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00472" w:rsidRPr="00540A80" w:rsidTr="00494087">
        <w:trPr>
          <w:cantSplit/>
        </w:trPr>
        <w:tc>
          <w:tcPr>
            <w:tcW w:w="9356" w:type="dxa"/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>Администрация Илья-Высоковского сельского поселения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 xml:space="preserve"> Пучежского муниципального района Ивановской области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2" w:rsidRPr="00540A80" w:rsidRDefault="00300472" w:rsidP="0049408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472" w:rsidRPr="00540A80" w:rsidTr="00494087">
        <w:trPr>
          <w:cantSplit/>
        </w:trPr>
        <w:tc>
          <w:tcPr>
            <w:tcW w:w="9356" w:type="dxa"/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035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F03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 xml:space="preserve">.2022 г.                                                                                     № </w:t>
            </w:r>
            <w:r w:rsidR="009F035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472" w:rsidRPr="00540A80" w:rsidTr="00494087">
        <w:trPr>
          <w:cantSplit/>
          <w:trHeight w:val="135"/>
        </w:trPr>
        <w:tc>
          <w:tcPr>
            <w:tcW w:w="9356" w:type="dxa"/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/>
                <w:b/>
                <w:sz w:val="24"/>
                <w:szCs w:val="24"/>
              </w:rPr>
              <w:t>с. Илья-Высоково</w:t>
            </w:r>
          </w:p>
        </w:tc>
      </w:tr>
    </w:tbl>
    <w:p w:rsidR="00300472" w:rsidRPr="00540A80" w:rsidRDefault="00300472" w:rsidP="00300472">
      <w:pPr>
        <w:rPr>
          <w:rFonts w:ascii="Times New Roman" w:hAnsi="Times New Roman"/>
          <w:b/>
          <w:sz w:val="24"/>
          <w:szCs w:val="24"/>
        </w:rPr>
      </w:pPr>
    </w:p>
    <w:p w:rsidR="00300472" w:rsidRPr="00540A80" w:rsidRDefault="00300472" w:rsidP="00300472">
      <w:pPr>
        <w:rPr>
          <w:rFonts w:ascii="Times New Roman" w:hAnsi="Times New Roman"/>
          <w:b/>
          <w:sz w:val="24"/>
          <w:szCs w:val="24"/>
        </w:rPr>
      </w:pPr>
    </w:p>
    <w:p w:rsidR="00300472" w:rsidRPr="00540A80" w:rsidRDefault="00300472" w:rsidP="00300472">
      <w:pPr>
        <w:rPr>
          <w:rFonts w:ascii="Times New Roman" w:hAnsi="Times New Roman"/>
          <w:b/>
          <w:sz w:val="24"/>
          <w:szCs w:val="24"/>
        </w:rPr>
      </w:pPr>
      <w:r w:rsidRPr="00540A80">
        <w:rPr>
          <w:rFonts w:ascii="Times New Roman" w:hAnsi="Times New Roman"/>
          <w:b/>
          <w:sz w:val="24"/>
          <w:szCs w:val="24"/>
        </w:rPr>
        <w:t xml:space="preserve"> Об утверждении реестра муниципальных  услуг  Илья-Высоковского сельского поселения  Пучежского муниципального района Ивановской области</w:t>
      </w:r>
    </w:p>
    <w:p w:rsidR="008F0377" w:rsidRDefault="008F0377" w:rsidP="0030047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</w:p>
    <w:p w:rsidR="00300472" w:rsidRPr="00764A81" w:rsidRDefault="008F0377" w:rsidP="00300472">
      <w:pPr>
        <w:rPr>
          <w:rFonts w:ascii="Times New Roman" w:hAnsi="Times New Roman"/>
          <w:b/>
          <w:sz w:val="24"/>
          <w:szCs w:val="24"/>
        </w:rPr>
      </w:pPr>
      <w:r w:rsidRPr="00764A81">
        <w:rPr>
          <w:rFonts w:ascii="Times New Roman" w:hAnsi="Times New Roman"/>
          <w:bCs/>
        </w:rPr>
        <w:t>С изменениями и дополнениями: от 03 марта 2023 года</w:t>
      </w:r>
    </w:p>
    <w:p w:rsidR="008F0377" w:rsidRPr="008F0377" w:rsidRDefault="008F0377" w:rsidP="00300472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0472" w:rsidRPr="00540A80" w:rsidRDefault="00300472" w:rsidP="003004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0A8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Илья-Высоковского сельского поселения,   </w:t>
      </w:r>
    </w:p>
    <w:p w:rsidR="00300472" w:rsidRPr="00540A80" w:rsidRDefault="00300472" w:rsidP="00300472">
      <w:pPr>
        <w:jc w:val="both"/>
        <w:rPr>
          <w:rFonts w:ascii="Times New Roman" w:hAnsi="Times New Roman"/>
          <w:sz w:val="24"/>
          <w:szCs w:val="24"/>
        </w:rPr>
      </w:pPr>
      <w:r w:rsidRPr="00540A80">
        <w:rPr>
          <w:rFonts w:ascii="Times New Roman" w:hAnsi="Times New Roman"/>
          <w:sz w:val="24"/>
          <w:szCs w:val="24"/>
        </w:rPr>
        <w:tab/>
      </w:r>
    </w:p>
    <w:p w:rsidR="00300472" w:rsidRPr="00540A80" w:rsidRDefault="00300472" w:rsidP="00300472">
      <w:pPr>
        <w:jc w:val="left"/>
        <w:rPr>
          <w:rFonts w:ascii="Times New Roman" w:hAnsi="Times New Roman"/>
          <w:sz w:val="24"/>
          <w:szCs w:val="24"/>
        </w:rPr>
      </w:pPr>
      <w:r w:rsidRPr="00540A80">
        <w:rPr>
          <w:rFonts w:ascii="Times New Roman" w:hAnsi="Times New Roman"/>
          <w:sz w:val="24"/>
          <w:szCs w:val="24"/>
        </w:rPr>
        <w:t>ПОСТАНОВЛЯЮ:</w:t>
      </w:r>
    </w:p>
    <w:p w:rsidR="00300472" w:rsidRPr="00540A80" w:rsidRDefault="00300472" w:rsidP="00300472">
      <w:pPr>
        <w:jc w:val="both"/>
        <w:rPr>
          <w:rFonts w:ascii="Times New Roman" w:hAnsi="Times New Roman"/>
          <w:sz w:val="24"/>
          <w:szCs w:val="24"/>
        </w:rPr>
      </w:pPr>
    </w:p>
    <w:p w:rsidR="00300472" w:rsidRPr="00540A80" w:rsidRDefault="00300472" w:rsidP="000E43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A80">
        <w:rPr>
          <w:rFonts w:ascii="Times New Roman" w:hAnsi="Times New Roman"/>
          <w:sz w:val="24"/>
          <w:szCs w:val="24"/>
        </w:rPr>
        <w:t>Утвердить реестр муниципальных  услуг  Илья-В</w:t>
      </w:r>
      <w:r w:rsidR="000E43B1" w:rsidRPr="00540A80">
        <w:rPr>
          <w:rFonts w:ascii="Times New Roman" w:hAnsi="Times New Roman"/>
          <w:sz w:val="24"/>
          <w:szCs w:val="24"/>
        </w:rPr>
        <w:t xml:space="preserve">ысоковского сельского поселения </w:t>
      </w:r>
      <w:r w:rsidRPr="00540A80">
        <w:rPr>
          <w:rFonts w:ascii="Times New Roman" w:hAnsi="Times New Roman"/>
          <w:sz w:val="24"/>
          <w:szCs w:val="24"/>
        </w:rPr>
        <w:t>Пучежского муниципального района Ивановской области (приложение 1).</w:t>
      </w:r>
    </w:p>
    <w:p w:rsidR="00300472" w:rsidRPr="0041509D" w:rsidRDefault="000E43B1" w:rsidP="000E43B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509D">
        <w:rPr>
          <w:rFonts w:ascii="Times New Roman" w:hAnsi="Times New Roman"/>
          <w:sz w:val="24"/>
          <w:szCs w:val="24"/>
        </w:rPr>
        <w:t>Признать утратившим силу</w:t>
      </w:r>
      <w:r w:rsidRPr="0041509D">
        <w:rPr>
          <w:sz w:val="24"/>
          <w:szCs w:val="24"/>
        </w:rPr>
        <w:t xml:space="preserve"> </w:t>
      </w:r>
      <w:r w:rsidRPr="0041509D">
        <w:rPr>
          <w:rFonts w:ascii="Times New Roman" w:hAnsi="Times New Roman"/>
          <w:sz w:val="24"/>
          <w:szCs w:val="24"/>
        </w:rPr>
        <w:t>постановление</w:t>
      </w:r>
      <w:r w:rsidR="00300472" w:rsidRPr="0041509D">
        <w:rPr>
          <w:rFonts w:ascii="Times New Roman" w:hAnsi="Times New Roman"/>
          <w:sz w:val="24"/>
          <w:szCs w:val="24"/>
        </w:rPr>
        <w:t xml:space="preserve"> админис</w:t>
      </w:r>
      <w:r w:rsidRPr="0041509D">
        <w:rPr>
          <w:rFonts w:ascii="Times New Roman" w:hAnsi="Times New Roman"/>
          <w:sz w:val="24"/>
          <w:szCs w:val="24"/>
        </w:rPr>
        <w:t xml:space="preserve">трации Илья-Высоковского </w:t>
      </w:r>
      <w:r w:rsidR="00300472" w:rsidRPr="0041509D">
        <w:rPr>
          <w:rFonts w:ascii="Times New Roman" w:hAnsi="Times New Roman"/>
          <w:sz w:val="24"/>
          <w:szCs w:val="24"/>
        </w:rPr>
        <w:t>сельского поселения Пучежского муниципал</w:t>
      </w:r>
      <w:r w:rsidR="0041509D" w:rsidRPr="0041509D">
        <w:rPr>
          <w:rFonts w:ascii="Times New Roman" w:hAnsi="Times New Roman"/>
          <w:sz w:val="24"/>
          <w:szCs w:val="24"/>
        </w:rPr>
        <w:t>ьного района Ивановской области</w:t>
      </w:r>
      <w:r w:rsidRPr="0041509D">
        <w:rPr>
          <w:rFonts w:ascii="Times New Roman" w:hAnsi="Times New Roman"/>
          <w:sz w:val="24"/>
          <w:szCs w:val="24"/>
        </w:rPr>
        <w:t xml:space="preserve"> от 08</w:t>
      </w:r>
      <w:r w:rsidR="00300472" w:rsidRPr="0041509D">
        <w:rPr>
          <w:rFonts w:ascii="Times New Roman" w:hAnsi="Times New Roman"/>
          <w:sz w:val="24"/>
          <w:szCs w:val="24"/>
        </w:rPr>
        <w:t>.0</w:t>
      </w:r>
      <w:r w:rsidRPr="0041509D">
        <w:rPr>
          <w:rFonts w:ascii="Times New Roman" w:hAnsi="Times New Roman"/>
          <w:sz w:val="24"/>
          <w:szCs w:val="24"/>
        </w:rPr>
        <w:t>2</w:t>
      </w:r>
      <w:r w:rsidR="00300472" w:rsidRPr="0041509D">
        <w:rPr>
          <w:rFonts w:ascii="Times New Roman" w:hAnsi="Times New Roman"/>
          <w:sz w:val="24"/>
          <w:szCs w:val="24"/>
        </w:rPr>
        <w:t>.201</w:t>
      </w:r>
      <w:r w:rsidRPr="0041509D">
        <w:rPr>
          <w:rFonts w:ascii="Times New Roman" w:hAnsi="Times New Roman"/>
          <w:sz w:val="24"/>
          <w:szCs w:val="24"/>
        </w:rPr>
        <w:t>9</w:t>
      </w:r>
      <w:r w:rsidR="00300472" w:rsidRPr="0041509D">
        <w:rPr>
          <w:rFonts w:ascii="Times New Roman" w:hAnsi="Times New Roman"/>
          <w:sz w:val="24"/>
          <w:szCs w:val="24"/>
        </w:rPr>
        <w:t xml:space="preserve"> № 5-п «Об утвержден</w:t>
      </w:r>
      <w:r w:rsidRPr="0041509D">
        <w:rPr>
          <w:rFonts w:ascii="Times New Roman" w:hAnsi="Times New Roman"/>
          <w:sz w:val="24"/>
          <w:szCs w:val="24"/>
        </w:rPr>
        <w:t>ии Реестра муниципальных  услуг</w:t>
      </w:r>
      <w:r w:rsidR="00300472" w:rsidRPr="0041509D">
        <w:rPr>
          <w:rFonts w:ascii="Times New Roman" w:hAnsi="Times New Roman"/>
          <w:sz w:val="24"/>
          <w:szCs w:val="24"/>
        </w:rPr>
        <w:t xml:space="preserve"> Илья-Высоковского сельского поселения  Пучежского муниципального района Ивановской области»;</w:t>
      </w:r>
    </w:p>
    <w:p w:rsidR="00300472" w:rsidRPr="00540A80" w:rsidRDefault="00300472" w:rsidP="000E43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A80">
        <w:rPr>
          <w:rFonts w:ascii="Times New Roman" w:hAnsi="Times New Roman"/>
          <w:sz w:val="24"/>
          <w:szCs w:val="24"/>
        </w:rPr>
        <w:t>Опубликовать настоящее постановление в Правовом вестнике Пучежского муниципального района и разместить на сайте Администрации Илья-Высоковского сельского поселения.</w:t>
      </w:r>
    </w:p>
    <w:p w:rsidR="00300472" w:rsidRPr="00540A80" w:rsidRDefault="00300472" w:rsidP="000E43B1">
      <w:pPr>
        <w:jc w:val="both"/>
        <w:rPr>
          <w:rFonts w:ascii="Times New Roman" w:hAnsi="Times New Roman"/>
          <w:sz w:val="24"/>
          <w:szCs w:val="24"/>
        </w:rPr>
      </w:pPr>
    </w:p>
    <w:p w:rsidR="00300472" w:rsidRPr="00540A80" w:rsidRDefault="00300472" w:rsidP="000E43B1">
      <w:pPr>
        <w:jc w:val="both"/>
        <w:rPr>
          <w:rFonts w:ascii="Times New Roman" w:hAnsi="Times New Roman"/>
          <w:sz w:val="24"/>
          <w:szCs w:val="24"/>
        </w:rPr>
      </w:pPr>
    </w:p>
    <w:p w:rsidR="00300472" w:rsidRPr="00540A80" w:rsidRDefault="00300472" w:rsidP="00300472">
      <w:pPr>
        <w:jc w:val="both"/>
        <w:rPr>
          <w:rFonts w:ascii="Times New Roman" w:hAnsi="Times New Roman"/>
          <w:bCs/>
          <w:sz w:val="24"/>
          <w:szCs w:val="24"/>
        </w:rPr>
      </w:pPr>
    </w:p>
    <w:p w:rsidR="00300472" w:rsidRPr="00540A80" w:rsidRDefault="00300472" w:rsidP="00300472">
      <w:pPr>
        <w:jc w:val="left"/>
        <w:rPr>
          <w:rFonts w:ascii="Times New Roman" w:hAnsi="Times New Roman"/>
          <w:bCs/>
          <w:sz w:val="24"/>
          <w:szCs w:val="24"/>
        </w:rPr>
      </w:pPr>
      <w:r w:rsidRPr="00540A80">
        <w:rPr>
          <w:rFonts w:ascii="Times New Roman" w:hAnsi="Times New Roman"/>
          <w:bCs/>
          <w:sz w:val="24"/>
          <w:szCs w:val="24"/>
        </w:rPr>
        <w:t xml:space="preserve"> Глава Илья-Высоковского  сельского поселения</w:t>
      </w:r>
      <w:r w:rsidRPr="00540A80">
        <w:rPr>
          <w:rFonts w:ascii="Times New Roman" w:hAnsi="Times New Roman"/>
          <w:bCs/>
          <w:sz w:val="24"/>
          <w:szCs w:val="24"/>
        </w:rPr>
        <w:tab/>
      </w:r>
      <w:r w:rsidRPr="00540A80">
        <w:rPr>
          <w:rFonts w:ascii="Times New Roman" w:hAnsi="Times New Roman"/>
          <w:bCs/>
          <w:sz w:val="24"/>
          <w:szCs w:val="24"/>
        </w:rPr>
        <w:tab/>
      </w:r>
      <w:r w:rsidRPr="00540A80">
        <w:rPr>
          <w:rFonts w:ascii="Times New Roman" w:hAnsi="Times New Roman"/>
          <w:bCs/>
          <w:sz w:val="24"/>
          <w:szCs w:val="24"/>
        </w:rPr>
        <w:tab/>
      </w:r>
      <w:r w:rsidR="000E43B1" w:rsidRPr="00540A80">
        <w:rPr>
          <w:rFonts w:ascii="Times New Roman" w:hAnsi="Times New Roman"/>
          <w:bCs/>
          <w:sz w:val="24"/>
          <w:szCs w:val="24"/>
        </w:rPr>
        <w:t xml:space="preserve">       Е.Л.Лещев</w:t>
      </w:r>
    </w:p>
    <w:p w:rsidR="00300472" w:rsidRPr="00540A80" w:rsidRDefault="00300472" w:rsidP="00300472">
      <w:pPr>
        <w:jc w:val="left"/>
        <w:rPr>
          <w:rFonts w:ascii="Times New Roman" w:hAnsi="Times New Roman"/>
          <w:bCs/>
          <w:sz w:val="24"/>
          <w:szCs w:val="24"/>
        </w:rPr>
        <w:sectPr w:rsidR="00300472" w:rsidRPr="00540A80" w:rsidSect="00B3383B">
          <w:footerReference w:type="even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40A80">
        <w:rPr>
          <w:rFonts w:ascii="Times New Roman" w:hAnsi="Times New Roman"/>
          <w:bCs/>
          <w:sz w:val="24"/>
          <w:szCs w:val="24"/>
        </w:rPr>
        <w:t>Пучежского муниципального района</w:t>
      </w:r>
      <w:r w:rsidRPr="00540A80">
        <w:rPr>
          <w:rFonts w:ascii="Times New Roman" w:hAnsi="Times New Roman"/>
          <w:bCs/>
          <w:sz w:val="24"/>
          <w:szCs w:val="24"/>
        </w:rPr>
        <w:tab/>
      </w:r>
      <w:r w:rsidRPr="00540A80">
        <w:rPr>
          <w:rFonts w:ascii="Times New Roman" w:hAnsi="Times New Roman"/>
          <w:bCs/>
          <w:sz w:val="24"/>
          <w:szCs w:val="24"/>
        </w:rPr>
        <w:tab/>
      </w:r>
    </w:p>
    <w:p w:rsidR="00300472" w:rsidRPr="00540A80" w:rsidRDefault="00300472" w:rsidP="00300472">
      <w:pPr>
        <w:jc w:val="right"/>
        <w:rPr>
          <w:rFonts w:ascii="Times New Roman" w:hAnsi="Times New Roman"/>
          <w:sz w:val="20"/>
          <w:szCs w:val="20"/>
        </w:rPr>
      </w:pPr>
      <w:r w:rsidRPr="00540A8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300472" w:rsidRPr="00540A80" w:rsidRDefault="00300472" w:rsidP="00300472">
      <w:pPr>
        <w:tabs>
          <w:tab w:val="left" w:pos="3960"/>
        </w:tabs>
        <w:jc w:val="right"/>
        <w:rPr>
          <w:rFonts w:ascii="Times New Roman" w:hAnsi="Times New Roman"/>
          <w:sz w:val="20"/>
          <w:szCs w:val="20"/>
        </w:rPr>
      </w:pPr>
      <w:r w:rsidRPr="00540A80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300472" w:rsidRPr="00540A80" w:rsidRDefault="00300472" w:rsidP="00300472">
      <w:pPr>
        <w:jc w:val="right"/>
        <w:rPr>
          <w:rFonts w:ascii="Times New Roman" w:hAnsi="Times New Roman"/>
          <w:sz w:val="20"/>
          <w:szCs w:val="20"/>
        </w:rPr>
      </w:pPr>
      <w:r w:rsidRPr="00540A80">
        <w:rPr>
          <w:rFonts w:ascii="Times New Roman" w:hAnsi="Times New Roman"/>
          <w:sz w:val="20"/>
          <w:szCs w:val="20"/>
        </w:rPr>
        <w:t>Илья-Высоковского сельского поселения</w:t>
      </w:r>
    </w:p>
    <w:p w:rsidR="00300472" w:rsidRPr="00540A80" w:rsidRDefault="00300472" w:rsidP="00300472">
      <w:pPr>
        <w:jc w:val="right"/>
        <w:rPr>
          <w:rFonts w:ascii="Times New Roman" w:hAnsi="Times New Roman"/>
          <w:sz w:val="20"/>
          <w:szCs w:val="20"/>
        </w:rPr>
      </w:pPr>
      <w:r w:rsidRPr="00540A80">
        <w:rPr>
          <w:rFonts w:ascii="Times New Roman" w:hAnsi="Times New Roman"/>
          <w:sz w:val="20"/>
          <w:szCs w:val="20"/>
        </w:rPr>
        <w:t xml:space="preserve">от </w:t>
      </w:r>
      <w:r w:rsidR="009F035B">
        <w:rPr>
          <w:rFonts w:ascii="Times New Roman" w:hAnsi="Times New Roman"/>
          <w:sz w:val="20"/>
          <w:szCs w:val="20"/>
        </w:rPr>
        <w:t>22</w:t>
      </w:r>
      <w:r w:rsidRPr="00540A80">
        <w:rPr>
          <w:rFonts w:ascii="Times New Roman" w:hAnsi="Times New Roman"/>
          <w:sz w:val="20"/>
          <w:szCs w:val="20"/>
        </w:rPr>
        <w:t>.0</w:t>
      </w:r>
      <w:r w:rsidR="009F035B">
        <w:rPr>
          <w:rFonts w:ascii="Times New Roman" w:hAnsi="Times New Roman"/>
          <w:sz w:val="20"/>
          <w:szCs w:val="20"/>
        </w:rPr>
        <w:t>6</w:t>
      </w:r>
      <w:r w:rsidRPr="00540A80">
        <w:rPr>
          <w:rFonts w:ascii="Times New Roman" w:hAnsi="Times New Roman"/>
          <w:sz w:val="20"/>
          <w:szCs w:val="20"/>
        </w:rPr>
        <w:t>.20</w:t>
      </w:r>
      <w:r w:rsidR="000E43B1" w:rsidRPr="00540A80">
        <w:rPr>
          <w:rFonts w:ascii="Times New Roman" w:hAnsi="Times New Roman"/>
          <w:sz w:val="20"/>
          <w:szCs w:val="20"/>
        </w:rPr>
        <w:t>22</w:t>
      </w:r>
      <w:r w:rsidRPr="00540A80">
        <w:rPr>
          <w:rFonts w:ascii="Times New Roman" w:hAnsi="Times New Roman"/>
          <w:sz w:val="20"/>
          <w:szCs w:val="20"/>
        </w:rPr>
        <w:t xml:space="preserve"> г. №  </w:t>
      </w:r>
      <w:r w:rsidR="009F035B">
        <w:rPr>
          <w:rFonts w:ascii="Times New Roman" w:hAnsi="Times New Roman"/>
          <w:sz w:val="20"/>
          <w:szCs w:val="20"/>
        </w:rPr>
        <w:t>2</w:t>
      </w:r>
      <w:r w:rsidR="00852FA6">
        <w:rPr>
          <w:rFonts w:ascii="Times New Roman" w:hAnsi="Times New Roman"/>
          <w:sz w:val="20"/>
          <w:szCs w:val="20"/>
        </w:rPr>
        <w:t>9</w:t>
      </w:r>
      <w:r w:rsidRPr="00540A80">
        <w:rPr>
          <w:rFonts w:ascii="Times New Roman" w:hAnsi="Times New Roman"/>
          <w:sz w:val="20"/>
          <w:szCs w:val="20"/>
        </w:rPr>
        <w:t>-п</w:t>
      </w:r>
    </w:p>
    <w:p w:rsidR="00300472" w:rsidRPr="00540A80" w:rsidRDefault="00300472" w:rsidP="00300472">
      <w:pPr>
        <w:rPr>
          <w:rFonts w:ascii="Times New Roman" w:hAnsi="Times New Roman"/>
          <w:b/>
          <w:sz w:val="20"/>
          <w:szCs w:val="20"/>
        </w:rPr>
      </w:pPr>
    </w:p>
    <w:p w:rsidR="00300472" w:rsidRPr="00540A80" w:rsidRDefault="008F0377" w:rsidP="00300472">
      <w:pPr>
        <w:rPr>
          <w:rFonts w:ascii="Times New Roman" w:hAnsi="Times New Roman"/>
          <w:b/>
          <w:sz w:val="20"/>
          <w:szCs w:val="20"/>
        </w:rPr>
      </w:pPr>
      <w:r w:rsidRPr="003F046C">
        <w:rPr>
          <w:rFonts w:ascii="Times New Roman" w:hAnsi="Times New Roman"/>
          <w:i/>
          <w:sz w:val="24"/>
        </w:rPr>
        <w:t xml:space="preserve">       Информация об изменениях: </w:t>
      </w:r>
      <w:r w:rsidR="00764A81">
        <w:rPr>
          <w:rFonts w:ascii="Times New Roman" w:hAnsi="Times New Roman"/>
          <w:i/>
          <w:sz w:val="24"/>
        </w:rPr>
        <w:t xml:space="preserve">постановлением </w:t>
      </w:r>
      <w:r w:rsidRPr="003F046C">
        <w:rPr>
          <w:rFonts w:ascii="Times New Roman" w:hAnsi="Times New Roman"/>
          <w:i/>
          <w:sz w:val="24"/>
        </w:rPr>
        <w:t xml:space="preserve"> Илья-Высок</w:t>
      </w:r>
      <w:r w:rsidR="00764A81">
        <w:rPr>
          <w:rFonts w:ascii="Times New Roman" w:hAnsi="Times New Roman"/>
          <w:i/>
          <w:sz w:val="24"/>
        </w:rPr>
        <w:t>овского сельского поселения от 03</w:t>
      </w:r>
      <w:r w:rsidRPr="003F046C">
        <w:rPr>
          <w:rFonts w:ascii="Times New Roman" w:hAnsi="Times New Roman"/>
          <w:i/>
          <w:sz w:val="24"/>
        </w:rPr>
        <w:t>.0</w:t>
      </w:r>
      <w:r>
        <w:rPr>
          <w:rFonts w:ascii="Times New Roman" w:hAnsi="Times New Roman"/>
          <w:i/>
          <w:sz w:val="24"/>
        </w:rPr>
        <w:t>3</w:t>
      </w:r>
      <w:r w:rsidRPr="003F046C">
        <w:rPr>
          <w:rFonts w:ascii="Times New Roman" w:hAnsi="Times New Roman"/>
          <w:i/>
          <w:sz w:val="24"/>
        </w:rPr>
        <w:t>.202</w:t>
      </w:r>
      <w:r>
        <w:rPr>
          <w:rFonts w:ascii="Times New Roman" w:hAnsi="Times New Roman"/>
          <w:i/>
          <w:sz w:val="24"/>
        </w:rPr>
        <w:t>3</w:t>
      </w:r>
      <w:r w:rsidRPr="003F046C">
        <w:rPr>
          <w:rFonts w:ascii="Times New Roman" w:hAnsi="Times New Roman"/>
          <w:i/>
          <w:sz w:val="24"/>
        </w:rPr>
        <w:t xml:space="preserve"> №</w:t>
      </w:r>
      <w:r w:rsidR="00764A81">
        <w:rPr>
          <w:rFonts w:ascii="Times New Roman" w:hAnsi="Times New Roman"/>
          <w:i/>
          <w:sz w:val="24"/>
        </w:rPr>
        <w:t xml:space="preserve"> 12-п </w:t>
      </w:r>
      <w:r w:rsidRPr="003F046C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реестр дополнен пунктом 17</w:t>
      </w:r>
      <w:r w:rsidRPr="003F046C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следующего содержания:</w:t>
      </w:r>
    </w:p>
    <w:p w:rsidR="008F0377" w:rsidRDefault="008F0377" w:rsidP="00300472">
      <w:pPr>
        <w:rPr>
          <w:rFonts w:ascii="Times New Roman" w:hAnsi="Times New Roman"/>
          <w:b/>
          <w:sz w:val="20"/>
          <w:szCs w:val="20"/>
        </w:rPr>
      </w:pPr>
    </w:p>
    <w:p w:rsidR="008F0377" w:rsidRDefault="008F0377" w:rsidP="00300472">
      <w:pPr>
        <w:rPr>
          <w:rFonts w:ascii="Times New Roman" w:hAnsi="Times New Roman"/>
          <w:b/>
          <w:sz w:val="20"/>
          <w:szCs w:val="20"/>
        </w:rPr>
      </w:pPr>
    </w:p>
    <w:p w:rsidR="00300472" w:rsidRPr="00540A80" w:rsidRDefault="00300472" w:rsidP="00300472">
      <w:pPr>
        <w:rPr>
          <w:rFonts w:ascii="Times New Roman" w:hAnsi="Times New Roman"/>
          <w:b/>
          <w:sz w:val="20"/>
          <w:szCs w:val="20"/>
        </w:rPr>
      </w:pPr>
      <w:r w:rsidRPr="00540A80">
        <w:rPr>
          <w:rFonts w:ascii="Times New Roman" w:hAnsi="Times New Roman"/>
          <w:b/>
          <w:sz w:val="20"/>
          <w:szCs w:val="20"/>
        </w:rPr>
        <w:t>Реестр муниципальных услуг</w:t>
      </w:r>
    </w:p>
    <w:p w:rsidR="00300472" w:rsidRPr="00540A80" w:rsidRDefault="00300472" w:rsidP="00300472">
      <w:pPr>
        <w:rPr>
          <w:rFonts w:ascii="Times New Roman" w:hAnsi="Times New Roman"/>
          <w:b/>
          <w:sz w:val="20"/>
          <w:szCs w:val="20"/>
        </w:rPr>
      </w:pPr>
      <w:r w:rsidRPr="00540A80">
        <w:rPr>
          <w:rFonts w:ascii="Times New Roman" w:hAnsi="Times New Roman"/>
          <w:b/>
          <w:sz w:val="20"/>
          <w:szCs w:val="20"/>
        </w:rPr>
        <w:t xml:space="preserve"> Илья-Высоковского сельского поселения</w:t>
      </w:r>
    </w:p>
    <w:p w:rsidR="00300472" w:rsidRPr="00540A80" w:rsidRDefault="00300472" w:rsidP="00300472">
      <w:pPr>
        <w:rPr>
          <w:rFonts w:ascii="Times New Roman" w:hAnsi="Times New Roman"/>
          <w:b/>
          <w:sz w:val="20"/>
          <w:szCs w:val="20"/>
        </w:rPr>
      </w:pPr>
      <w:r w:rsidRPr="00540A80">
        <w:rPr>
          <w:rFonts w:ascii="Times New Roman" w:hAnsi="Times New Roman"/>
          <w:b/>
          <w:sz w:val="20"/>
          <w:szCs w:val="20"/>
        </w:rPr>
        <w:t>Пучежского муниципального района Ивановской области</w:t>
      </w:r>
    </w:p>
    <w:p w:rsidR="00300472" w:rsidRPr="00540A80" w:rsidRDefault="00300472" w:rsidP="00300472">
      <w:pPr>
        <w:spacing w:line="12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00472" w:rsidRPr="008F0377" w:rsidRDefault="00300472" w:rsidP="00300472">
      <w:pPr>
        <w:spacing w:line="120" w:lineRule="auto"/>
        <w:jc w:val="both"/>
        <w:rPr>
          <w:rFonts w:ascii="Times New Roman" w:hAnsi="Times New Roman"/>
          <w:sz w:val="20"/>
          <w:szCs w:val="20"/>
        </w:rPr>
      </w:pPr>
    </w:p>
    <w:p w:rsidR="00300472" w:rsidRPr="008F0377" w:rsidRDefault="00300472" w:rsidP="00300472">
      <w:pPr>
        <w:spacing w:line="120" w:lineRule="auto"/>
        <w:jc w:val="both"/>
        <w:rPr>
          <w:rFonts w:ascii="Times New Roman" w:hAnsi="Times New Roman"/>
          <w:sz w:val="20"/>
          <w:szCs w:val="20"/>
        </w:rPr>
      </w:pPr>
    </w:p>
    <w:p w:rsidR="00300472" w:rsidRPr="00540A80" w:rsidRDefault="00300472" w:rsidP="00300472">
      <w:pPr>
        <w:spacing w:line="120" w:lineRule="auto"/>
        <w:rPr>
          <w:rFonts w:ascii="Times New Roman" w:hAnsi="Times New Roman"/>
          <w:sz w:val="20"/>
          <w:szCs w:val="20"/>
        </w:rPr>
      </w:pPr>
    </w:p>
    <w:tbl>
      <w:tblPr>
        <w:tblW w:w="15790" w:type="dxa"/>
        <w:jc w:val="center"/>
        <w:tblInd w:w="-2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3501"/>
        <w:gridCol w:w="1559"/>
        <w:gridCol w:w="2061"/>
        <w:gridCol w:w="1625"/>
        <w:gridCol w:w="6532"/>
      </w:tblGrid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40A80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услуги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0A80">
              <w:rPr>
                <w:rFonts w:ascii="Times New Roman" w:hAnsi="Times New Roman"/>
                <w:b/>
                <w:sz w:val="20"/>
                <w:szCs w:val="20"/>
              </w:rPr>
              <w:t>Возмездность</w:t>
            </w:r>
            <w:proofErr w:type="spellEnd"/>
            <w:r w:rsidRPr="00540A80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исполнения 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 xml:space="preserve">получателей 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300472" w:rsidRPr="00540A80" w:rsidRDefault="00300472" w:rsidP="00494087">
            <w:pPr>
              <w:tabs>
                <w:tab w:val="left" w:pos="1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40A80">
              <w:rPr>
                <w:rFonts w:ascii="Times New Roman" w:hAnsi="Times New Roman"/>
                <w:b/>
                <w:sz w:val="20"/>
                <w:szCs w:val="20"/>
              </w:rPr>
              <w:t>Правовые основания исполнения муниципальной услуги</w:t>
            </w: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Принятие  на учет граждан в качестве нуждающихся в жилых помещениях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right="227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Конституция РФ;</w:t>
            </w:r>
          </w:p>
          <w:p w:rsidR="00300472" w:rsidRPr="00540A80" w:rsidRDefault="00300472" w:rsidP="004940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 w:line="274" w:lineRule="exact"/>
              <w:ind w:right="227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Жилищный кодекс РФ;</w:t>
            </w:r>
          </w:p>
          <w:p w:rsidR="00300472" w:rsidRPr="00540A80" w:rsidRDefault="00300472" w:rsidP="004940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 w:line="274" w:lineRule="exact"/>
              <w:ind w:right="227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закон РФ от 06.10.2003 года №131-Ф3 «Об общих принципах организации местного самоуправления в РФ»;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- Федеральный закон от 27.07.2010 № 210-ФЗ «Об организации предоставления государственных и муниципальных услуг»;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Федеральный закон от 27.07.2006 № 152-ФЗ «О персональных данных»;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 Закон Ивановской области от17.05.2006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предоставлению таким гражданам жилых помещений по договорам социального найма на территории Ивановской области»;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- Устав Илья-Высоковского сельского поселения.</w:t>
            </w:r>
          </w:p>
          <w:p w:rsidR="00300472" w:rsidRPr="00540A80" w:rsidRDefault="00300472" w:rsidP="00494087">
            <w:pPr>
              <w:shd w:val="clear" w:color="auto" w:fill="FFFFFF"/>
              <w:tabs>
                <w:tab w:val="left" w:pos="696"/>
              </w:tabs>
              <w:spacing w:before="5" w:line="274" w:lineRule="exact"/>
              <w:ind w:right="227" w:hanging="2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Выдача решения о переводе или об отказе в переводе жилого помещения в нежилое или нежилого помещения в жилое 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Безвозмездно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ind w:left="-34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  Конституция Российской Федерации;</w:t>
            </w:r>
          </w:p>
          <w:p w:rsidR="00300472" w:rsidRPr="00540A80" w:rsidRDefault="00300472" w:rsidP="00494087">
            <w:pPr>
              <w:ind w:left="-34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  Гражданский кодекс Российской Федерации;</w:t>
            </w:r>
          </w:p>
          <w:p w:rsidR="00300472" w:rsidRPr="00540A80" w:rsidRDefault="00300472" w:rsidP="00494087">
            <w:pPr>
              <w:ind w:left="-34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  Жилищный кодекс Российской Федерации;</w:t>
            </w:r>
          </w:p>
          <w:p w:rsidR="00300472" w:rsidRPr="00540A80" w:rsidRDefault="00300472" w:rsidP="00494087">
            <w:pPr>
              <w:ind w:left="-34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   Градостроительный кодекс Российской Федерации;</w:t>
            </w:r>
          </w:p>
          <w:p w:rsidR="00300472" w:rsidRPr="00540A80" w:rsidRDefault="00300472" w:rsidP="00494087">
            <w:pPr>
              <w:ind w:left="-5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      -   Федеральный закон Российской Федерации от 21 июля 1997 года N 122 -ФЗ "О государственной регистрации прав на недвижимое имущество и сделок с ним";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-  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перепланировки»;</w:t>
            </w:r>
          </w:p>
          <w:p w:rsidR="00300472" w:rsidRPr="00540A80" w:rsidRDefault="00300472" w:rsidP="00494087">
            <w:pPr>
              <w:ind w:firstLine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 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300472" w:rsidRPr="00540A80" w:rsidRDefault="00300472" w:rsidP="00494087">
            <w:pPr>
              <w:ind w:firstLine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  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проживания»;</w:t>
            </w:r>
          </w:p>
          <w:p w:rsidR="00300472" w:rsidRPr="00540A80" w:rsidRDefault="00300472" w:rsidP="00494087">
            <w:pPr>
              <w:ind w:firstLine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  Устав Илья-Высоковского сельского поселения.</w:t>
            </w:r>
          </w:p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Выдача разрешения на обмен жилого помещения, предоставленного по договору социального найма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 xml:space="preserve">         - Конституция Российской Федерации;</w:t>
            </w:r>
          </w:p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 xml:space="preserve">         - Жилищный кодекс Российской Федерации;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- Федеральный закон от 27.07.2010 № 210-ФЗ «Об организации предоставления государственных и муниципальных услуг»;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Федеральный закон от 27.07.2006 № 152-ФЗ «О персональных данных»;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- Устав Илья-Высоковского сельского поселения.</w:t>
            </w:r>
          </w:p>
          <w:p w:rsidR="00300472" w:rsidRPr="00540A80" w:rsidRDefault="00300472" w:rsidP="004940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Присвоение адресов объектам </w:t>
            </w:r>
            <w:r w:rsidR="002E6BE3" w:rsidRPr="00540A80">
              <w:rPr>
                <w:rFonts w:ascii="Times New Roman" w:hAnsi="Times New Roman"/>
                <w:sz w:val="20"/>
                <w:szCs w:val="20"/>
              </w:rPr>
              <w:t>адресации, изменение и аннулирование такого адреса</w:t>
            </w:r>
            <w:r w:rsidRPr="0054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 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27.07.2006 № 152-ФЗ «О персональных данных»;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Постановлением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Устав Илья-Высоковского сельского поселения.</w:t>
            </w:r>
          </w:p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472" w:rsidRPr="00540A80" w:rsidTr="00540A80">
        <w:trPr>
          <w:trHeight w:val="3536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</w:t>
            </w:r>
          </w:p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Безвозмездно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-Гражданский кодекс Российской Федерации;</w:t>
            </w:r>
          </w:p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26 июля 2006 года № 135-ФЗ  «О защите конкуренции»;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02 мая 2006 года № 59-ФЗ «О порядке рассмотрения обращений граждан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-Приказ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  </w:t>
            </w:r>
          </w:p>
          <w:p w:rsidR="00300472" w:rsidRPr="00540A80" w:rsidRDefault="00300472" w:rsidP="00745686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-Устав Илья-Высоковского сельского поселения.</w:t>
            </w: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</w:p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color w:val="000000"/>
                <w:sz w:val="20"/>
                <w:szCs w:val="20"/>
              </w:rPr>
              <w:t>-   Конституция Российской Федерации;</w:t>
            </w:r>
          </w:p>
          <w:p w:rsidR="00300472" w:rsidRPr="00540A80" w:rsidRDefault="00300472" w:rsidP="00494087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color w:val="000000"/>
                <w:sz w:val="20"/>
                <w:szCs w:val="20"/>
              </w:rPr>
              <w:t>-   Жилищный кодекс Российской Федерации;</w:t>
            </w:r>
          </w:p>
          <w:p w:rsidR="00300472" w:rsidRPr="00540A80" w:rsidRDefault="00300472" w:rsidP="00494087">
            <w:pPr>
              <w:shd w:val="clear" w:color="auto" w:fill="FFFFFF"/>
              <w:tabs>
                <w:tab w:val="left" w:pos="696"/>
              </w:tabs>
              <w:spacing w:before="5" w:line="274" w:lineRule="exact"/>
              <w:ind w:left="360" w:right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color w:val="000000"/>
                <w:sz w:val="20"/>
                <w:szCs w:val="20"/>
              </w:rPr>
              <w:t>- Федеральный закон РФ от 06.10.2003 года №131-Ф3 «Об общих принципах организации местного самоуправления в РФ»;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- Федеральный закон от 27.07.2010 № 210-ФЗ «Об организации предоставления государственных и муниципальных услуг»;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Федеральный закон от 27.07.2006 № 152-ФЗ «О персональных данных»;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 Закон Ивановской области от17.05.2006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предоставлению таким гражданам жилых помещений по договорам социального найма на территории Ивановской области»;</w:t>
            </w:r>
          </w:p>
          <w:p w:rsidR="00300472" w:rsidRPr="00745686" w:rsidRDefault="00300472" w:rsidP="00745686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color w:val="000000"/>
                <w:sz w:val="20"/>
                <w:szCs w:val="20"/>
              </w:rPr>
              <w:t>-  Устав Илья-Высоковского сельского поселения.</w:t>
            </w: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помещения). </w:t>
            </w: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Справок и иных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Безвозмездно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00472" w:rsidRPr="00540A80" w:rsidRDefault="00300472" w:rsidP="00494087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- Федеральный закон от 02.05.2006 № 59-ФЗ «О порядке рассмотрения </w:t>
            </w:r>
            <w:r w:rsidRPr="00540A8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обращений граждан Российской Федерации»;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Федеральный закон от 27.07.2006 № 152-ФЗ «О персональных данных»;</w:t>
            </w:r>
          </w:p>
          <w:p w:rsidR="00300472" w:rsidRPr="00540A80" w:rsidRDefault="00300472" w:rsidP="00494087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Постановлением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745686" w:rsidRDefault="00300472" w:rsidP="00745686">
            <w:pPr>
              <w:pStyle w:val="ConsPlusTitle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>- Устав Илья-Высоковского сельского поселения.</w:t>
            </w:r>
          </w:p>
        </w:tc>
      </w:tr>
      <w:tr w:rsidR="00300472" w:rsidRPr="00540A80" w:rsidTr="00494087">
        <w:trPr>
          <w:trHeight w:val="144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 в муниципальной собственности и предназначенных для сдачи в аренду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Безвозмездно 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-Гражданский кодекс Российской Федерации;</w:t>
            </w:r>
          </w:p>
          <w:p w:rsidR="00300472" w:rsidRPr="00540A80" w:rsidRDefault="00300472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26 июля 2006 года № 135-ФЗ  «О защите конкуренции»;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02 мая 2006 года № 59-ФЗ «О порядке рассмотрения обращений граждан Российской Федерации»;</w:t>
            </w:r>
          </w:p>
          <w:p w:rsidR="00300472" w:rsidRPr="00540A80" w:rsidRDefault="00300472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-Приказ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  </w:t>
            </w:r>
          </w:p>
          <w:p w:rsidR="00300472" w:rsidRPr="00540A80" w:rsidRDefault="00300472" w:rsidP="002711A5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-Устав Илья-Высоковского сельского поселения.</w:t>
            </w:r>
          </w:p>
        </w:tc>
      </w:tr>
      <w:tr w:rsidR="00300472" w:rsidRPr="00540A80" w:rsidTr="002711A5">
        <w:trPr>
          <w:trHeight w:val="623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  <w:r w:rsidR="002E6BE3" w:rsidRPr="00540A80">
              <w:rPr>
                <w:rFonts w:ascii="Times New Roman" w:hAnsi="Times New Roman"/>
                <w:sz w:val="20"/>
                <w:szCs w:val="20"/>
              </w:rPr>
              <w:t xml:space="preserve"> в отношении земельных уча</w:t>
            </w:r>
            <w:r w:rsidR="0076578B" w:rsidRPr="00540A80">
              <w:rPr>
                <w:rFonts w:ascii="Times New Roman" w:hAnsi="Times New Roman"/>
                <w:sz w:val="20"/>
                <w:szCs w:val="20"/>
              </w:rPr>
              <w:t>с</w:t>
            </w:r>
            <w:r w:rsidR="002E6BE3" w:rsidRPr="00540A80">
              <w:rPr>
                <w:rFonts w:ascii="Times New Roman" w:hAnsi="Times New Roman"/>
                <w:sz w:val="20"/>
                <w:szCs w:val="20"/>
              </w:rPr>
              <w:t>тков</w:t>
            </w:r>
            <w:r w:rsidR="00BF0DE7" w:rsidRPr="00540A80">
              <w:rPr>
                <w:rFonts w:ascii="Times New Roman" w:hAnsi="Times New Roman"/>
                <w:sz w:val="20"/>
                <w:szCs w:val="20"/>
              </w:rPr>
              <w:t>,</w:t>
            </w:r>
            <w:r w:rsidR="00BF0DE7" w:rsidRPr="00540A80">
              <w:rPr>
                <w:b/>
                <w:sz w:val="20"/>
                <w:szCs w:val="20"/>
              </w:rPr>
              <w:t xml:space="preserve"> </w:t>
            </w:r>
            <w:r w:rsidR="00BF0DE7" w:rsidRPr="00540A80">
              <w:rPr>
                <w:rFonts w:ascii="Times New Roman" w:hAnsi="Times New Roman"/>
                <w:sz w:val="20"/>
                <w:szCs w:val="20"/>
              </w:rPr>
              <w:t>находящихся в собственности, постоянном (бессрочном) пользовании, аренде граждан, а так же в собственности Илья-Высоковского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Безвозмездно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40A80">
              <w:rPr>
                <w:rFonts w:ascii="Times New Roman" w:hAnsi="Times New Roman" w:cs="Times New Roman"/>
              </w:rPr>
              <w:t>- Конституция</w:t>
            </w:r>
            <w:r w:rsidR="00DC2ADB" w:rsidRPr="00540A80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540A80">
              <w:rPr>
                <w:rFonts w:ascii="Times New Roman" w:hAnsi="Times New Roman" w:cs="Times New Roman"/>
              </w:rPr>
              <w:t>;</w:t>
            </w:r>
          </w:p>
          <w:p w:rsidR="00300472" w:rsidRPr="00540A80" w:rsidRDefault="00300472" w:rsidP="002711A5">
            <w:pPr>
              <w:pStyle w:val="31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Земельным кодексом Российской Федерации // "Собрание законодательства Российской Федерации ", 29.10.2001, № 44, ст. 4147;</w:t>
            </w:r>
            <w:r w:rsidR="009F035B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540A80">
              <w:rPr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 // "Собрание законодательства Российской Федерации ", 02.08.2010, № 31, ст. 4179;</w:t>
            </w:r>
            <w:r w:rsidR="009F035B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540A80">
              <w:rPr>
                <w:sz w:val="20"/>
                <w:szCs w:val="20"/>
              </w:rPr>
              <w:t>- Федеральный закон от 02.05.2006 № 59-ФЗ "О порядке рассмотрения обращений граждан Российской Федерации" // Собрание законодательства Российской Федерации, 08.05.2006, № 19, ст.2060;</w:t>
            </w:r>
            <w:r w:rsidR="009F035B">
              <w:rPr>
                <w:sz w:val="20"/>
                <w:szCs w:val="20"/>
              </w:rPr>
              <w:t xml:space="preserve">                  </w:t>
            </w:r>
            <w:r w:rsidRPr="00540A80">
              <w:rPr>
                <w:sz w:val="20"/>
                <w:szCs w:val="20"/>
              </w:rPr>
              <w:t>- Федеральный закон от 27.07.2006 № 152-ФЗ «О персональных данных» // "Собрание законодательства Российской Федерации", 31.07.2006, № 31 (1 ч.), ст. 3451;</w:t>
            </w:r>
            <w:r w:rsidR="009F035B">
              <w:rPr>
                <w:sz w:val="20"/>
                <w:szCs w:val="20"/>
              </w:rPr>
              <w:t xml:space="preserve">                                          </w:t>
            </w:r>
            <w:r w:rsidRPr="00540A80">
              <w:rPr>
                <w:sz w:val="20"/>
                <w:szCs w:val="20"/>
              </w:rPr>
              <w:t>- Федеральный закон от 22.10.2004 № 125-ФЗ "Об архивном деле в Российской Федерации" // Собрание законодательства Российской Федерации, 2004, № 43, ст. 4169;</w:t>
            </w:r>
            <w:r w:rsidR="009F035B">
              <w:rPr>
                <w:sz w:val="20"/>
                <w:szCs w:val="20"/>
              </w:rPr>
              <w:t xml:space="preserve">                                                               </w:t>
            </w:r>
            <w:r w:rsidRPr="00540A80">
              <w:rPr>
                <w:sz w:val="20"/>
                <w:szCs w:val="20"/>
              </w:rPr>
      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// "Собрание законодательства Российской Федерации ", 18.10.1999, № 42, ст. 5005;</w:t>
            </w:r>
            <w:r w:rsidR="009F035B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540A80">
              <w:rPr>
                <w:sz w:val="20"/>
                <w:szCs w:val="20"/>
              </w:rPr>
              <w:t xml:space="preserve">  - Постановление Правительства Российской Федерации от 16.05.2011       № 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  <w:r w:rsidR="009F035B">
              <w:rPr>
                <w:sz w:val="20"/>
                <w:szCs w:val="20"/>
              </w:rPr>
              <w:t xml:space="preserve">                                  </w:t>
            </w:r>
            <w:r w:rsidRPr="00540A80">
              <w:rPr>
                <w:sz w:val="20"/>
                <w:szCs w:val="20"/>
              </w:rPr>
              <w:t>- Устав Илья-Высоковского сельского поселения.</w:t>
            </w:r>
          </w:p>
        </w:tc>
      </w:tr>
      <w:tr w:rsidR="00300472" w:rsidRPr="00540A80" w:rsidTr="00494087">
        <w:trPr>
          <w:trHeight w:val="2112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widowControl w:val="0"/>
              <w:shd w:val="clear" w:color="auto" w:fill="FFFFFF"/>
              <w:tabs>
                <w:tab w:val="left" w:pos="984"/>
                <w:tab w:val="left" w:pos="1234"/>
              </w:tabs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0A80"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  <w:t>- Гражданский кодекс  Российской Федерации (в действующей редакции);</w:t>
            </w:r>
          </w:p>
          <w:p w:rsidR="00300472" w:rsidRPr="00540A80" w:rsidRDefault="00300472" w:rsidP="00494087">
            <w:pPr>
              <w:widowControl w:val="0"/>
              <w:shd w:val="clear" w:color="auto" w:fill="FFFFFF"/>
              <w:tabs>
                <w:tab w:val="left" w:pos="984"/>
                <w:tab w:val="left" w:pos="1234"/>
              </w:tabs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0A80"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  <w:t xml:space="preserve">   - </w:t>
            </w:r>
            <w:r w:rsidRPr="00540A80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Pr="00540A80"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  <w:t xml:space="preserve"> (в действующей редакции);</w:t>
            </w:r>
          </w:p>
          <w:p w:rsidR="00300472" w:rsidRPr="00540A80" w:rsidRDefault="00300472" w:rsidP="00494087">
            <w:pPr>
              <w:suppressAutoHyphens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</w:pPr>
            <w:r w:rsidRPr="00540A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- Земельный кодекс Российской Федерации </w:t>
            </w:r>
            <w:r w:rsidRPr="00540A80"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  <w:t>(в действующей редакции);</w:t>
            </w:r>
          </w:p>
          <w:p w:rsidR="00300472" w:rsidRPr="00540A80" w:rsidRDefault="00300472" w:rsidP="0049408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Федеральным законом от 02.05.2006 г. № 59-ФЗ   «О порядке рассмотрения обращений граждан Российской Федерации»;</w:t>
            </w:r>
          </w:p>
          <w:p w:rsidR="0076578B" w:rsidRPr="00540A80" w:rsidRDefault="0076578B" w:rsidP="0076578B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300472" w:rsidRPr="00540A80" w:rsidRDefault="00300472" w:rsidP="0049408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0A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- </w:t>
            </w:r>
            <w:r w:rsidRPr="00540A80">
              <w:rPr>
                <w:rFonts w:ascii="Times New Roman" w:hAnsi="Times New Roman"/>
                <w:sz w:val="20"/>
                <w:szCs w:val="20"/>
              </w:rPr>
              <w:t>Устав Илья-Высоковского сельского поселения.</w:t>
            </w:r>
          </w:p>
        </w:tc>
      </w:tr>
      <w:tr w:rsidR="00300472" w:rsidRPr="00540A80" w:rsidTr="00540A80">
        <w:trPr>
          <w:trHeight w:val="2131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72" w:rsidRPr="00540A80" w:rsidRDefault="00300472" w:rsidP="00494087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Градостроительный кодекс Российской Федерации;</w:t>
            </w:r>
          </w:p>
          <w:p w:rsidR="00300472" w:rsidRPr="00540A80" w:rsidRDefault="00300472" w:rsidP="00494087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00472" w:rsidRPr="00540A80" w:rsidRDefault="00300472" w:rsidP="00494087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25 октября 2001 года № 137-ФЗ «О введении в действие Земельного кодекса Российской Федерации»;</w:t>
            </w:r>
          </w:p>
          <w:p w:rsidR="00300472" w:rsidRPr="00540A80" w:rsidRDefault="00300472" w:rsidP="00494087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00472" w:rsidRPr="002711A5" w:rsidRDefault="00300472" w:rsidP="002711A5">
            <w:pPr>
              <w:autoSpaceDE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Устав Илья-Высоковского сельского поселения.</w:t>
            </w:r>
          </w:p>
        </w:tc>
      </w:tr>
      <w:tr w:rsidR="00BF0DE7" w:rsidRPr="00540A80" w:rsidTr="002711A5">
        <w:trPr>
          <w:trHeight w:val="985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jc w:val="left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Земельный кодекс Российской Федерации;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jc w:val="left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Градостроительный кодекс Российской Федерации;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24.07.2007 №221-ФЗ «О государственном кадастре недвижимости»;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06.04.2011 № 63-ФЗ «Об электронной подписи»;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24.07.2002 №101-ФЗ «Об обороте земель сельскохозяйственного назначения»;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Приказ Минэкономразвития России от 27.11.2014 N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Закон Ивановской области от 01.08.2002 №59-ОЗ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на территории Ивановской области»;</w:t>
            </w:r>
          </w:p>
          <w:p w:rsidR="00BF0DE7" w:rsidRPr="00540A80" w:rsidRDefault="00BF0DE7" w:rsidP="00BF0DE7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lastRenderedPageBreak/>
              <w:t>- Устав Илья-Высоковского сельского поселения;</w:t>
            </w:r>
          </w:p>
          <w:p w:rsidR="00BF0DE7" w:rsidRPr="00540A80" w:rsidRDefault="00BF0DE7" w:rsidP="002711A5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Генеральный план и Правила землепользования и застройки Илья-Высоковского сельского поселения, утвержденные Решением Совета Илья-Высоковского сельского поселения  № 178 от 26.12.2013 г.</w:t>
            </w:r>
          </w:p>
        </w:tc>
      </w:tr>
      <w:tr w:rsidR="00840EAD" w:rsidRPr="00540A80" w:rsidTr="00DC2ADB">
        <w:trPr>
          <w:trHeight w:val="3959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jc w:val="left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Земельный кодекс Российской Федерации;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24.07.2007 №221-ФЗ «О государственном кадастре недвижимости»;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Федеральный закон от 06.04.2011 № 63-ФЗ «Об электронной подписи»;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Постановление Правительства Российской Федерации от 25.06.2012г. №634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Приказ Минэкономразвития России от 27.11.2014 N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Приказ Министерства экономического развития Российской Федерации от 13.09.2011г. №475 «Об утверждении перечня документов, необходимых для приобретения прав на земельный участок»;</w:t>
            </w:r>
          </w:p>
          <w:p w:rsidR="00840EAD" w:rsidRPr="00540A80" w:rsidRDefault="00840EAD" w:rsidP="00840EAD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Устав Илья-Высоковского сельского поселения»;</w:t>
            </w:r>
          </w:p>
          <w:p w:rsidR="00840EAD" w:rsidRPr="00540A80" w:rsidRDefault="00840EAD" w:rsidP="002711A5">
            <w:pPr>
              <w:pStyle w:val="wikip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540A80">
              <w:rPr>
                <w:sz w:val="20"/>
                <w:szCs w:val="20"/>
              </w:rPr>
              <w:t>- Генеральный план и Правила землепользования и застройки Илья-Высоковского сельского поселения», утвержденные Решением Совета Илья-Высоковского сельского поселения № 178 от 26.12.2013 г.</w:t>
            </w:r>
          </w:p>
        </w:tc>
      </w:tr>
      <w:tr w:rsidR="00840EAD" w:rsidRPr="00540A80" w:rsidTr="0076578B">
        <w:trPr>
          <w:trHeight w:val="41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840EAD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53A" w:rsidRPr="00540A80" w:rsidRDefault="007D053A" w:rsidP="007D053A">
            <w:pPr>
              <w:pStyle w:val="a6"/>
              <w:rPr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контроля за использованием</w:t>
            </w:r>
            <w:r w:rsidRPr="00540A80">
              <w:rPr>
                <w:sz w:val="20"/>
                <w:szCs w:val="20"/>
              </w:rPr>
              <w:t xml:space="preserve"> </w:t>
            </w: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>и охраной недр при добыче общераспространѐнных полезных</w:t>
            </w:r>
          </w:p>
          <w:p w:rsidR="00840EAD" w:rsidRPr="00540A80" w:rsidRDefault="007D053A" w:rsidP="007D05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0A80">
              <w:rPr>
                <w:rFonts w:ascii="Times New Roman" w:hAnsi="Times New Roman" w:cs="Times New Roman"/>
                <w:sz w:val="20"/>
                <w:szCs w:val="20"/>
              </w:rPr>
              <w:t xml:space="preserve">ископаемых, а также при строительстве подземных сооружений, не связанных с добычей полезных ископаемых на территории </w:t>
            </w:r>
            <w:r w:rsidRPr="00540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Илья-Высоковского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7D053A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7D053A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EAD" w:rsidRPr="00540A80" w:rsidRDefault="007D053A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EB" w:rsidRPr="00540A80" w:rsidRDefault="00676BEB" w:rsidP="00676BEB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Градостроительный кодекс Российской Федерации;</w:t>
            </w:r>
          </w:p>
          <w:p w:rsidR="00676BEB" w:rsidRPr="00540A80" w:rsidRDefault="00676BEB" w:rsidP="00676BEB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76BEB" w:rsidRPr="00540A80" w:rsidRDefault="00676BEB" w:rsidP="00676BEB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25 октября 2001 года № 137-ФЗ «О введении в действие Земельного кодекса Российской Федерации»;</w:t>
            </w:r>
          </w:p>
          <w:p w:rsidR="00676BEB" w:rsidRPr="00540A80" w:rsidRDefault="00676BEB" w:rsidP="00676BEB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76578B" w:rsidRPr="00540A80" w:rsidRDefault="0076578B" w:rsidP="0076578B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840EAD" w:rsidRPr="00540A80" w:rsidRDefault="00676BEB" w:rsidP="0076578B">
            <w:pPr>
              <w:autoSpaceDE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 Устав Илья-Высоковского сельского поселения.</w:t>
            </w:r>
          </w:p>
        </w:tc>
      </w:tr>
      <w:tr w:rsidR="00DC2ADB" w:rsidRPr="00540A80" w:rsidTr="00152238">
        <w:trPr>
          <w:trHeight w:val="4981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676BEB">
            <w:pPr>
              <w:pStyle w:val="aa"/>
              <w:shd w:val="clear" w:color="auto" w:fill="FFFFFF"/>
              <w:spacing w:before="0" w:beforeAutospacing="0" w:after="180" w:afterAutospacing="0"/>
              <w:rPr>
                <w:b/>
                <w:color w:val="1E1D1E"/>
                <w:sz w:val="20"/>
                <w:szCs w:val="20"/>
              </w:rPr>
            </w:pPr>
            <w:r w:rsidRPr="00540A80">
              <w:rPr>
                <w:rStyle w:val="ab"/>
                <w:b w:val="0"/>
                <w:color w:val="1E1D1E"/>
                <w:sz w:val="20"/>
                <w:szCs w:val="20"/>
              </w:rPr>
              <w:t>Предоставление земельных участков, находящихся в собственности Илья-Высоковского сельского поселения Пучежского муниципального района Ивановской области для целей,</w:t>
            </w:r>
            <w:r w:rsidRPr="00540A80">
              <w:rPr>
                <w:b/>
                <w:color w:val="1E1D1E"/>
                <w:sz w:val="20"/>
                <w:szCs w:val="20"/>
              </w:rPr>
              <w:t xml:space="preserve"> </w:t>
            </w:r>
            <w:r w:rsidRPr="00540A80">
              <w:rPr>
                <w:rStyle w:val="ab"/>
                <w:b w:val="0"/>
                <w:color w:val="1E1D1E"/>
                <w:sz w:val="20"/>
                <w:szCs w:val="20"/>
              </w:rPr>
              <w:t>не связанных со строительством</w:t>
            </w:r>
            <w:r w:rsidRPr="00540A80">
              <w:rPr>
                <w:rStyle w:val="ab"/>
                <w:rFonts w:ascii="Arial" w:hAnsi="Arial" w:cs="Arial"/>
                <w:color w:val="1E1D1E"/>
                <w:sz w:val="20"/>
                <w:szCs w:val="20"/>
              </w:rPr>
              <w:t>»</w:t>
            </w:r>
          </w:p>
          <w:p w:rsidR="00DC2ADB" w:rsidRPr="00540A80" w:rsidRDefault="00DC2ADB" w:rsidP="007D05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DC2ADB" w:rsidRPr="00540A80" w:rsidRDefault="00DC2ADB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-Гражданский кодекс Российской Федерации;</w:t>
            </w:r>
          </w:p>
          <w:p w:rsidR="00DC2ADB" w:rsidRPr="00540A80" w:rsidRDefault="00DC2ADB" w:rsidP="004940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C2ADB" w:rsidRPr="00540A80" w:rsidRDefault="00DC2ADB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26 июля 2006 года № 135-ФЗ  «О защите конкуренции»;</w:t>
            </w:r>
          </w:p>
          <w:p w:rsidR="00DC2ADB" w:rsidRPr="00540A80" w:rsidRDefault="00DC2ADB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DC2ADB" w:rsidRPr="00540A80" w:rsidRDefault="00DC2ADB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02 мая 2006 года № 59-ФЗ «О порядке рассмотрения обращений граждан Российской Федерации»;</w:t>
            </w:r>
          </w:p>
          <w:p w:rsidR="00DC2ADB" w:rsidRPr="00540A80" w:rsidRDefault="00DC2ADB" w:rsidP="004940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 xml:space="preserve">-Приказ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  </w:t>
            </w:r>
          </w:p>
          <w:p w:rsidR="00DC2ADB" w:rsidRPr="00540A80" w:rsidRDefault="00DC2ADB" w:rsidP="002711A5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-Устав Илья-Высоковского сельского поселения.</w:t>
            </w:r>
          </w:p>
        </w:tc>
      </w:tr>
      <w:tr w:rsidR="00DC2ADB" w:rsidRPr="00540A80" w:rsidTr="00494087">
        <w:trPr>
          <w:trHeight w:val="228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DC2ADB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B87" w:rsidRPr="00152238" w:rsidRDefault="00FB1B87" w:rsidP="00FB1B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 xml:space="preserve">Предоставление письменных </w:t>
            </w:r>
          </w:p>
          <w:p w:rsidR="00FB1B87" w:rsidRPr="00152238" w:rsidRDefault="00FB1B87" w:rsidP="00FB1B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 xml:space="preserve">разъяснений  по вопросам применения  нормативных </w:t>
            </w:r>
          </w:p>
          <w:p w:rsidR="00DC2ADB" w:rsidRPr="00152238" w:rsidRDefault="00FB1B87" w:rsidP="00152238">
            <w:pPr>
              <w:jc w:val="left"/>
              <w:rPr>
                <w:rStyle w:val="ab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правовых актов Илья-Высоковского сельского поселения</w:t>
            </w:r>
            <w:r w:rsidR="00152238" w:rsidRPr="001522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238">
              <w:rPr>
                <w:rFonts w:ascii="Times New Roman" w:hAnsi="Times New Roman"/>
                <w:sz w:val="20"/>
                <w:szCs w:val="20"/>
              </w:rPr>
              <w:t>о местных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FB1B8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FB1B8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DB" w:rsidRPr="00540A80" w:rsidRDefault="00FB1B87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B87" w:rsidRPr="00540A80" w:rsidRDefault="00FB1B87" w:rsidP="00FB1B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FB1B87" w:rsidRPr="00540A80" w:rsidRDefault="00FB1B87" w:rsidP="00FB1B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-Гражданский кодекс Российской Федерации;</w:t>
            </w:r>
          </w:p>
          <w:p w:rsidR="00FB1B87" w:rsidRPr="00540A80" w:rsidRDefault="00FB1B87" w:rsidP="00FB1B87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B1B87" w:rsidRPr="00540A80" w:rsidRDefault="00FB1B87" w:rsidP="00FB1B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26 июля 2006 года № 135-ФЗ  «О защите конкуренции»;</w:t>
            </w:r>
          </w:p>
          <w:p w:rsidR="00FB1B87" w:rsidRPr="00540A80" w:rsidRDefault="00FB1B87" w:rsidP="00FB1B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FB1B87" w:rsidRPr="00540A80" w:rsidRDefault="00FB1B87" w:rsidP="00FB1B8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-Федеральный закон от 02 мая 2006 года № 59-ФЗ «О порядке рассмотрения обращений граждан Российской Федерации»;</w:t>
            </w:r>
          </w:p>
          <w:p w:rsidR="00DC2ADB" w:rsidRPr="00540A80" w:rsidRDefault="00F71522" w:rsidP="00F71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40A80">
              <w:rPr>
                <w:rFonts w:ascii="Times New Roman" w:hAnsi="Times New Roman" w:cs="Times New Roman"/>
              </w:rPr>
              <w:t xml:space="preserve">- Федеральный закон от 27.07.2006 № 152-ФЗ «О персональных данных» </w:t>
            </w:r>
          </w:p>
          <w:p w:rsidR="00540A80" w:rsidRPr="002711A5" w:rsidRDefault="00540A80" w:rsidP="002711A5">
            <w:pPr>
              <w:pStyle w:val="ConsPlusTitle"/>
              <w:widowControl/>
              <w:tabs>
                <w:tab w:val="left" w:pos="1134"/>
              </w:tabs>
              <w:ind w:right="22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40A80">
              <w:rPr>
                <w:rFonts w:ascii="Times New Roman" w:hAnsi="Times New Roman" w:cs="Times New Roman"/>
                <w:b w:val="0"/>
                <w:bCs w:val="0"/>
              </w:rPr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</w:tc>
      </w:tr>
      <w:tr w:rsidR="00152238" w:rsidRPr="00540A80" w:rsidTr="00494087">
        <w:trPr>
          <w:trHeight w:val="228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540A80" w:rsidRDefault="00152238" w:rsidP="00494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764A81" w:rsidRDefault="00152238" w:rsidP="001522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A81">
              <w:rPr>
                <w:rFonts w:ascii="Times New Roman" w:hAnsi="Times New Roman"/>
                <w:bCs/>
                <w:sz w:val="20"/>
                <w:szCs w:val="20"/>
              </w:rPr>
              <w:t>Выдача разрешения на захоронение (перезахоронение)</w:t>
            </w:r>
            <w:r w:rsidRPr="00764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A81">
              <w:rPr>
                <w:rFonts w:ascii="Times New Roman" w:hAnsi="Times New Roman"/>
                <w:bCs/>
                <w:sz w:val="20"/>
                <w:szCs w:val="20"/>
              </w:rPr>
              <w:t>умершего на общественных кладбищах Илья-Высоковского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540A80" w:rsidRDefault="00152238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540A80" w:rsidRDefault="00152238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Администрация Илья-Высоковского сельского поселения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540A80" w:rsidRDefault="00152238" w:rsidP="00494087">
            <w:pPr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238" w:rsidRPr="00540A80" w:rsidRDefault="00152238" w:rsidP="00152238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152238" w:rsidRPr="00152238" w:rsidRDefault="00152238" w:rsidP="00152238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80">
              <w:rPr>
                <w:rFonts w:ascii="Times New Roman" w:hAnsi="Times New Roman"/>
                <w:sz w:val="20"/>
                <w:szCs w:val="20"/>
              </w:rPr>
              <w:t>-</w:t>
            </w:r>
            <w:r w:rsidRPr="00152238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152238" w:rsidRPr="00152238" w:rsidRDefault="00152238" w:rsidP="00152238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152238" w:rsidRPr="00152238" w:rsidRDefault="00152238" w:rsidP="00152238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-Федеральный закон от 26 июля 2006 года № 135-ФЗ  «О защите конкуренции»;</w:t>
            </w:r>
          </w:p>
          <w:p w:rsidR="00152238" w:rsidRPr="00152238" w:rsidRDefault="00152238" w:rsidP="00152238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-Федеральный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152238" w:rsidRPr="00152238" w:rsidRDefault="00152238" w:rsidP="00152238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-Федеральный закон от 02 мая 2006 года № 59-ФЗ «О порядке рассмотрения обращений граждан Российской Федерации»;</w:t>
            </w:r>
          </w:p>
          <w:p w:rsidR="00152238" w:rsidRPr="00152238" w:rsidRDefault="00152238" w:rsidP="001522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2238">
              <w:rPr>
                <w:rFonts w:ascii="Times New Roman" w:hAnsi="Times New Roman" w:cs="Times New Roman"/>
              </w:rPr>
              <w:t xml:space="preserve">- Федеральный закон от 27.07.2006 № 152-ФЗ «О персональных данных» </w:t>
            </w:r>
          </w:p>
          <w:p w:rsidR="00152238" w:rsidRPr="00152238" w:rsidRDefault="00152238" w:rsidP="00152238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 xml:space="preserve">        - Постановление Правительства Российской Федерации от 16.05.2011 № 373 «О разработке и утверждении административных регламентов предоставления государственных услуг;</w:t>
            </w:r>
          </w:p>
          <w:p w:rsidR="00152238" w:rsidRPr="00540A80" w:rsidRDefault="00152238" w:rsidP="00152238">
            <w:pPr>
              <w:ind w:lef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238">
              <w:rPr>
                <w:rFonts w:ascii="Times New Roman" w:hAnsi="Times New Roman"/>
                <w:sz w:val="20"/>
                <w:szCs w:val="20"/>
              </w:rPr>
              <w:t>-Устав Илья-Высоковского сельского поселения.</w:t>
            </w:r>
          </w:p>
        </w:tc>
      </w:tr>
    </w:tbl>
    <w:p w:rsidR="00300472" w:rsidRPr="00540A80" w:rsidRDefault="00300472" w:rsidP="00300472">
      <w:pPr>
        <w:rPr>
          <w:sz w:val="20"/>
          <w:szCs w:val="20"/>
        </w:rPr>
      </w:pPr>
    </w:p>
    <w:p w:rsidR="00300472" w:rsidRPr="00540A80" w:rsidRDefault="00300472" w:rsidP="00300472">
      <w:pPr>
        <w:spacing w:line="120" w:lineRule="auto"/>
        <w:rPr>
          <w:rFonts w:ascii="Times New Roman" w:hAnsi="Times New Roman"/>
          <w:sz w:val="20"/>
          <w:szCs w:val="20"/>
        </w:rPr>
      </w:pPr>
    </w:p>
    <w:p w:rsidR="0056132C" w:rsidRPr="00540A80" w:rsidRDefault="0056132C" w:rsidP="00540A80">
      <w:pPr>
        <w:jc w:val="both"/>
        <w:rPr>
          <w:sz w:val="20"/>
          <w:szCs w:val="20"/>
        </w:rPr>
      </w:pPr>
    </w:p>
    <w:sectPr w:rsidR="0056132C" w:rsidRPr="00540A80" w:rsidSect="00B3383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55" w:rsidRDefault="00410855" w:rsidP="00D24E01">
      <w:r>
        <w:separator/>
      </w:r>
    </w:p>
  </w:endnote>
  <w:endnote w:type="continuationSeparator" w:id="0">
    <w:p w:rsidR="00410855" w:rsidRDefault="00410855" w:rsidP="00D2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3B" w:rsidRDefault="00E62112" w:rsidP="00B338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6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83B" w:rsidRDefault="004108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55" w:rsidRDefault="00410855" w:rsidP="00D24E01">
      <w:r>
        <w:separator/>
      </w:r>
    </w:p>
  </w:footnote>
  <w:footnote w:type="continuationSeparator" w:id="0">
    <w:p w:rsidR="00410855" w:rsidRDefault="00410855" w:rsidP="00D2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45444"/>
    <w:lvl w:ilvl="0">
      <w:numFmt w:val="bullet"/>
      <w:lvlText w:val="*"/>
      <w:lvlJc w:val="left"/>
    </w:lvl>
  </w:abstractNum>
  <w:abstractNum w:abstractNumId="1">
    <w:nsid w:val="6491532D"/>
    <w:multiLevelType w:val="hybridMultilevel"/>
    <w:tmpl w:val="A8DC8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472"/>
    <w:rsid w:val="000E43B1"/>
    <w:rsid w:val="00137FAD"/>
    <w:rsid w:val="00152238"/>
    <w:rsid w:val="00222B72"/>
    <w:rsid w:val="00234E26"/>
    <w:rsid w:val="002711A5"/>
    <w:rsid w:val="002E6BE3"/>
    <w:rsid w:val="00300472"/>
    <w:rsid w:val="003571D0"/>
    <w:rsid w:val="00386DD9"/>
    <w:rsid w:val="003A596F"/>
    <w:rsid w:val="00410855"/>
    <w:rsid w:val="0041509D"/>
    <w:rsid w:val="00483159"/>
    <w:rsid w:val="00540A80"/>
    <w:rsid w:val="0056132C"/>
    <w:rsid w:val="00582693"/>
    <w:rsid w:val="00676BEB"/>
    <w:rsid w:val="00745686"/>
    <w:rsid w:val="00764A81"/>
    <w:rsid w:val="0076578B"/>
    <w:rsid w:val="007D053A"/>
    <w:rsid w:val="00840EAD"/>
    <w:rsid w:val="00852FA6"/>
    <w:rsid w:val="008F0377"/>
    <w:rsid w:val="009C77B9"/>
    <w:rsid w:val="009E666E"/>
    <w:rsid w:val="009F035B"/>
    <w:rsid w:val="00B54407"/>
    <w:rsid w:val="00BF0DE7"/>
    <w:rsid w:val="00D24E01"/>
    <w:rsid w:val="00DB6062"/>
    <w:rsid w:val="00DC2ADB"/>
    <w:rsid w:val="00E11377"/>
    <w:rsid w:val="00E62112"/>
    <w:rsid w:val="00F71522"/>
    <w:rsid w:val="00FB1B87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7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00472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04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3004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0047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00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00472"/>
  </w:style>
  <w:style w:type="paragraph" w:customStyle="1" w:styleId="ConsPlusTitle">
    <w:name w:val="ConsPlusTitle"/>
    <w:rsid w:val="0030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004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rsid w:val="00300472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00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00472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00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0472"/>
    <w:pPr>
      <w:ind w:left="720"/>
      <w:contextualSpacing/>
    </w:pPr>
  </w:style>
  <w:style w:type="paragraph" w:styleId="aa">
    <w:name w:val="Normal (Web)"/>
    <w:basedOn w:val="a"/>
    <w:uiPriority w:val="99"/>
    <w:rsid w:val="003004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kip">
    <w:name w:val="wikip"/>
    <w:basedOn w:val="a"/>
    <w:rsid w:val="00BF0DE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6BEB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FB1B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2022-09-26T10:34:00Z</cp:lastPrinted>
  <dcterms:created xsi:type="dcterms:W3CDTF">2023-02-15T05:50:00Z</dcterms:created>
  <dcterms:modified xsi:type="dcterms:W3CDTF">2023-03-02T10:31:00Z</dcterms:modified>
</cp:coreProperties>
</file>