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r>
        <w:rPr>
          <w:b/>
        </w:rPr>
        <w:t>Илья-Высоковского</w:t>
      </w:r>
      <w:r w:rsidR="00DD3EC7">
        <w:rPr>
          <w:b/>
        </w:rPr>
        <w:t xml:space="preserve"> </w:t>
      </w:r>
      <w:r w:rsidRPr="000F31AC">
        <w:rPr>
          <w:b/>
        </w:rPr>
        <w:t>сельского поселения</w:t>
      </w:r>
    </w:p>
    <w:p w:rsidR="00FE48BF" w:rsidRPr="000F31AC" w:rsidRDefault="00FE48BF" w:rsidP="00DD3EC7">
      <w:pPr>
        <w:jc w:val="center"/>
        <w:rPr>
          <w:b/>
        </w:rPr>
      </w:pPr>
      <w:r w:rsidRPr="000F31AC">
        <w:rPr>
          <w:b/>
        </w:rPr>
        <w:t>Пучежского муниципального района</w:t>
      </w:r>
      <w:r w:rsidR="00DD3EC7">
        <w:rPr>
          <w:b/>
        </w:rPr>
        <w:t xml:space="preserve"> </w:t>
      </w:r>
      <w:r w:rsidRPr="000F31AC">
        <w:rPr>
          <w:b/>
        </w:rPr>
        <w:t>Ивановской области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FE48BF" w:rsidRPr="000F31AC" w:rsidRDefault="00FE48BF" w:rsidP="00FE48BF"/>
    <w:p w:rsidR="00FE48BF" w:rsidRDefault="00AD6D6C" w:rsidP="00DD3EC7">
      <w:pPr>
        <w:jc w:val="center"/>
        <w:rPr>
          <w:b/>
        </w:rPr>
      </w:pPr>
      <w:r w:rsidRPr="00DD3EC7">
        <w:rPr>
          <w:b/>
        </w:rPr>
        <w:t>08.02.2021</w:t>
      </w:r>
      <w:r w:rsidR="00FE48BF" w:rsidRPr="00DD3EC7">
        <w:rPr>
          <w:b/>
        </w:rPr>
        <w:t xml:space="preserve">г.                                                                     №  </w:t>
      </w:r>
      <w:r w:rsidR="00DD3EC7" w:rsidRPr="00DD3EC7">
        <w:rPr>
          <w:b/>
        </w:rPr>
        <w:t>5</w:t>
      </w:r>
      <w:r w:rsidR="00FE48BF" w:rsidRPr="00DD3EC7">
        <w:rPr>
          <w:b/>
        </w:rPr>
        <w:t>-п</w:t>
      </w:r>
    </w:p>
    <w:p w:rsidR="00DD3EC7" w:rsidRPr="00DD3EC7" w:rsidRDefault="00DD3EC7" w:rsidP="00DD3EC7">
      <w:pPr>
        <w:jc w:val="center"/>
        <w:rPr>
          <w:b/>
        </w:rPr>
      </w:pPr>
    </w:p>
    <w:p w:rsidR="00FE48BF" w:rsidRPr="000F31AC" w:rsidRDefault="00FE48BF" w:rsidP="00DD3EC7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И</w:t>
      </w:r>
      <w:r w:rsidR="00DD3EC7">
        <w:rPr>
          <w:b/>
        </w:rPr>
        <w:t>лья</w:t>
      </w:r>
      <w:r>
        <w:rPr>
          <w:b/>
        </w:rPr>
        <w:t>-Высоково</w:t>
      </w:r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D3EC7" w:rsidRPr="00DD3EC7" w:rsidRDefault="00DD3EC7" w:rsidP="00DD3EC7"/>
    <w:p w:rsidR="00FE48BF" w:rsidRPr="00DD3EC7" w:rsidRDefault="00FE48BF" w:rsidP="00DD3EC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 утверждении отчета об исполнении бюджета Илья-Высоковского</w:t>
      </w:r>
      <w:r w:rsidR="00DD3EC7">
        <w:rPr>
          <w:rFonts w:ascii="Times New Roman" w:hAnsi="Times New Roman" w:cs="Times New Roman"/>
          <w:i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</w:t>
      </w:r>
      <w:r w:rsidR="00AD6D6C">
        <w:rPr>
          <w:rFonts w:ascii="Times New Roman" w:hAnsi="Times New Roman" w:cs="Times New Roman"/>
          <w:i w:val="0"/>
          <w:sz w:val="24"/>
          <w:szCs w:val="24"/>
        </w:rPr>
        <w:t>на 01.01.2021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</w:p>
    <w:p w:rsidR="00FE48BF" w:rsidRDefault="00FE48BF" w:rsidP="00FE48BF">
      <w:pPr>
        <w:jc w:val="both"/>
      </w:pPr>
    </w:p>
    <w:p w:rsidR="00FE48BF" w:rsidRPr="00024556" w:rsidRDefault="00FE48BF" w:rsidP="00FE48BF">
      <w:pPr>
        <w:ind w:firstLine="708"/>
        <w:jc w:val="both"/>
      </w:pPr>
      <w:r w:rsidRPr="00D74907">
        <w:t>В соответствии со</w:t>
      </w:r>
      <w:r>
        <w:t xml:space="preserve"> статьей 264.2 Бюджетного кодекса Российской Федерации, с пунктом 4 статьи 18 Положен</w:t>
      </w:r>
      <w:r w:rsidR="00DD3EC7">
        <w:t xml:space="preserve">ия о бюджетном процессе в </w:t>
      </w:r>
      <w:proofErr w:type="spellStart"/>
      <w:proofErr w:type="gramStart"/>
      <w:r w:rsidR="00DD3EC7">
        <w:t>Илья-</w:t>
      </w:r>
      <w:r>
        <w:t>Высоковском</w:t>
      </w:r>
      <w:proofErr w:type="spellEnd"/>
      <w:proofErr w:type="gramEnd"/>
      <w:r>
        <w:t xml:space="preserve"> сельском поселении, утве</w:t>
      </w:r>
      <w:r w:rsidR="00DD3EC7">
        <w:t>ржденного решением Совета Илья-</w:t>
      </w:r>
      <w:r>
        <w:t>Высоковского сельского поселения от 28.06.2016</w:t>
      </w:r>
      <w:r w:rsidR="00DD3EC7">
        <w:t xml:space="preserve"> г. № 48, </w:t>
      </w:r>
      <w:r>
        <w:t xml:space="preserve"> администрация Илья-Высоковского сельского поселения</w:t>
      </w:r>
    </w:p>
    <w:p w:rsidR="00FE48BF" w:rsidRPr="00024556" w:rsidRDefault="00FE48BF" w:rsidP="00FE48BF">
      <w:pPr>
        <w:jc w:val="both"/>
      </w:pPr>
    </w:p>
    <w:p w:rsidR="00FE48BF" w:rsidRPr="00DD3EC7" w:rsidRDefault="00DD3EC7" w:rsidP="00DD3EC7">
      <w:r w:rsidRPr="00DD3EC7">
        <w:t>ПОСТАНОВЛЯЕТ</w:t>
      </w:r>
      <w:r w:rsidR="00FE48BF" w:rsidRPr="00DD3EC7">
        <w:t>: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Default="00DD3EC7" w:rsidP="00DD3EC7">
      <w:pPr>
        <w:jc w:val="both"/>
      </w:pPr>
      <w:r>
        <w:t xml:space="preserve">1. </w:t>
      </w:r>
      <w:r w:rsidR="00FE48BF" w:rsidRPr="00D74907">
        <w:t xml:space="preserve">Утвердить </w:t>
      </w:r>
      <w:r w:rsidR="00FE48BF">
        <w:t>отчет об исполнении бюджета Илья-Высоковск</w:t>
      </w:r>
      <w:r w:rsidR="00AD6D6C">
        <w:t>ого сельского поселения на 01.01.2021</w:t>
      </w:r>
      <w:r w:rsidR="00FE48BF">
        <w:t xml:space="preserve"> года </w:t>
      </w:r>
      <w:r w:rsidR="00AD6D6C">
        <w:t>по доходам в сумме 12 067 070,40</w:t>
      </w:r>
      <w:r w:rsidR="00FE48BF">
        <w:t xml:space="preserve"> рублей, по расходам в сумме</w:t>
      </w:r>
    </w:p>
    <w:p w:rsidR="00FE48BF" w:rsidRDefault="00AD6D6C" w:rsidP="00DD3EC7">
      <w:pPr>
        <w:jc w:val="both"/>
      </w:pPr>
      <w:r>
        <w:t>12 407 329,53</w:t>
      </w:r>
      <w:r w:rsidR="00DD3EC7">
        <w:t xml:space="preserve"> </w:t>
      </w:r>
      <w:r>
        <w:t>рублей с превышением расходов над доходами (дефицит бюджета) в сумме 340 259,13</w:t>
      </w:r>
      <w:bookmarkStart w:id="0" w:name="_GoBack"/>
      <w:bookmarkEnd w:id="0"/>
      <w:r w:rsidR="00FE48BF">
        <w:t xml:space="preserve"> рублей и с иными показателями в соответствии с приложениями.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2. Направить отчет об исполнении бюджета И</w:t>
      </w:r>
      <w:r w:rsidR="00DD3EC7">
        <w:t>лья-</w:t>
      </w:r>
      <w:r>
        <w:t>Высоковск</w:t>
      </w:r>
      <w:r w:rsidR="00AD6D6C">
        <w:t>ого сельского поселения на 01.01.2021</w:t>
      </w:r>
      <w:r w:rsidR="00DD3EC7">
        <w:t>года в Совет Илья-</w:t>
      </w:r>
      <w:r>
        <w:t>Высоковского сельского поселения и в</w:t>
      </w:r>
      <w:proofErr w:type="gramStart"/>
      <w:r>
        <w:t xml:space="preserve"> К</w:t>
      </w:r>
      <w:proofErr w:type="gramEnd"/>
      <w:r>
        <w:t>онтрольно – счетный орган Пучежского  муниципального района.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 w:rsidRPr="005905B4">
        <w:t xml:space="preserve">3. </w:t>
      </w:r>
      <w:proofErr w:type="gramStart"/>
      <w:r w:rsidRPr="005905B4">
        <w:t xml:space="preserve">Контроль </w:t>
      </w:r>
      <w:r>
        <w:t>за</w:t>
      </w:r>
      <w:proofErr w:type="gramEnd"/>
      <w:r w:rsidRPr="005905B4">
        <w:t xml:space="preserve">  выполнением настоящего постановления оставляю за собой.</w:t>
      </w:r>
    </w:p>
    <w:p w:rsidR="00FE48BF" w:rsidRPr="000F31AC" w:rsidRDefault="00FE48BF" w:rsidP="00FE48BF">
      <w:pPr>
        <w:spacing w:before="120" w:after="120" w:line="276" w:lineRule="auto"/>
        <w:jc w:val="both"/>
      </w:pPr>
    </w:p>
    <w:p w:rsidR="00FE48BF" w:rsidRPr="000F31AC" w:rsidRDefault="00FE48BF" w:rsidP="00FE48BF"/>
    <w:p w:rsidR="00FE48BF" w:rsidRDefault="00FE48BF" w:rsidP="00FE48BF">
      <w:r>
        <w:t>Глава Илья-Высоковского</w:t>
      </w:r>
      <w:r w:rsidRPr="000F31AC">
        <w:t xml:space="preserve"> сельского поселения                                      </w:t>
      </w:r>
    </w:p>
    <w:p w:rsidR="00FE48BF" w:rsidRPr="000F31AC" w:rsidRDefault="00FE48BF" w:rsidP="00FE48BF">
      <w:r>
        <w:t>Пучежского муниципального района                                                       И.В.Жабров</w:t>
      </w:r>
    </w:p>
    <w:p w:rsidR="00FE48BF" w:rsidRDefault="00FE48BF" w:rsidP="00FE48BF"/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634130" w:rsidRDefault="00634130"/>
    <w:sectPr w:rsidR="00634130" w:rsidSect="0097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18A"/>
    <w:multiLevelType w:val="hybridMultilevel"/>
    <w:tmpl w:val="D87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BF"/>
    <w:rsid w:val="00084269"/>
    <w:rsid w:val="000C5A95"/>
    <w:rsid w:val="00634130"/>
    <w:rsid w:val="00714F9B"/>
    <w:rsid w:val="00AD6D6C"/>
    <w:rsid w:val="00DD3EC7"/>
    <w:rsid w:val="00F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3</cp:revision>
  <cp:lastPrinted>2021-02-08T12:41:00Z</cp:lastPrinted>
  <dcterms:created xsi:type="dcterms:W3CDTF">2021-02-08T12:42:00Z</dcterms:created>
  <dcterms:modified xsi:type="dcterms:W3CDTF">2021-02-08T12:42:00Z</dcterms:modified>
</cp:coreProperties>
</file>