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0A" w:rsidRPr="005724CA" w:rsidRDefault="0086670A" w:rsidP="008667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144F" w:rsidRPr="005724CA" w:rsidRDefault="0086670A" w:rsidP="009A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A144F" w:rsidRPr="005724CA">
        <w:rPr>
          <w:rFonts w:ascii="Times New Roman" w:hAnsi="Times New Roman" w:cs="Times New Roman"/>
          <w:b/>
          <w:sz w:val="24"/>
          <w:szCs w:val="24"/>
        </w:rPr>
        <w:t>Администрация Илья-Высоковского сельского поселения</w:t>
      </w:r>
    </w:p>
    <w:p w:rsidR="009A144F" w:rsidRPr="005724CA" w:rsidRDefault="009A144F" w:rsidP="009A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CA"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 Ивановской области</w:t>
      </w:r>
    </w:p>
    <w:p w:rsidR="009A144F" w:rsidRPr="005724CA" w:rsidRDefault="009A144F" w:rsidP="009A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44F" w:rsidRPr="005724CA" w:rsidRDefault="009A144F" w:rsidP="009A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44F" w:rsidRPr="005724CA" w:rsidRDefault="009A144F" w:rsidP="009A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A144F" w:rsidRPr="005724CA" w:rsidRDefault="009A144F" w:rsidP="009A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44F" w:rsidRPr="005724CA" w:rsidRDefault="009A144F" w:rsidP="009A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CA">
        <w:rPr>
          <w:rFonts w:ascii="Times New Roman" w:hAnsi="Times New Roman" w:cs="Times New Roman"/>
          <w:b/>
          <w:sz w:val="24"/>
          <w:szCs w:val="24"/>
        </w:rPr>
        <w:t>17.04.2020 г.                                                                                        № 24-п</w:t>
      </w:r>
    </w:p>
    <w:p w:rsidR="009A144F" w:rsidRPr="005724CA" w:rsidRDefault="009A144F" w:rsidP="009A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24C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724CA">
        <w:rPr>
          <w:rFonts w:ascii="Times New Roman" w:hAnsi="Times New Roman" w:cs="Times New Roman"/>
          <w:b/>
          <w:sz w:val="24"/>
          <w:szCs w:val="24"/>
        </w:rPr>
        <w:t>. Илья-Высоково</w:t>
      </w:r>
    </w:p>
    <w:p w:rsidR="0086670A" w:rsidRPr="005724CA" w:rsidRDefault="009A144F" w:rsidP="005724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возможности заключения концессионного соглашения в отношении объектов водоснабжения и водоотведения</w:t>
      </w:r>
      <w:r w:rsidR="00EF68D5" w:rsidRPr="00572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предложенных условиях</w:t>
      </w:r>
    </w:p>
    <w:p w:rsidR="0086670A" w:rsidRPr="005724CA" w:rsidRDefault="0086670A" w:rsidP="0086670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1 части 4.4. статьи 37 Федерального закона </w:t>
      </w:r>
      <w:r w:rsidR="00EF68D5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115-ФЗ от 21.07.2005 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концессионных соглашениях» (далее – Федеральный закон), Федеральным законом № 190 от 27.07.2010</w:t>
      </w:r>
      <w:r w:rsidR="00EF68D5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«О теплоснабжении», Федеральным законом № 131 от 06.10.2003</w:t>
      </w:r>
      <w:r w:rsidR="00EF68D5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«Об общих принципах организации местного самоуправления в Российской Федерации», Уставом </w:t>
      </w:r>
      <w:r w:rsidR="009A144F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рассмотрев предложени</w:t>
      </w:r>
      <w:r w:rsidR="009A144F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</w:t>
      </w:r>
      <w:proofErr w:type="spellStart"/>
      <w:r w:rsidR="009A144F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Илада</w:t>
      </w:r>
      <w:proofErr w:type="spellEnd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 заключении концессионн</w:t>
      </w:r>
      <w:r w:rsidR="009A144F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соглашения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9A144F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86670A" w:rsidRPr="005724CA" w:rsidRDefault="0086670A" w:rsidP="0086670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86670A" w:rsidRPr="005724CA" w:rsidRDefault="0086670A" w:rsidP="0086670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возможным заключить</w:t>
      </w:r>
      <w:proofErr w:type="gramEnd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концессионное соглашение в отношении объектов водоснабжения находящихся в собственности </w:t>
      </w:r>
      <w:r w:rsidR="00945C1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предложенных ООО «</w:t>
      </w:r>
      <w:proofErr w:type="spellStart"/>
      <w:r w:rsidR="00287C28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Илада</w:t>
      </w:r>
      <w:proofErr w:type="spellEnd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условиях.</w:t>
      </w:r>
    </w:p>
    <w:p w:rsidR="00287C28" w:rsidRPr="005724CA" w:rsidRDefault="00287C28" w:rsidP="0086670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возможным заключить</w:t>
      </w:r>
      <w:proofErr w:type="gramEnd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концессионное соглашение в отношении объектов водоотведения находящихся в собственности Илья-Высоковского сельского поселения на предложенных ООО «</w:t>
      </w:r>
      <w:proofErr w:type="spellStart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Илада</w:t>
      </w:r>
      <w:proofErr w:type="spellEnd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условиях.</w:t>
      </w:r>
    </w:p>
    <w:p w:rsidR="0086670A" w:rsidRPr="005724CA" w:rsidRDefault="00287C28" w:rsidP="0086670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proofErr w:type="gram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таршему инспектору 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Морозовой Н.Ю.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10-дневный срок со дня принятия настоящего решения разместить в информационной сети Интернет на официальном сайте РФ для размещения информации о проведении торгов  - </w:t>
      </w:r>
      <w:proofErr w:type="spell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предложение ООО «</w:t>
      </w:r>
      <w:proofErr w:type="spellStart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Илада</w:t>
      </w:r>
      <w:proofErr w:type="spellEnd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</w:t>
      </w:r>
      <w:proofErr w:type="gram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объектов концессионного соглашения, от иных лиц, отвечающих требованиям, предъявленных к лицу, выступающему с инициативой заключения концессионного соглашения.</w:t>
      </w:r>
    </w:p>
    <w:p w:rsidR="0086670A" w:rsidRPr="005724CA" w:rsidRDefault="00287C28" w:rsidP="0086670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</w:t>
      </w:r>
      <w:proofErr w:type="gram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течение 45 дней, со дня размещения на официальном  сайте  </w:t>
      </w:r>
      <w:proofErr w:type="spell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предложения ООО «</w:t>
      </w:r>
      <w:proofErr w:type="spellStart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Илада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объектов концессионного соглашения, предусмотренного в предложении о заключении концессионного соглашения от иных лиц, отвечающих требованиям Федерального закона  к концессионеру и лицу, выступающему с инициативой заключения концессионного соглашения, </w:t>
      </w:r>
      <w:proofErr w:type="gram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данную информацию на официальном сайте </w:t>
      </w:r>
      <w:proofErr w:type="spell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случае заключение концессионного соглашения осуществить на конкурсной основе в порядке,  установленном Федеральным законом.</w:t>
      </w:r>
    </w:p>
    <w:p w:rsidR="0086670A" w:rsidRPr="005724CA" w:rsidRDefault="00287C28" w:rsidP="0086670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</w:t>
      </w:r>
      <w:proofErr w:type="gram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течение 45 дней со дня размещения на официальном сайте предложения ООО «</w:t>
      </w:r>
      <w:proofErr w:type="spellStart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Илада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 заключении концессионного соглашения не поступило заявок о готовности к участию в конкурсе на заключение концессионного соглашения на 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условиях, предусмотренных в предложении о заключении концессионного соглашения в отношении объектов концессионного соглашения, от иных лиц, отвечающих требованиям Федерального закона  к концессионеру и лицу, выступающему с инициативой заключения концессионного соглашения, заключить концессионное соглашение на условиях, предусмотренных в предложен</w:t>
      </w:r>
      <w:proofErr w:type="gram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ООО</w:t>
      </w:r>
      <w:proofErr w:type="gram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Илада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 заключении концессионного соглашения и проекте концессионного соглашения, без проведения конкурса в порядке, установленном Федеральным законом.</w:t>
      </w:r>
    </w:p>
    <w:p w:rsidR="0086670A" w:rsidRPr="005724CA" w:rsidRDefault="00287C28" w:rsidP="0086670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течени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календарных дней после истечения срока, указанного в пункте 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постановления, подготовить проект постановления </w:t>
      </w:r>
      <w:r w:rsidR="0086670A" w:rsidRPr="005724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заключении концессионного соглашения в отношении объектов концессионного соглашения.</w:t>
      </w:r>
    </w:p>
    <w:p w:rsidR="0086670A" w:rsidRPr="005724CA" w:rsidRDefault="00287C28" w:rsidP="0086670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ООО «</w:t>
      </w:r>
      <w:proofErr w:type="spellStart"/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Илада</w:t>
      </w:r>
      <w:proofErr w:type="spell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течени</w:t>
      </w:r>
      <w:proofErr w:type="gram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календарных дней после истечения срока, указанного в пункте 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постановления, представить в администраци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информацию об источнике финансирования деятельности по исполнению концессионного соглашения.</w:t>
      </w:r>
    </w:p>
    <w:p w:rsidR="0086670A" w:rsidRPr="005724CA" w:rsidRDefault="00287C28" w:rsidP="0086670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6670A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6670A" w:rsidRPr="005724CA" w:rsidRDefault="0086670A" w:rsidP="0086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7C28" w:rsidRPr="005724CA" w:rsidRDefault="0086670A" w:rsidP="00287C28">
      <w:pPr>
        <w:tabs>
          <w:tab w:val="left" w:pos="5985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287C28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C28"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И.В.Жабров</w:t>
      </w:r>
    </w:p>
    <w:p w:rsidR="0086670A" w:rsidRPr="005724CA" w:rsidRDefault="0086670A" w:rsidP="00287C28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                                       </w:t>
      </w:r>
    </w:p>
    <w:p w:rsidR="00AB5DC4" w:rsidRPr="005724CA" w:rsidRDefault="00AB5DC4">
      <w:pPr>
        <w:rPr>
          <w:sz w:val="24"/>
          <w:szCs w:val="24"/>
        </w:rPr>
      </w:pPr>
    </w:p>
    <w:sectPr w:rsidR="00AB5DC4" w:rsidRPr="005724CA" w:rsidSect="009A14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0A"/>
    <w:rsid w:val="00287C28"/>
    <w:rsid w:val="005724CA"/>
    <w:rsid w:val="0057445F"/>
    <w:rsid w:val="007B612D"/>
    <w:rsid w:val="0086670A"/>
    <w:rsid w:val="00945C1A"/>
    <w:rsid w:val="009A144F"/>
    <w:rsid w:val="00AB5DC4"/>
    <w:rsid w:val="00EC04F3"/>
    <w:rsid w:val="00EF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C4"/>
  </w:style>
  <w:style w:type="paragraph" w:styleId="2">
    <w:name w:val="heading 2"/>
    <w:basedOn w:val="a"/>
    <w:link w:val="20"/>
    <w:uiPriority w:val="9"/>
    <w:qFormat/>
    <w:rsid w:val="00866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basedOn w:val="a"/>
    <w:rsid w:val="008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3</cp:revision>
  <cp:lastPrinted>2020-04-23T07:16:00Z</cp:lastPrinted>
  <dcterms:created xsi:type="dcterms:W3CDTF">2020-04-20T09:16:00Z</dcterms:created>
  <dcterms:modified xsi:type="dcterms:W3CDTF">2020-04-23T07:25:00Z</dcterms:modified>
</cp:coreProperties>
</file>