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5A9" w:rsidRDefault="005915A9" w:rsidP="005915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 Илья-Высоковского сельского поселения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Пучежского муниципального района Ивановской области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 созыва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е н и е</w:t>
      </w:r>
    </w:p>
    <w:p w:rsidR="00667E03" w:rsidRPr="001B0115" w:rsidRDefault="00667E03" w:rsidP="00667E03">
      <w:pPr>
        <w:keepNext/>
        <w:tabs>
          <w:tab w:val="left" w:pos="901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1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95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="009E4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895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92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8D3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.2023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                                                 </w:t>
      </w:r>
      <w:r w:rsidR="00591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№</w:t>
      </w:r>
      <w:r w:rsidR="009E4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132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Илья-Высоково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 бюджете   Илья-Высоковского сельского поселения</w:t>
      </w:r>
    </w:p>
    <w:p w:rsidR="00667E03" w:rsidRPr="001B0115" w:rsidRDefault="008D312D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2024</w:t>
      </w:r>
      <w:r w:rsidR="00667E03"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плановый период 2025-2026</w:t>
      </w:r>
      <w:r w:rsidR="00591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  <w:r w:rsidR="00A77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 изменениями от 31.01.2024г;</w:t>
      </w:r>
      <w:r w:rsidR="00A66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29.03.2024г;</w:t>
      </w:r>
      <w:r w:rsidR="001D0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17.05.2024г;</w:t>
      </w:r>
      <w:r w:rsidR="00EF0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20.06.2024г;</w:t>
      </w:r>
      <w:r w:rsidR="00204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30.07.2024;)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Илья-Высоковского сельского поселения в целях регулирования бюджетных правоотношений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1. Основные характеристики   бюджета Илья-Высоковского сельского поселения </w:t>
      </w:r>
      <w:r w:rsidR="008D3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2024</w:t>
      </w:r>
      <w:r w:rsidR="00591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8D3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плановый период 2025-2026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 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основные характеристики бюджета Илья-Высоковского сельского поселения</w:t>
      </w: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F80B86" w:rsidRDefault="008D312D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 На 2024</w:t>
      </w:r>
      <w:r w:rsidR="00667E03" w:rsidRPr="00F80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год: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E03" w:rsidRPr="0044765A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доходов бюджета  Илья-Высоковского сельского поселения </w:t>
      </w:r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сумме 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04D4B">
        <w:rPr>
          <w:rFonts w:ascii="Times New Roman" w:eastAsia="Times New Roman" w:hAnsi="Times New Roman" w:cs="Times New Roman"/>
          <w:sz w:val="24"/>
          <w:szCs w:val="24"/>
          <w:lang w:eastAsia="ru-RU"/>
        </w:rPr>
        <w:t>3 543 3</w:t>
      </w:r>
      <w:r w:rsidR="00A77706">
        <w:rPr>
          <w:rFonts w:ascii="Times New Roman" w:eastAsia="Times New Roman" w:hAnsi="Times New Roman" w:cs="Times New Roman"/>
          <w:sz w:val="24"/>
          <w:szCs w:val="24"/>
          <w:lang w:eastAsia="ru-RU"/>
        </w:rPr>
        <w:t>10,48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</w:t>
      </w:r>
    </w:p>
    <w:p w:rsidR="00667E03" w:rsidRPr="0044765A" w:rsidRDefault="00A77706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667E03"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общий объем расходов бюджета Илья-Высоковского сельского поселения в сумме </w:t>
      </w:r>
      <w:r w:rsidR="00204D4B">
        <w:rPr>
          <w:rFonts w:ascii="Times New Roman" w:eastAsia="Times New Roman" w:hAnsi="Times New Roman" w:cs="Times New Roman"/>
          <w:sz w:val="24"/>
          <w:szCs w:val="24"/>
          <w:lang w:eastAsia="ru-RU"/>
        </w:rPr>
        <w:t>14 538 3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10,48</w:t>
      </w:r>
      <w:r w:rsidR="00667E03"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руб.. </w:t>
      </w:r>
    </w:p>
    <w:p w:rsidR="00667E03" w:rsidRPr="0044765A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дефицит (профицит) бюджета Илья-Высоковского </w:t>
      </w:r>
      <w:r w:rsidR="00EF0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 в сумме 995</w:t>
      </w:r>
      <w:r w:rsidR="00A662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000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 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667E03" w:rsidRPr="00F80B86" w:rsidRDefault="00204555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На 2025</w:t>
      </w:r>
      <w:r w:rsidR="00667E03" w:rsidRPr="00F80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год:</w:t>
      </w: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44765A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доходов бюджета  Илья-Высоковского сельского поселения в сум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 </w:t>
      </w:r>
      <w:r w:rsidR="00DF7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14 970 858,22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667E03" w:rsidRPr="0044765A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расходов бюджета Илья-Высоковского сельск</w:t>
      </w:r>
      <w:r w:rsidR="00DF7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 поселения в сумме 14 970 858,22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667E03" w:rsidRPr="0044765A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дефицит (профицит) бюджета Илья-Высоковского сельского поселения в сумме 0,00 руб. </w:t>
      </w:r>
    </w:p>
    <w:p w:rsidR="00667E03" w:rsidRPr="0044765A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44765A" w:rsidRDefault="004F5B49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 2026</w:t>
      </w:r>
      <w:r w:rsidR="00667E03" w:rsidRPr="00447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44765A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доходов бюджета  Илья-Высоковского сельского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поселения в сумме  </w:t>
      </w:r>
      <w:r w:rsidR="00DF7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10 881 675</w:t>
      </w:r>
      <w:r w:rsidR="004F5B49"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,8</w:t>
      </w:r>
      <w:r w:rsidR="00064668"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руб. </w:t>
      </w:r>
    </w:p>
    <w:p w:rsidR="00667E03" w:rsidRPr="0044765A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расходов бюджета Илья-Высоковского сельск</w:t>
      </w:r>
      <w:r w:rsidR="00DF7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 поселения в сумме 10 881 675</w:t>
      </w:r>
      <w:r w:rsidR="004F5B49"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,8</w:t>
      </w:r>
      <w:r w:rsidR="00064668"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руб. </w:t>
      </w:r>
    </w:p>
    <w:p w:rsidR="00667E03" w:rsidRPr="0044765A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(профицит) бюджета Илья-Высоковского сельского поселения в сумме 0,00 руб</w:t>
      </w:r>
      <w:r w:rsidRPr="00447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</w:p>
    <w:p w:rsidR="00667E03" w:rsidRPr="0044765A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44765A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 Нормативы распределения доходов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D10CDC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  Утвердить нормативы  распределения доходов в бюджет Илья-Высоковс</w:t>
      </w:r>
      <w:r w:rsidR="00591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кого сельского поселения </w:t>
      </w:r>
      <w:r w:rsidR="00EA5980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2024 год и плановый период 2025-2026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 согласно приложению 1 к настоящему Решению.</w:t>
      </w:r>
    </w:p>
    <w:p w:rsidR="00667E03" w:rsidRPr="00D10CDC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Default="00667E03" w:rsidP="001D0B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0B44" w:rsidRPr="001B0115" w:rsidRDefault="001D0B44" w:rsidP="001D0B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Статья 3. Показатели доходов бюджета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поступления доходов бюджета Илья-Высоковского сельского поселения по кодам класси</w:t>
      </w:r>
      <w:r w:rsidR="00EA59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фикации доходов бюджетов на </w:t>
      </w:r>
      <w:r w:rsidR="00EA5980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2024 год и плановый период 2025-2026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приложению 2 к настоящему Решению.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Утвердить  в пределах общего объема доходов бюджета, утвержденного статьей 1 настоящего решения, объем межбюджетных трансфертов, получаемых: 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E03" w:rsidRPr="00D10CDC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из областного бюджета:</w:t>
      </w:r>
    </w:p>
    <w:p w:rsidR="00667E03" w:rsidRPr="00D10CDC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на 20</w:t>
      </w:r>
      <w:r w:rsidR="00EA5980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год в сумме  </w:t>
      </w:r>
      <w:r w:rsidR="00204D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9 314 790,94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667E03" w:rsidRPr="00D10CDC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 20</w:t>
      </w:r>
      <w:r w:rsidR="00EA5980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="004F5B49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</w:t>
      </w:r>
      <w:r w:rsidR="00DF7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  -  10 510 842,32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667E03" w:rsidRPr="00D10CDC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на 20</w:t>
      </w:r>
      <w:r w:rsidR="00EA5980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</w:t>
      </w:r>
      <w:r w:rsidR="00DF7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-   6 411 66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0,00 руб.</w:t>
      </w: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E03" w:rsidRPr="00D10CDC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из бюджета Пучежского муниципального района:</w:t>
      </w:r>
    </w:p>
    <w:p w:rsidR="00667E03" w:rsidRPr="00D10CDC" w:rsidRDefault="005B59EA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на 2024</w:t>
      </w:r>
      <w:r w:rsidR="00EE456D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 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3 130 519,54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667E03" w:rsidRPr="00D10CDC" w:rsidRDefault="005B59EA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 2025 год в сумме – 3 352 015,90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667E03" w:rsidRPr="00D10CDC" w:rsidRDefault="005B59EA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на 2026 год в сумме – 3 352 015,89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4. Источники внутреннего финансирования дефицита бюджета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Утвердить источники внутреннего финансирования дефицита бюджета Илья-Высоковс</w:t>
      </w:r>
      <w:r w:rsidR="005B5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 сельского поселения на 2024 год и плановый период 2025-2026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годов, согласно приложению 3 к настоящему Решению.</w:t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5. Бюджетные ассигнования бюджета Илья-Высоковского сельского поселения </w:t>
      </w:r>
      <w:r w:rsidR="005B5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 год и плановый период 2025-2026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 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(муниципальным  программам Илья-Высоковского сельского поселения и не включенным в муниципальные  программы Илья-Высоковского сельского поселения направлениям деятельности органов муниципальной власти Илья-Высоковского сельского поселения по  группам видов расходов классификации расходов  бюджета Илья- Высоковс</w:t>
      </w:r>
      <w:r w:rsidR="005B5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 сельского поселения на 2024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 согласно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приложению 4 к настоящему Решению</w:t>
      </w:r>
      <w:r w:rsidR="005B5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 плановый период 2025-2026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5 к настоящему Решению. 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2. Утвердить ведомственную структуру расходов бюджета Илья-Высоковского сельского поселения:</w:t>
      </w:r>
    </w:p>
    <w:p w:rsidR="00667E03" w:rsidRPr="001B0115" w:rsidRDefault="005B59EA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на 2024</w:t>
      </w:r>
      <w:r w:rsidR="00667E03"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</w:t>
      </w:r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6 к настоя</w:t>
      </w:r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щему Решению;</w:t>
      </w:r>
    </w:p>
    <w:p w:rsidR="00667E03" w:rsidRPr="001B0115" w:rsidRDefault="005B59EA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 плановый период 2025-2026</w:t>
      </w:r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7 к настоящему Решению;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3. Утвердить  в пределах общего объема расходов бюджета, утвержденного статьей 1 настоящего Решения: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E31D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1)    общий     объем условно утвержденных расходов:</w:t>
      </w:r>
    </w:p>
    <w:p w:rsidR="00667E03" w:rsidRPr="00D10CDC" w:rsidRDefault="00EE456D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E31D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</w:t>
      </w:r>
      <w:r w:rsidR="005B5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на 2025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</w:t>
      </w:r>
      <w:r w:rsid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D43FA8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282 1</w:t>
      </w:r>
      <w:r w:rsidR="001756C6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00,00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</w:p>
    <w:p w:rsidR="00667E03" w:rsidRPr="00D10CDC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507750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B59EA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 2026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</w:t>
      </w:r>
      <w:r w:rsidR="00D10CDC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="00D43FA8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564 6</w:t>
      </w:r>
      <w:r w:rsidR="001756C6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00,00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руб;</w:t>
      </w:r>
    </w:p>
    <w:p w:rsidR="00667E03" w:rsidRPr="001B0115" w:rsidRDefault="00E31D0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667E03"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2) общий объем бюджетных ассигнований, направляемых на   исполнение публичных нормативных обязательств:</w:t>
      </w:r>
    </w:p>
    <w:p w:rsidR="00667E03" w:rsidRPr="00D10CDC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2024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 - 0,00 руб;</w:t>
      </w:r>
    </w:p>
    <w:p w:rsidR="00667E03" w:rsidRPr="00D10CDC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 2025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 - 0,00 руб;</w:t>
      </w:r>
    </w:p>
    <w:p w:rsidR="00667E03" w:rsidRPr="00D10CDC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на 2026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 -0,00 руб; 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4. Установить размер резервного фонда администрации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Илья-Высоковского сельского поселения:</w:t>
      </w:r>
    </w:p>
    <w:p w:rsidR="00667E03" w:rsidRPr="00D10CDC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на 2024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-  50 000 руб; </w:t>
      </w:r>
    </w:p>
    <w:p w:rsidR="00667E03" w:rsidRPr="00D10CDC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б) на 2025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 50 000 руб;</w:t>
      </w:r>
    </w:p>
    <w:p w:rsidR="00667E03" w:rsidRPr="00D10CDC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на 2026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 50 000 руб;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5.Утвердить распределение бюджетных ассигнований бюджета Илья- Высоковского сельского поселения по разделам и подразделам классификации расходов бюджетов н</w:t>
      </w:r>
      <w:r w:rsidR="003869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2024</w:t>
      </w:r>
      <w:r w:rsidR="000A7A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869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 и на плановый период 2025 и 2026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согласно приложению 8 настоящего Решения.</w:t>
      </w:r>
    </w:p>
    <w:p w:rsidR="00667E03" w:rsidRPr="001B0115" w:rsidRDefault="00667E03" w:rsidP="00667E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6. </w:t>
      </w:r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Установить, что субсидии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услуг, из бюджета Илья-Высоковского сельского поселения предоставляются в случаях, если расходы на их предоставление предусмотрены муниципальными программами Илья-Высоковского сельского поселения. Порядки предоставления соответствующих субсидий устанавливаются администрацией Илья-Высоковского  сельского поселения.</w:t>
      </w:r>
    </w:p>
    <w:p w:rsidR="00667E03" w:rsidRPr="001B0115" w:rsidRDefault="00667E03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6.Межбюджетные трансферты, предоставляемые другим бюджетам бюджетной системы Российской Федерации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общий объем межбюджетных трансфертов, предоставляемых из бюджета Илья-Высоковского сельского поселения   бюджету  Пучежского муниципального района:                      </w:t>
      </w:r>
    </w:p>
    <w:p w:rsidR="00667E03" w:rsidRPr="00D10CDC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</w:t>
      </w:r>
      <w:r w:rsidR="00386939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</w:t>
      </w:r>
      <w:r w:rsidR="000A7A32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</w:t>
      </w:r>
      <w:r w:rsidR="00F32C7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04D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2 525 958,31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</w:t>
      </w:r>
    </w:p>
    <w:p w:rsidR="00667E03" w:rsidRPr="00D10CDC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- на 2025</w:t>
      </w:r>
      <w:r w:rsidR="000A7A32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2 606 7</w:t>
      </w:r>
      <w:r w:rsidR="00F32C7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00,00</w:t>
      </w:r>
      <w:r w:rsidR="000A7A32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руб;</w:t>
      </w:r>
    </w:p>
    <w:p w:rsidR="00667E03" w:rsidRPr="00D10CDC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- на 2026</w:t>
      </w:r>
      <w:r w:rsidR="000A7A32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 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2 656 7</w:t>
      </w:r>
      <w:r w:rsidR="00F32C7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00,00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руб;</w:t>
      </w:r>
    </w:p>
    <w:p w:rsidR="00667E03" w:rsidRPr="001B0115" w:rsidRDefault="00667E03" w:rsidP="00667E0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Статья 7. Муниципальные заимствования, муниципальный долг Илья- Высоковского сельского поселения  и расходы на его обслуживание</w:t>
      </w:r>
    </w:p>
    <w:p w:rsidR="00667E03" w:rsidRPr="001B0115" w:rsidRDefault="00667E03" w:rsidP="00667E0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верхний предел муниципального долга Илья-Высоковского сельского поселения:</w:t>
      </w:r>
    </w:p>
    <w:p w:rsidR="00667E03" w:rsidRPr="001B0115" w:rsidRDefault="0002468C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на 1 января 2025</w:t>
      </w:r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в сумме 0,00 руб; </w:t>
      </w:r>
    </w:p>
    <w:p w:rsidR="00667E03" w:rsidRPr="001B0115" w:rsidRDefault="00667E03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верхний предел долга по муниципальным гарантиям в сумме 0,00 руб;</w:t>
      </w:r>
    </w:p>
    <w:p w:rsidR="00667E03" w:rsidRPr="001B0115" w:rsidRDefault="0002468C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на 1 января 2026</w:t>
      </w:r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в сумме 0,00 руб; </w:t>
      </w:r>
    </w:p>
    <w:p w:rsidR="00667E03" w:rsidRPr="001B0115" w:rsidRDefault="00667E03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верхний предел долга по муниципальным гарантиям в сумме 0,00 руб;</w:t>
      </w:r>
    </w:p>
    <w:p w:rsidR="00667E03" w:rsidRPr="001B0115" w:rsidRDefault="0002468C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на 1 января 2027</w:t>
      </w:r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в сумме 0,00 руб; </w:t>
      </w:r>
    </w:p>
    <w:p w:rsidR="00667E03" w:rsidRPr="001B0115" w:rsidRDefault="00667E03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верхний предел долга по муниципальным гарантиям в сумме 0,00 руб.</w:t>
      </w:r>
    </w:p>
    <w:p w:rsidR="00667E03" w:rsidRPr="001B0115" w:rsidRDefault="00667E03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 предельный объем муниципального долга Илья-Высоковского сельского поселения:</w:t>
      </w:r>
    </w:p>
    <w:p w:rsidR="00667E03" w:rsidRPr="00F80B86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2024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руб; </w:t>
      </w:r>
    </w:p>
    <w:p w:rsidR="00667E03" w:rsidRPr="00F80B86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2025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руб;</w:t>
      </w: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</w:t>
      </w:r>
      <w:r w:rsidR="003869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2026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руб.</w:t>
      </w:r>
    </w:p>
    <w:p w:rsidR="00667E03" w:rsidRPr="00F80B86" w:rsidRDefault="00667E03" w:rsidP="00667E0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3.Утвердить объем расходов на обслуживание   муниципального долга Илья-Высоковского сельского поселения:</w:t>
      </w:r>
    </w:p>
    <w:p w:rsidR="00667E03" w:rsidRPr="00F80B86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2024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руб;</w:t>
      </w:r>
    </w:p>
    <w:p w:rsidR="00667E03" w:rsidRPr="00F80B86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2025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руб;</w:t>
      </w:r>
    </w:p>
    <w:p w:rsidR="00667E03" w:rsidRPr="00F80B86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2026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руб.</w:t>
      </w:r>
    </w:p>
    <w:p w:rsidR="00667E03" w:rsidRPr="00F80B86" w:rsidRDefault="00E31D09" w:rsidP="00667E0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67E03"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4. Утвердить Программу муниципальных заимствований 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Илья-Высоковского сельского поселения </w:t>
      </w:r>
      <w:r w:rsidR="000A7A32"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386939">
        <w:rPr>
          <w:rFonts w:ascii="Times New Roman" w:eastAsia="Times New Roman" w:hAnsi="Times New Roman" w:cs="Times New Roman"/>
          <w:sz w:val="24"/>
          <w:szCs w:val="24"/>
          <w:lang w:eastAsia="ru-RU"/>
        </w:rPr>
        <w:t>4-2026</w:t>
      </w:r>
      <w:r w:rsidR="00667E03"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9 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настоящему решению.</w:t>
      </w:r>
    </w:p>
    <w:p w:rsidR="00667E03" w:rsidRPr="00F80B86" w:rsidRDefault="00667E03" w:rsidP="00667E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</w:t>
      </w:r>
      <w:r w:rsidRPr="00F80B86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="003869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в 2024 году и плановом периоде 2025 и 2026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муниципальные гарантии Илья-Высоковскому сельскому поселению не предоставляются.</w:t>
      </w:r>
    </w:p>
    <w:p w:rsidR="00667E03" w:rsidRPr="00F80B86" w:rsidRDefault="00667E03" w:rsidP="00667E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бюджетных ассигнований на исполнение муниципальных гарантий Илья-Высоковского сельского поселения по возможным гарантийным случаям:</w:t>
      </w:r>
    </w:p>
    <w:p w:rsidR="00667E03" w:rsidRPr="00F80B86" w:rsidRDefault="00386939" w:rsidP="00667E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2024</w:t>
      </w:r>
      <w:r w:rsidR="00667E03"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0,00 рублей;</w:t>
      </w:r>
    </w:p>
    <w:p w:rsidR="00667E03" w:rsidRPr="00F80B86" w:rsidRDefault="00386939" w:rsidP="00667E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 2025</w:t>
      </w:r>
      <w:r w:rsidR="00667E03"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0,00 рублей;</w:t>
      </w:r>
    </w:p>
    <w:p w:rsidR="00667E03" w:rsidRPr="00F80B86" w:rsidRDefault="00386939" w:rsidP="00667E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2026</w:t>
      </w:r>
      <w:r w:rsidR="00667E03"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0,00 рублей.</w:t>
      </w:r>
    </w:p>
    <w:p w:rsidR="00667E03" w:rsidRPr="00F80B86" w:rsidRDefault="00667E03" w:rsidP="00667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E03" w:rsidRPr="00F80B86" w:rsidRDefault="00667E03" w:rsidP="00667E0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0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8 .Вступление в силу настоящего Решения</w:t>
      </w:r>
    </w:p>
    <w:p w:rsidR="00667E03" w:rsidRPr="00F80B86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</w:t>
      </w:r>
      <w:r w:rsidR="00386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 1 января 2024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0A7A32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67E03" w:rsidRPr="000A7A32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A7A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667E03" w:rsidRPr="000A7A32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Илья-Высоковского сельского поселения                             Е.Л.Лещев</w:t>
      </w:r>
    </w:p>
    <w:p w:rsidR="00667E03" w:rsidRPr="00F80B86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 муниципального района</w:t>
      </w:r>
    </w:p>
    <w:p w:rsidR="00667E03" w:rsidRPr="00F80B86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Илья-Высоковского                                         Т.А. Макарычева</w:t>
      </w:r>
    </w:p>
    <w:p w:rsidR="00667E03" w:rsidRPr="00F80B86" w:rsidRDefault="00667E03" w:rsidP="00667E03"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Пучежского муниципального района</w:t>
      </w: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04D4B" w:rsidRDefault="00204D4B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04D4B" w:rsidRDefault="00204D4B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04D4B" w:rsidRDefault="00204D4B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04D4B" w:rsidRDefault="00204D4B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04D4B" w:rsidRDefault="00204D4B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04D4B" w:rsidRDefault="00204D4B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04D4B" w:rsidRDefault="00204D4B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04D4B" w:rsidRDefault="00204D4B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04D4B" w:rsidRPr="001B0115" w:rsidRDefault="00204D4B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0A7A32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Приложение №1</w:t>
      </w:r>
    </w:p>
    <w:p w:rsidR="00667E03" w:rsidRPr="00F80B86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решению Совета Илья-Высоковского</w:t>
      </w:r>
    </w:p>
    <w:p w:rsidR="00667E03" w:rsidRPr="00F80B86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7E03" w:rsidRPr="00F80B86" w:rsidRDefault="009E4665" w:rsidP="00667E03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20.</w:t>
      </w:r>
      <w:r w:rsidR="009364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</w:t>
      </w:r>
      <w:r w:rsidR="00B349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.2023</w:t>
      </w:r>
      <w:r w:rsidR="000A7A32" w:rsidRPr="00F80B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132</w:t>
      </w:r>
    </w:p>
    <w:p w:rsidR="00667E03" w:rsidRPr="00F80B86" w:rsidRDefault="00667E03" w:rsidP="00667E03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к решению Совета Илья-Высоковского сельского поселения № от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Нормативы распределения доходов в бюджет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Илья-Высоковского сельского поселения</w:t>
      </w:r>
    </w:p>
    <w:p w:rsidR="00667E03" w:rsidRPr="001B0115" w:rsidRDefault="00B3491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 год и плановый период 2025 -2026</w:t>
      </w:r>
      <w:r w:rsidR="00667E03"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(в процентах)</w:t>
      </w:r>
    </w:p>
    <w:tbl>
      <w:tblPr>
        <w:tblW w:w="946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0"/>
        <w:gridCol w:w="4599"/>
        <w:gridCol w:w="1697"/>
      </w:tblGrid>
      <w:tr w:rsidR="00667E03" w:rsidRPr="001B0115" w:rsidTr="005915A9">
        <w:trPr>
          <w:trHeight w:val="427"/>
        </w:trPr>
        <w:tc>
          <w:tcPr>
            <w:tcW w:w="317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доходов бюджетов РФ</w:t>
            </w:r>
          </w:p>
        </w:tc>
        <w:tc>
          <w:tcPr>
            <w:tcW w:w="4599" w:type="dxa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дохода </w:t>
            </w:r>
          </w:p>
        </w:tc>
        <w:tc>
          <w:tcPr>
            <w:tcW w:w="1697" w:type="dxa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распределе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 </w:t>
            </w:r>
          </w:p>
        </w:tc>
      </w:tr>
      <w:tr w:rsidR="00667E03" w:rsidRPr="001B0115" w:rsidTr="005915A9">
        <w:trPr>
          <w:trHeight w:val="270"/>
        </w:trPr>
        <w:tc>
          <w:tcPr>
            <w:tcW w:w="317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9" w:type="dxa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7" w:type="dxa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67E03" w:rsidRPr="001B0115" w:rsidTr="005915A9">
        <w:trPr>
          <w:trHeight w:val="270"/>
        </w:trPr>
        <w:tc>
          <w:tcPr>
            <w:tcW w:w="9465" w:type="dxa"/>
            <w:gridSpan w:val="3"/>
            <w:vAlign w:val="center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НЕНАЛОГОВЫХ ДОХОДОВ</w:t>
            </w:r>
          </w:p>
        </w:tc>
      </w:tr>
      <w:tr w:rsidR="00667E03" w:rsidRPr="001B0115" w:rsidTr="005915A9">
        <w:trPr>
          <w:trHeight w:val="705"/>
        </w:trPr>
        <w:tc>
          <w:tcPr>
            <w:tcW w:w="3170" w:type="dxa"/>
            <w:vAlign w:val="center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000 1 13 01995 10 0000 130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667E03" w:rsidRPr="001B0115" w:rsidRDefault="00667E03" w:rsidP="00591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 сельских поселений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67E03" w:rsidRPr="001B0115" w:rsidTr="005915A9">
        <w:trPr>
          <w:trHeight w:val="705"/>
        </w:trPr>
        <w:tc>
          <w:tcPr>
            <w:tcW w:w="3170" w:type="dxa"/>
            <w:vAlign w:val="center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000 1 13 02995 10 0000 130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667E03" w:rsidRPr="001B0115" w:rsidRDefault="00667E03" w:rsidP="00591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 сельских поселений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67E03" w:rsidRPr="001B0115" w:rsidTr="005915A9">
        <w:trPr>
          <w:trHeight w:val="825"/>
        </w:trPr>
        <w:tc>
          <w:tcPr>
            <w:tcW w:w="317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000 117 01050 10 0000 180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shd w:val="clear" w:color="auto" w:fill="auto"/>
            <w:vAlign w:val="center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 поступления, зачисляемые в бюджеты сельских поселений</w:t>
            </w:r>
          </w:p>
        </w:tc>
        <w:tc>
          <w:tcPr>
            <w:tcW w:w="1697" w:type="dxa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67E03" w:rsidRPr="001B0115" w:rsidTr="005915A9">
        <w:trPr>
          <w:trHeight w:val="555"/>
        </w:trPr>
        <w:tc>
          <w:tcPr>
            <w:tcW w:w="3170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000 1 17 05050 10 0000 180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shd w:val="clear" w:color="auto" w:fill="auto"/>
            <w:vAlign w:val="center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697" w:type="dxa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67E03" w:rsidRPr="001B0115" w:rsidSect="005915A9">
          <w:pgSz w:w="11906" w:h="16838"/>
          <w:pgMar w:top="1134" w:right="386" w:bottom="1134" w:left="902" w:header="709" w:footer="709" w:gutter="0"/>
          <w:cols w:space="708"/>
          <w:docGrid w:linePitch="360"/>
        </w:sect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:rsidR="00667E03" w:rsidRPr="001B0115" w:rsidRDefault="00667E03" w:rsidP="00667E03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решению Совета Илья-Высоковского</w:t>
      </w:r>
    </w:p>
    <w:p w:rsidR="00667E03" w:rsidRPr="001B0115" w:rsidRDefault="00667E03" w:rsidP="00667E03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67E03" w:rsidRPr="001B0115" w:rsidRDefault="000A7A32" w:rsidP="00667E03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E466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5CD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B34913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№ </w:t>
      </w:r>
      <w:r w:rsidR="009E4665">
        <w:rPr>
          <w:rFonts w:ascii="Times New Roman" w:eastAsia="Times New Roman" w:hAnsi="Times New Roman" w:cs="Times New Roman"/>
          <w:sz w:val="24"/>
          <w:szCs w:val="24"/>
          <w:lang w:eastAsia="ru-RU"/>
        </w:rPr>
        <w:t>132</w:t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Доходы Илья-Высоковского сельского поселения  по кодам класси</w:t>
      </w:r>
      <w:r w:rsidR="00B34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фикации доходов бюджетов на 2024 год  и плановый  период 2025- 2026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134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9"/>
        <w:gridCol w:w="4403"/>
        <w:gridCol w:w="1759"/>
        <w:gridCol w:w="1912"/>
        <w:gridCol w:w="2296"/>
      </w:tblGrid>
      <w:tr w:rsidR="00667E03" w:rsidRPr="001B0115" w:rsidTr="005915A9">
        <w:trPr>
          <w:trHeight w:val="384"/>
        </w:trPr>
        <w:tc>
          <w:tcPr>
            <w:tcW w:w="3109" w:type="dxa"/>
            <w:vMerge w:val="restart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4403" w:type="dxa"/>
            <w:vMerge w:val="restart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7" w:type="dxa"/>
            <w:gridSpan w:val="3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667E03" w:rsidRPr="001B0115" w:rsidTr="005915A9">
        <w:trPr>
          <w:trHeight w:val="169"/>
        </w:trPr>
        <w:tc>
          <w:tcPr>
            <w:tcW w:w="3109" w:type="dxa"/>
            <w:vMerge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  <w:vMerge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67E03" w:rsidRPr="00E31D09" w:rsidRDefault="00B3491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912" w:type="dxa"/>
          </w:tcPr>
          <w:p w:rsidR="00667E03" w:rsidRPr="00E31D09" w:rsidRDefault="00B3491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296" w:type="dxa"/>
          </w:tcPr>
          <w:p w:rsidR="00667E03" w:rsidRPr="00E31D09" w:rsidRDefault="00B3491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59" w:type="dxa"/>
          </w:tcPr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677AB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4D7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  <w:r w:rsidR="008677AB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1 108</w:t>
            </w:r>
            <w:r w:rsidR="008677AB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1 118</w:t>
            </w:r>
            <w:r w:rsidR="008677AB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59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="008677AB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59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8677AB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4403" w:type="dxa"/>
          </w:tcPr>
          <w:p w:rsidR="00667E03" w:rsidRPr="004D7DF9" w:rsidRDefault="004D7DF9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DF9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4D7DF9">
              <w:rPr>
                <w:rFonts w:ascii="Times New Roman" w:hAnsi="Times New Roman" w:cs="Times New Roman"/>
                <w:u w:val="single"/>
              </w:rPr>
              <w:t>статьями 227</w:t>
            </w:r>
            <w:r w:rsidRPr="004D7DF9">
              <w:rPr>
                <w:rFonts w:ascii="Times New Roman" w:hAnsi="Times New Roman" w:cs="Times New Roman"/>
              </w:rPr>
              <w:t xml:space="preserve">, </w:t>
            </w:r>
            <w:r w:rsidRPr="004D7DF9">
              <w:rPr>
                <w:rFonts w:ascii="Times New Roman" w:hAnsi="Times New Roman" w:cs="Times New Roman"/>
                <w:u w:val="single"/>
              </w:rPr>
              <w:t>227.1</w:t>
            </w:r>
            <w:r w:rsidRPr="004D7DF9">
              <w:rPr>
                <w:rFonts w:ascii="Times New Roman" w:hAnsi="Times New Roman" w:cs="Times New Roman"/>
              </w:rPr>
              <w:t xml:space="preserve"> и </w:t>
            </w:r>
            <w:r w:rsidRPr="004D7DF9">
              <w:rPr>
                <w:rFonts w:ascii="Times New Roman" w:hAnsi="Times New Roman" w:cs="Times New Roman"/>
                <w:u w:val="single"/>
              </w:rPr>
              <w:t>228</w:t>
            </w:r>
            <w:r w:rsidRPr="004D7DF9">
              <w:rPr>
                <w:rFonts w:ascii="Times New Roman" w:hAnsi="Times New Roman" w:cs="Times New Roman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759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8677AB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59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59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59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96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000 106 01000 00 0000 110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59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182 1 06 01030 10 0000 110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 расположенным в границах сельских поселений.</w:t>
            </w:r>
          </w:p>
        </w:tc>
        <w:tc>
          <w:tcPr>
            <w:tcW w:w="1759" w:type="dxa"/>
          </w:tcPr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677AB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12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2296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59" w:type="dxa"/>
          </w:tcPr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912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96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759" w:type="dxa"/>
          </w:tcPr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12" w:type="dxa"/>
          </w:tcPr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296" w:type="dxa"/>
          </w:tcPr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налог, с организаций,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</w:tcPr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100 000,00</w:t>
            </w:r>
          </w:p>
        </w:tc>
        <w:tc>
          <w:tcPr>
            <w:tcW w:w="1912" w:type="dxa"/>
          </w:tcPr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296" w:type="dxa"/>
          </w:tcPr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000 1 06 06040 00 0000 110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759" w:type="dxa"/>
          </w:tcPr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1912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96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</w:tcPr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12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96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9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  <w:r w:rsidR="008677AB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  <w:r w:rsidR="008677AB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  <w:r w:rsidR="008677AB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   (за исключением имущества  бюджетных и автономных учреждений, а так 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9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A470C0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A470C0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A470C0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2883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000 1 11 05020 00 0000 120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667E03" w:rsidRPr="00E31D09" w:rsidRDefault="00667E03" w:rsidP="0086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677AB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296" w:type="dxa"/>
          </w:tcPr>
          <w:p w:rsidR="00667E03" w:rsidRPr="00E31D09" w:rsidRDefault="008677AB" w:rsidP="0086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330 1 11 05025 10 0000 120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платы, а так же средства от продажи права на заключение договоров  аренды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земли, находящиеся  в собственности сельских поселений (за исключением земельных участков муниципальных  бюджетных и автономных учреждений)</w:t>
            </w:r>
          </w:p>
        </w:tc>
        <w:tc>
          <w:tcPr>
            <w:tcW w:w="1759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75 0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296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000 1 11 05030  00 0000 120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 за исключением имущества бюджетных и автономных учреждений)</w:t>
            </w:r>
          </w:p>
        </w:tc>
        <w:tc>
          <w:tcPr>
            <w:tcW w:w="1759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E31D09" w:rsidRDefault="004D7DF9" w:rsidP="004D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330 1 11 05035 10 0000 120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 за исключением имущества муниципальных, бюджетных и автономных учреждений.)</w:t>
            </w:r>
          </w:p>
        </w:tc>
        <w:tc>
          <w:tcPr>
            <w:tcW w:w="1759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759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000 1 13 01000 00 0000 130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759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услуг.(работ)</w:t>
            </w:r>
          </w:p>
        </w:tc>
        <w:tc>
          <w:tcPr>
            <w:tcW w:w="1759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330 1 13 01995 10 0000 130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59" w:type="dxa"/>
          </w:tcPr>
          <w:p w:rsidR="00667E03" w:rsidRPr="001B0115" w:rsidRDefault="00A470C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A470C0">
        <w:trPr>
          <w:trHeight w:val="296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000 1 14 02000 00 0000 000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2968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000 1 14 02050 10 0000 410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реализации имущества, находящегося в собственности сельских поселений ( 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 в части  реализации основных средств по указанному имуществу</w:t>
            </w:r>
          </w:p>
        </w:tc>
        <w:tc>
          <w:tcPr>
            <w:tcW w:w="175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330 1 14  02053 10 0000 410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5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000 1 14 06000 00 0000 430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земельных участков, находящихся  в государственной и муниципальной собственности</w:t>
            </w:r>
          </w:p>
        </w:tc>
        <w:tc>
          <w:tcPr>
            <w:tcW w:w="1759" w:type="dxa"/>
          </w:tcPr>
          <w:p w:rsidR="00667E03" w:rsidRPr="001B0115" w:rsidRDefault="00A470C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833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000 1 14 06020 00 0000 430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</w:t>
            </w:r>
            <w:r w:rsidRPr="001B01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й)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67E03" w:rsidRPr="001B0115" w:rsidRDefault="00A470C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330 1 14 06025 10 0000 430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59" w:type="dxa"/>
          </w:tcPr>
          <w:p w:rsidR="00667E03" w:rsidRPr="001B0115" w:rsidRDefault="00A470C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59" w:type="dxa"/>
          </w:tcPr>
          <w:p w:rsidR="00667E03" w:rsidRPr="001B0115" w:rsidRDefault="00A470C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000 1 17 01000 00 0000 180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75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330 1 17 01050 10 0000 180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Невыясненные поступления зачисляемые в бюджеты  сельских поселений.</w:t>
            </w:r>
          </w:p>
        </w:tc>
        <w:tc>
          <w:tcPr>
            <w:tcW w:w="175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000  1 17 05000 00 0000 180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59" w:type="dxa"/>
          </w:tcPr>
          <w:p w:rsidR="00667E03" w:rsidRPr="004672BB" w:rsidRDefault="00A470C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4672B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423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330 1 17 05050 10 0000 180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759" w:type="dxa"/>
          </w:tcPr>
          <w:p w:rsidR="00667E03" w:rsidRPr="001B0115" w:rsidRDefault="00A470C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59" w:type="dxa"/>
          </w:tcPr>
          <w:p w:rsidR="00667E03" w:rsidRPr="00563BB4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66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04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445 310,48</w:t>
            </w:r>
          </w:p>
        </w:tc>
        <w:tc>
          <w:tcPr>
            <w:tcW w:w="1912" w:type="dxa"/>
          </w:tcPr>
          <w:p w:rsidR="00667E03" w:rsidRPr="00563BB4" w:rsidRDefault="00AE7B9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3 862 858,22</w:t>
            </w:r>
          </w:p>
        </w:tc>
        <w:tc>
          <w:tcPr>
            <w:tcW w:w="2296" w:type="dxa"/>
          </w:tcPr>
          <w:p w:rsidR="00667E03" w:rsidRPr="00563BB4" w:rsidRDefault="008F434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9 763 675,89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9" w:type="dxa"/>
          </w:tcPr>
          <w:p w:rsidR="00667E03" w:rsidRPr="00563BB4" w:rsidRDefault="00AE7B9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66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04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445 310,48</w:t>
            </w:r>
          </w:p>
        </w:tc>
        <w:tc>
          <w:tcPr>
            <w:tcW w:w="1912" w:type="dxa"/>
          </w:tcPr>
          <w:p w:rsidR="00667E03" w:rsidRPr="00563BB4" w:rsidRDefault="00D92CE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3 862 858,22</w:t>
            </w:r>
          </w:p>
        </w:tc>
        <w:tc>
          <w:tcPr>
            <w:tcW w:w="2296" w:type="dxa"/>
          </w:tcPr>
          <w:p w:rsidR="00667E03" w:rsidRPr="00563BB4" w:rsidRDefault="008F434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9 763 675,89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563BB4" w:rsidRDefault="00542F5F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000 2 02 10</w:t>
            </w:r>
            <w:r w:rsidR="00667E03"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000 00 0000 150</w:t>
            </w:r>
          </w:p>
        </w:tc>
        <w:tc>
          <w:tcPr>
            <w:tcW w:w="4403" w:type="dxa"/>
          </w:tcPr>
          <w:p w:rsidR="00667E03" w:rsidRPr="00563BB4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Дотации бюджетам </w:t>
            </w:r>
            <w:r w:rsidR="00542F5F"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бюджетной системы Российской Федерации</w:t>
            </w:r>
          </w:p>
        </w:tc>
        <w:tc>
          <w:tcPr>
            <w:tcW w:w="1759" w:type="dxa"/>
          </w:tcPr>
          <w:p w:rsidR="00667E03" w:rsidRPr="00563BB4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204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176 490,94</w:t>
            </w:r>
          </w:p>
        </w:tc>
        <w:tc>
          <w:tcPr>
            <w:tcW w:w="1912" w:type="dxa"/>
          </w:tcPr>
          <w:p w:rsidR="00667E03" w:rsidRPr="00563BB4" w:rsidRDefault="00CE778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6 822 000,00</w:t>
            </w:r>
          </w:p>
        </w:tc>
        <w:tc>
          <w:tcPr>
            <w:tcW w:w="2296" w:type="dxa"/>
          </w:tcPr>
          <w:p w:rsidR="00667E03" w:rsidRPr="00563BB4" w:rsidRDefault="00D66B56" w:rsidP="00CE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6 245 5</w:t>
            </w:r>
            <w:r w:rsidR="00CE7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542F5F" w:rsidRPr="001B0115" w:rsidTr="005915A9">
        <w:trPr>
          <w:trHeight w:val="147"/>
        </w:trPr>
        <w:tc>
          <w:tcPr>
            <w:tcW w:w="3109" w:type="dxa"/>
          </w:tcPr>
          <w:p w:rsidR="00542F5F" w:rsidRPr="00563BB4" w:rsidRDefault="00AE7B9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4403" w:type="dxa"/>
          </w:tcPr>
          <w:p w:rsidR="00542F5F" w:rsidRPr="00563BB4" w:rsidRDefault="00542F5F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59" w:type="dxa"/>
          </w:tcPr>
          <w:p w:rsidR="00542F5F" w:rsidRPr="00563BB4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8 538 0</w:t>
            </w:r>
            <w:r w:rsidR="00AE7B93"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542F5F" w:rsidRPr="00563BB4" w:rsidRDefault="00CE778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6 822 000,00</w:t>
            </w:r>
          </w:p>
        </w:tc>
        <w:tc>
          <w:tcPr>
            <w:tcW w:w="2296" w:type="dxa"/>
          </w:tcPr>
          <w:p w:rsidR="00542F5F" w:rsidRPr="00563BB4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6 245 5</w:t>
            </w:r>
            <w:r w:rsidR="00CE7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563BB4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330 2 02 15001 10 0000 150</w:t>
            </w:r>
          </w:p>
        </w:tc>
        <w:tc>
          <w:tcPr>
            <w:tcW w:w="4403" w:type="dxa"/>
          </w:tcPr>
          <w:p w:rsidR="00667E03" w:rsidRPr="00563BB4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</w:t>
            </w:r>
            <w:r w:rsidR="00542F5F"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бюджета субъекта Российской Федерации</w:t>
            </w:r>
          </w:p>
        </w:tc>
        <w:tc>
          <w:tcPr>
            <w:tcW w:w="1759" w:type="dxa"/>
          </w:tcPr>
          <w:p w:rsidR="00667E03" w:rsidRPr="00563BB4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8 538 0</w:t>
            </w:r>
            <w:r w:rsidR="00AE7B93"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667E03" w:rsidRPr="00563BB4" w:rsidRDefault="00CE778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6 822 000,00</w:t>
            </w:r>
          </w:p>
        </w:tc>
        <w:tc>
          <w:tcPr>
            <w:tcW w:w="2296" w:type="dxa"/>
          </w:tcPr>
          <w:p w:rsidR="00667E03" w:rsidRPr="00563BB4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6 245 5</w:t>
            </w:r>
            <w:r w:rsid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542F5F" w:rsidRPr="001B0115" w:rsidTr="005915A9">
        <w:trPr>
          <w:trHeight w:val="147"/>
        </w:trPr>
        <w:tc>
          <w:tcPr>
            <w:tcW w:w="3109" w:type="dxa"/>
          </w:tcPr>
          <w:p w:rsidR="00542F5F" w:rsidRPr="00563BB4" w:rsidRDefault="00542F5F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000 2 02 15002 00 0000 150</w:t>
            </w:r>
          </w:p>
        </w:tc>
        <w:tc>
          <w:tcPr>
            <w:tcW w:w="4403" w:type="dxa"/>
          </w:tcPr>
          <w:p w:rsidR="00542F5F" w:rsidRPr="00563BB4" w:rsidRDefault="00542F5F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на поддержку мер </w:t>
            </w: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обеспечению сбалансированности бюджетов</w:t>
            </w:r>
          </w:p>
        </w:tc>
        <w:tc>
          <w:tcPr>
            <w:tcW w:w="1759" w:type="dxa"/>
          </w:tcPr>
          <w:p w:rsidR="00542F5F" w:rsidRPr="00563BB4" w:rsidRDefault="00204D4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638 490,94</w:t>
            </w:r>
          </w:p>
        </w:tc>
        <w:tc>
          <w:tcPr>
            <w:tcW w:w="1912" w:type="dxa"/>
          </w:tcPr>
          <w:p w:rsidR="00542F5F" w:rsidRPr="00563BB4" w:rsidRDefault="00542F5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42F5F" w:rsidRPr="00563BB4" w:rsidRDefault="00542F5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563BB4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330 2 02 15002 10 0000 150</w:t>
            </w:r>
          </w:p>
        </w:tc>
        <w:tc>
          <w:tcPr>
            <w:tcW w:w="4403" w:type="dxa"/>
          </w:tcPr>
          <w:p w:rsidR="00667E03" w:rsidRPr="00563BB4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667E03" w:rsidRPr="00CE778C" w:rsidRDefault="00204D4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638 490,94</w:t>
            </w:r>
          </w:p>
        </w:tc>
        <w:tc>
          <w:tcPr>
            <w:tcW w:w="1912" w:type="dxa"/>
          </w:tcPr>
          <w:p w:rsidR="00667E03" w:rsidRPr="00CE778C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CE778C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6B56" w:rsidRPr="001B0115" w:rsidTr="005915A9">
        <w:trPr>
          <w:trHeight w:val="147"/>
        </w:trPr>
        <w:tc>
          <w:tcPr>
            <w:tcW w:w="3109" w:type="dxa"/>
          </w:tcPr>
          <w:p w:rsidR="00D66B56" w:rsidRPr="00563BB4" w:rsidRDefault="008F434B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4403" w:type="dxa"/>
          </w:tcPr>
          <w:p w:rsidR="00D66B56" w:rsidRPr="00563BB4" w:rsidRDefault="008F434B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1759" w:type="dxa"/>
          </w:tcPr>
          <w:p w:rsidR="00D66B56" w:rsidRPr="00CE778C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D66B56" w:rsidRPr="008F434B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4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2296" w:type="dxa"/>
          </w:tcPr>
          <w:p w:rsidR="00D66B56" w:rsidRPr="00CE778C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6B56" w:rsidRPr="001B0115" w:rsidTr="005915A9">
        <w:trPr>
          <w:trHeight w:val="147"/>
        </w:trPr>
        <w:tc>
          <w:tcPr>
            <w:tcW w:w="3109" w:type="dxa"/>
          </w:tcPr>
          <w:p w:rsidR="00D66B56" w:rsidRPr="00563BB4" w:rsidRDefault="008F434B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330 2 02 29999 10 0000 150</w:t>
            </w:r>
          </w:p>
        </w:tc>
        <w:tc>
          <w:tcPr>
            <w:tcW w:w="4403" w:type="dxa"/>
          </w:tcPr>
          <w:p w:rsidR="00D66B56" w:rsidRPr="00563BB4" w:rsidRDefault="008F434B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поселений.</w:t>
            </w:r>
          </w:p>
        </w:tc>
        <w:tc>
          <w:tcPr>
            <w:tcW w:w="1759" w:type="dxa"/>
          </w:tcPr>
          <w:p w:rsidR="00D66B56" w:rsidRPr="00CE778C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D66B56" w:rsidRPr="00CE778C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2296" w:type="dxa"/>
          </w:tcPr>
          <w:p w:rsidR="00D66B56" w:rsidRPr="00CE778C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000 2 02 03000 00 0000 150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AE7B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убвенции бюджетам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E7B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бюджетной системы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Российской Федер</w:t>
            </w:r>
            <w:r w:rsidR="00AE7B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ации</w:t>
            </w:r>
          </w:p>
        </w:tc>
        <w:tc>
          <w:tcPr>
            <w:tcW w:w="1759" w:type="dxa"/>
          </w:tcPr>
          <w:p w:rsidR="00667E03" w:rsidRPr="0036208B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138 3</w:t>
            </w:r>
            <w:r w:rsidR="0037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667E03" w:rsidRPr="0036208B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152 11</w:t>
            </w:r>
            <w:r w:rsidR="0037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96" w:type="dxa"/>
          </w:tcPr>
          <w:p w:rsidR="00667E03" w:rsidRPr="0036208B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166 16</w:t>
            </w:r>
            <w:r w:rsidR="00667E03"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377E45" w:rsidRPr="001B0115" w:rsidTr="005915A9">
        <w:trPr>
          <w:trHeight w:val="147"/>
        </w:trPr>
        <w:tc>
          <w:tcPr>
            <w:tcW w:w="3109" w:type="dxa"/>
          </w:tcPr>
          <w:p w:rsidR="00377E45" w:rsidRPr="00377E45" w:rsidRDefault="00377E45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000 2 02 35118  00 0000 150</w:t>
            </w:r>
          </w:p>
        </w:tc>
        <w:tc>
          <w:tcPr>
            <w:tcW w:w="4403" w:type="dxa"/>
          </w:tcPr>
          <w:p w:rsidR="00377E45" w:rsidRPr="00377E45" w:rsidRDefault="00377E45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</w:t>
            </w:r>
            <w:r w:rsid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естного самоуправления</w:t>
            </w:r>
            <w:r w:rsid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</w:t>
            </w:r>
            <w:r w:rsid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муниципальных и городских округов</w:t>
            </w:r>
            <w:r w:rsid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dxa"/>
          </w:tcPr>
          <w:p w:rsidR="00377E45" w:rsidRPr="00377E45" w:rsidRDefault="00D66B56" w:rsidP="00CE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138 3</w:t>
            </w:r>
            <w:r w:rsid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377E45" w:rsidRPr="00377E45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152 110</w:t>
            </w:r>
            <w:r w:rsid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296" w:type="dxa"/>
          </w:tcPr>
          <w:p w:rsidR="00377E45" w:rsidRPr="00377E45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166 16</w:t>
            </w:r>
            <w:r w:rsidR="00377E45"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330 2 02 35118 10 0000 150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</w:t>
            </w:r>
            <w:r w:rsidR="00AE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 местно</w:t>
            </w:r>
            <w:r w:rsid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самоуправления  поселений</w:t>
            </w:r>
            <w:r w:rsidR="00B2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муниципальных </w:t>
            </w:r>
            <w:r w:rsidR="00AE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городских округов</w:t>
            </w:r>
          </w:p>
        </w:tc>
        <w:tc>
          <w:tcPr>
            <w:tcW w:w="1759" w:type="dxa"/>
          </w:tcPr>
          <w:p w:rsidR="00667E03" w:rsidRPr="0036208B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138 3</w:t>
            </w:r>
            <w:r w:rsid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667E03" w:rsidRPr="0036208B" w:rsidRDefault="00377E45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52 11</w:t>
            </w:r>
            <w:r w:rsid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96" w:type="dxa"/>
          </w:tcPr>
          <w:p w:rsidR="00667E03" w:rsidRPr="0036208B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166 16</w:t>
            </w:r>
            <w:r w:rsid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77E45" w:rsidRPr="001B0115" w:rsidTr="005915A9">
        <w:trPr>
          <w:trHeight w:val="147"/>
        </w:trPr>
        <w:tc>
          <w:tcPr>
            <w:tcW w:w="3109" w:type="dxa"/>
          </w:tcPr>
          <w:p w:rsidR="00377E45" w:rsidRPr="00377E45" w:rsidRDefault="00377E45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4403" w:type="dxa"/>
          </w:tcPr>
          <w:p w:rsidR="00377E45" w:rsidRPr="00377E45" w:rsidRDefault="00377E45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59" w:type="dxa"/>
          </w:tcPr>
          <w:p w:rsidR="00377E45" w:rsidRPr="00377E45" w:rsidRDefault="00D92CE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E7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E7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30 519,54</w:t>
            </w:r>
          </w:p>
        </w:tc>
        <w:tc>
          <w:tcPr>
            <w:tcW w:w="1912" w:type="dxa"/>
          </w:tcPr>
          <w:p w:rsidR="00377E45" w:rsidRPr="00377E45" w:rsidRDefault="00D92CE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E7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352 015,90</w:t>
            </w:r>
          </w:p>
        </w:tc>
        <w:tc>
          <w:tcPr>
            <w:tcW w:w="2296" w:type="dxa"/>
          </w:tcPr>
          <w:p w:rsidR="00377E45" w:rsidRPr="00377E45" w:rsidRDefault="00D92CE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E7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352 015,89</w:t>
            </w:r>
          </w:p>
        </w:tc>
      </w:tr>
      <w:tr w:rsidR="00377E45" w:rsidRPr="001B0115" w:rsidTr="005915A9">
        <w:trPr>
          <w:trHeight w:val="147"/>
        </w:trPr>
        <w:tc>
          <w:tcPr>
            <w:tcW w:w="3109" w:type="dxa"/>
          </w:tcPr>
          <w:p w:rsidR="00377E45" w:rsidRPr="00377E45" w:rsidRDefault="00377E45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4403" w:type="dxa"/>
          </w:tcPr>
          <w:p w:rsidR="00377E45" w:rsidRPr="00A24005" w:rsidRDefault="00377E45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образований на осуществление части полномочий </w:t>
            </w:r>
            <w:r w:rsidR="00A24005" w:rsidRPr="00A2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решению вопросов местного значения в соответствии с заключенными соглашениями</w:t>
            </w:r>
          </w:p>
        </w:tc>
        <w:tc>
          <w:tcPr>
            <w:tcW w:w="1759" w:type="dxa"/>
          </w:tcPr>
          <w:p w:rsidR="00377E45" w:rsidRPr="00A24005" w:rsidRDefault="00D92CE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30 519,54</w:t>
            </w:r>
          </w:p>
        </w:tc>
        <w:tc>
          <w:tcPr>
            <w:tcW w:w="1912" w:type="dxa"/>
          </w:tcPr>
          <w:p w:rsidR="00377E45" w:rsidRPr="00A24005" w:rsidRDefault="00D92CE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352 015,90</w:t>
            </w:r>
          </w:p>
        </w:tc>
        <w:tc>
          <w:tcPr>
            <w:tcW w:w="2296" w:type="dxa"/>
          </w:tcPr>
          <w:p w:rsidR="00377E45" w:rsidRPr="00A24005" w:rsidRDefault="00D92CE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352 015,89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330 2 02 40014 10 0000 150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 на осуществление части  полномочий по решению  вопросов местного значения в соответствии с заключенными соглашениями</w:t>
            </w:r>
          </w:p>
        </w:tc>
        <w:tc>
          <w:tcPr>
            <w:tcW w:w="1759" w:type="dxa"/>
          </w:tcPr>
          <w:p w:rsidR="00667E03" w:rsidRPr="0036208B" w:rsidRDefault="00CE778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3 130 519</w:t>
            </w:r>
            <w:r w:rsidR="0006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12" w:type="dxa"/>
          </w:tcPr>
          <w:p w:rsidR="00667E03" w:rsidRPr="0036208B" w:rsidRDefault="00064668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352 015,90</w:t>
            </w:r>
          </w:p>
        </w:tc>
        <w:tc>
          <w:tcPr>
            <w:tcW w:w="2296" w:type="dxa"/>
          </w:tcPr>
          <w:p w:rsidR="00667E03" w:rsidRPr="0036208B" w:rsidRDefault="00D92CE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352 015,89</w:t>
            </w:r>
          </w:p>
        </w:tc>
      </w:tr>
      <w:tr w:rsidR="00667E03" w:rsidRPr="001B0115" w:rsidTr="005915A9">
        <w:trPr>
          <w:trHeight w:val="292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59" w:type="dxa"/>
          </w:tcPr>
          <w:p w:rsidR="00667E03" w:rsidRPr="00563BB4" w:rsidRDefault="00834ED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204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543 310,48</w:t>
            </w:r>
          </w:p>
        </w:tc>
        <w:tc>
          <w:tcPr>
            <w:tcW w:w="1912" w:type="dxa"/>
          </w:tcPr>
          <w:p w:rsidR="00667E03" w:rsidRPr="00563BB4" w:rsidRDefault="008F434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296" w:type="dxa"/>
          </w:tcPr>
          <w:p w:rsidR="00667E03" w:rsidRPr="00563BB4" w:rsidRDefault="00834ED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0 881 675,89</w:t>
            </w:r>
          </w:p>
        </w:tc>
      </w:tr>
    </w:tbl>
    <w:p w:rsidR="00667E03" w:rsidRPr="001B0115" w:rsidRDefault="00667E03" w:rsidP="00667E03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67E03" w:rsidRPr="001B0115" w:rsidSect="005915A9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7E03" w:rsidRPr="001B0115" w:rsidSect="005915A9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F32C73" w:rsidRDefault="00667E03" w:rsidP="00834E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  <w:r w:rsidR="00F32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№3</w:t>
      </w:r>
    </w:p>
    <w:p w:rsidR="00667E03" w:rsidRPr="00F32C73" w:rsidRDefault="00667E03" w:rsidP="00F32C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                         </w:t>
      </w:r>
    </w:p>
    <w:p w:rsidR="00667E03" w:rsidRPr="001B0115" w:rsidRDefault="00667E03" w:rsidP="00667E0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Илья-Высоковского сельского поселения </w:t>
      </w: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</w:t>
      </w:r>
      <w:r w:rsidR="009E466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5CD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834ED2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CD3EAF">
        <w:rPr>
          <w:rFonts w:ascii="Times New Roman" w:eastAsia="Times New Roman" w:hAnsi="Times New Roman" w:cs="Times New Roman"/>
          <w:sz w:val="24"/>
          <w:szCs w:val="24"/>
          <w:lang w:eastAsia="ru-RU"/>
        </w:rPr>
        <w:t>г  №</w:t>
      </w:r>
      <w:r w:rsidR="009E4665">
        <w:rPr>
          <w:rFonts w:ascii="Times New Roman" w:eastAsia="Times New Roman" w:hAnsi="Times New Roman" w:cs="Times New Roman"/>
          <w:sz w:val="24"/>
          <w:szCs w:val="24"/>
          <w:lang w:eastAsia="ru-RU"/>
        </w:rPr>
        <w:t>132</w:t>
      </w:r>
      <w:r w:rsidR="00CD3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Источники внутреннего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финансирования дефицита бюджета Илья-Высоковс</w:t>
      </w:r>
      <w:r w:rsidR="00834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 сельского поселения на 2024</w:t>
      </w:r>
      <w:r w:rsidR="00CD3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период 2025-2026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1392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7"/>
        <w:gridCol w:w="3725"/>
        <w:gridCol w:w="2237"/>
        <w:gridCol w:w="2157"/>
        <w:gridCol w:w="2433"/>
      </w:tblGrid>
      <w:tr w:rsidR="00667E03" w:rsidRPr="001B0115" w:rsidTr="005915A9">
        <w:trPr>
          <w:trHeight w:val="1589"/>
        </w:trPr>
        <w:tc>
          <w:tcPr>
            <w:tcW w:w="3377" w:type="dxa"/>
            <w:tcBorders>
              <w:top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классификации источников  финансирования дефицита бюджета 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кода классификации источников финансирования дефицита бюджета</w:t>
            </w:r>
          </w:p>
        </w:tc>
        <w:tc>
          <w:tcPr>
            <w:tcW w:w="2237" w:type="dxa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667E03" w:rsidRPr="001B0115" w:rsidRDefault="00834ED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15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667E03" w:rsidRPr="001B0115" w:rsidRDefault="00834ED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43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667E03" w:rsidRPr="001B0115" w:rsidRDefault="00834ED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2026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667E03" w:rsidRPr="001B0115" w:rsidTr="005915A9">
        <w:trPr>
          <w:trHeight w:val="804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330 01 00  00 00 00 0000 000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внутреннего финансирования дефицитов бюджетов-всего: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A66208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81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330 01 05 00 00 00 0000 000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учету средств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EF0DF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995</w:t>
            </w:r>
            <w:r w:rsidR="00A662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36208B" w:rsidTr="005915A9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330 01 05 00 00 00 0000 500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Увеличение остатков средств бюджетов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204D4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3 543 310,48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764F0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F434B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764F0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F434B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0 881 675,89</w:t>
            </w:r>
          </w:p>
        </w:tc>
      </w:tr>
      <w:tr w:rsidR="00667E03" w:rsidRPr="0036208B" w:rsidTr="005915A9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330 01 05 02 00 00 0000 500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204D4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3 543 310,48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764F0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F434B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764F0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F434B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0 881 675,89</w:t>
            </w:r>
          </w:p>
        </w:tc>
      </w:tr>
      <w:tr w:rsidR="00667E03" w:rsidRPr="0036208B" w:rsidTr="005915A9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330 01 05 02 01 00 0000 510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204D4B" w:rsidP="0076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3 543 310,48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764F0F" w:rsidP="00C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F434B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764F0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F434B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0 881 675,89</w:t>
            </w:r>
          </w:p>
        </w:tc>
      </w:tr>
      <w:tr w:rsidR="00667E03" w:rsidRPr="0036208B" w:rsidTr="005915A9">
        <w:trPr>
          <w:trHeight w:val="88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330 01 05 02  01  10 0000 510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</w:t>
            </w:r>
          </w:p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сельских  поселений.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E03" w:rsidRPr="0036208B" w:rsidRDefault="00764F0F" w:rsidP="00C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F434B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04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543 310,48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E03" w:rsidRPr="0036208B" w:rsidRDefault="00764F0F" w:rsidP="008F4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F434B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E03" w:rsidRPr="0036208B" w:rsidRDefault="00764F0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F434B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0 881 675,89</w:t>
            </w:r>
          </w:p>
        </w:tc>
      </w:tr>
      <w:tr w:rsidR="00667E03" w:rsidRPr="0036208B" w:rsidTr="005915A9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Уменьшение остатков</w:t>
            </w:r>
          </w:p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 бюджетов.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204D4B" w:rsidP="00C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14 538 310,48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8F434B" w:rsidP="00C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8F434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0 881 675,89</w:t>
            </w:r>
          </w:p>
        </w:tc>
      </w:tr>
      <w:tr w:rsidR="00667E03" w:rsidRPr="0036208B" w:rsidTr="005915A9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330 01 05 02 00 00 0000 600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204D4B" w:rsidP="00C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14 538 310,48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8F434B" w:rsidP="008F4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8F434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0 881 675,89</w:t>
            </w:r>
          </w:p>
        </w:tc>
      </w:tr>
      <w:tr w:rsidR="00667E03" w:rsidRPr="0036208B" w:rsidTr="005915A9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330 01 05 02 01 00 0000 610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204D4B" w:rsidP="006D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14 538 310,48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8F434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76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8F434B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0 881 675,89</w:t>
            </w:r>
          </w:p>
        </w:tc>
      </w:tr>
      <w:tr w:rsidR="00667E03" w:rsidRPr="0036208B" w:rsidTr="005915A9">
        <w:trPr>
          <w:trHeight w:val="81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330 01 05 02 01 10 0000 610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764F0F" w:rsidRDefault="00EF0DF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04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538 310,48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764F0F" w:rsidRDefault="00764F0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764F0F" w:rsidRDefault="00764F0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0 881 675,89</w:t>
            </w:r>
          </w:p>
        </w:tc>
      </w:tr>
    </w:tbl>
    <w:p w:rsidR="00667E03" w:rsidRPr="0036208B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7E03" w:rsidRPr="0036208B" w:rsidSect="005915A9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67E03" w:rsidRPr="001B0115" w:rsidRDefault="00667E03" w:rsidP="00667E03">
      <w:p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67E03" w:rsidRPr="001B0115" w:rsidSect="005915A9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№4</w:t>
      </w:r>
    </w:p>
    <w:p w:rsidR="00667E03" w:rsidRPr="001B0115" w:rsidRDefault="00667E03" w:rsidP="00667E0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667E03" w:rsidRPr="001B0115" w:rsidRDefault="00667E03" w:rsidP="00667E0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Илья-Высоковского сельского поселения </w:t>
      </w: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от </w:t>
      </w:r>
      <w:r w:rsidR="009E466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5CD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764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CD3EAF">
        <w:rPr>
          <w:rFonts w:ascii="Times New Roman" w:eastAsia="Times New Roman" w:hAnsi="Times New Roman" w:cs="Times New Roman"/>
          <w:sz w:val="24"/>
          <w:szCs w:val="24"/>
          <w:lang w:eastAsia="ru-RU"/>
        </w:rPr>
        <w:t>г №</w:t>
      </w:r>
      <w:r w:rsidR="009E4665">
        <w:rPr>
          <w:rFonts w:ascii="Times New Roman" w:eastAsia="Times New Roman" w:hAnsi="Times New Roman" w:cs="Times New Roman"/>
          <w:sz w:val="24"/>
          <w:szCs w:val="24"/>
          <w:lang w:eastAsia="ru-RU"/>
        </w:rPr>
        <w:t>132</w:t>
      </w:r>
      <w:r w:rsidR="00CD3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(муниципальным  программам Илья-Высоковского сельского поселения и не включенным в муниципальные  программы Илья-Высоковского сельского поселения направлениям деятельности органов муниципальной власти Илья-Высоковского сельского поселения по  группам видов расходов классификации расходов  бюджета Илья-Высоковс</w:t>
      </w:r>
      <w:r w:rsidR="0076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 сельского поселения на 2024</w:t>
      </w: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152" w:type="dxa"/>
        <w:tblLayout w:type="fixed"/>
        <w:tblLook w:val="0000"/>
      </w:tblPr>
      <w:tblGrid>
        <w:gridCol w:w="5670"/>
        <w:gridCol w:w="1619"/>
        <w:gridCol w:w="1074"/>
        <w:gridCol w:w="1560"/>
      </w:tblGrid>
      <w:tr w:rsidR="00667E03" w:rsidRPr="001B0115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(рублей)</w:t>
            </w:r>
          </w:p>
        </w:tc>
      </w:tr>
      <w:tr w:rsidR="00667E03" w:rsidRPr="001B0115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 Ремонт и содержание дорог общего пользования и придомовых территорий многоквартирных домов Илья-Высоковского сельского поселения»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A72A0B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64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64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30 519,54</w:t>
            </w:r>
          </w:p>
        </w:tc>
      </w:tr>
      <w:tr w:rsidR="00667E03" w:rsidRPr="001B0115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части полномочий Пучежского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</w:t>
            </w:r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и содержание автомобильных дорог в границах населенных пунктов Илья-Высоковского сельского поселения»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A72A0B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64F0F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64F0F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30 519,54</w:t>
            </w:r>
          </w:p>
        </w:tc>
      </w:tr>
      <w:tr w:rsidR="00667E03" w:rsidRPr="001B0115" w:rsidTr="005915A9">
        <w:trPr>
          <w:trHeight w:val="69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«Благоустройство территории Илья-Высоковского сельского поселения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BA4CD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3 24</w:t>
            </w:r>
            <w:r w:rsidR="00606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8 308,63</w:t>
            </w:r>
          </w:p>
        </w:tc>
      </w:tr>
      <w:tr w:rsidR="00667E03" w:rsidRPr="001B0115" w:rsidTr="005915A9">
        <w:trPr>
          <w:trHeight w:val="64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«Благоустройство территории Илья-Высоковского сельского поселения»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BA4CD6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</w:t>
            </w:r>
            <w:r w:rsidR="0060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28 308,63</w:t>
            </w:r>
          </w:p>
        </w:tc>
      </w:tr>
      <w:tr w:rsidR="00667E03" w:rsidRPr="001B0115" w:rsidTr="005915A9">
        <w:trPr>
          <w:trHeight w:val="64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прочие мероприятия по благоустройству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BA4CD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</w:t>
            </w:r>
            <w:r w:rsidR="0060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28 308,63</w:t>
            </w:r>
          </w:p>
        </w:tc>
      </w:tr>
      <w:tr w:rsidR="00667E03" w:rsidRPr="001B0115" w:rsidTr="005915A9">
        <w:trPr>
          <w:trHeight w:val="69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 территории Илья-Высоковского сельского поселения в рамках  подпрограммы «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Илья-Высоковского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BA4CD6" w:rsidP="005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</w:t>
            </w:r>
            <w:r w:rsidR="0060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28 308,63</w:t>
            </w:r>
          </w:p>
        </w:tc>
      </w:tr>
      <w:tr w:rsidR="00667E03" w:rsidRPr="001B0115" w:rsidTr="005915A9">
        <w:trPr>
          <w:trHeight w:val="325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«Уличное освещение территории Илья-Высоковского сельского поселения»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BA4CD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  <w:r w:rsidR="00667E03"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325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содержание и ремонт уличного освещения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BA4CD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  <w:r w:rsidR="00CD3EAF"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667E03"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уличного освещения территории Илья-Высоковского сельского поселения в рамках  подпрограммы «Уличное освещение территории Илья-Высоковского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02 2 01 00120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8B6091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667E03"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000,000</w:t>
            </w:r>
          </w:p>
        </w:tc>
      </w:tr>
      <w:tr w:rsidR="00667E03" w:rsidRPr="001B0115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проектно-сметной документации, получение технических условий, изготовление проекта для уличного освещения в рамках  подпрограммы «Уличное освещение территории Илья-Высоковского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02 2 01 00130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144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устаревших и вышедших из строя светильников уличного освещения на современные, установка новых в рамках  подпрограммы « Уличное освещение территории  Илья-Высоковского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02 2 01 00140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BA4CD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0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2 955,01</w:t>
            </w:r>
          </w:p>
        </w:tc>
      </w:tr>
      <w:tr w:rsidR="00667E03" w:rsidRPr="001B0115" w:rsidTr="005915A9">
        <w:trPr>
          <w:trHeight w:val="34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поставленную электрическую энергию для освещения территории Илья-Высоковского сельского поселения в рамках  подпрограммы «Уличное освещение территории Илья-Высоковского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606EC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27 044,99</w:t>
            </w:r>
          </w:p>
        </w:tc>
      </w:tr>
      <w:tr w:rsidR="00667E03" w:rsidRPr="001B0115" w:rsidTr="005915A9">
        <w:trPr>
          <w:trHeight w:val="647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«Забота и внимание» в Илья-Высоковском сельском поселении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0F44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667E03"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647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проведения мероприятий»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03 0 01 00000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0F44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праздничных мероприятий для ветеранов и инвалидов в рамках муниципальной программы «Забота и внимание в Илья-Высоковском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0F44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8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Илья-Высоковском сельском поселении»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0F44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</w:tr>
      <w:tr w:rsidR="00667E03" w:rsidRPr="001B0115" w:rsidTr="005915A9">
        <w:trPr>
          <w:trHeight w:val="49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спортивных мероприятий»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0F44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Илья-Высоковском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0F44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67E03" w:rsidRPr="001B0115" w:rsidTr="005915A9">
        <w:trPr>
          <w:trHeight w:val="481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Непрограмные направления деятельности органов местного самоуправления Илья-Высоковского сельского поселения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7E03" w:rsidRPr="001B0115" w:rsidTr="005915A9">
        <w:trPr>
          <w:trHeight w:val="481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непрограмные мероприятия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204D4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8 094 482,31</w:t>
            </w:r>
            <w:r w:rsidR="00667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7E03" w:rsidRPr="00F32C73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главы   Илья-Высоковского сельского поселения  в рамках непрограмных направлениях деятельности органов местного самоуправления Илья-Высоковского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F77A0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</w:t>
            </w:r>
            <w:r w:rsidR="00A35B4C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F32C73" w:rsidTr="005915A9">
        <w:trPr>
          <w:trHeight w:val="339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(содержание  органов местного самоуправления Илья-Высоковского сельского поселения)  в рамках непрограмных направлениях деятельности органов местного самоуправления Илья-Высоковского сельского поселения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BA4CD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04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406 635,77</w:t>
            </w:r>
          </w:p>
        </w:tc>
      </w:tr>
      <w:tr w:rsidR="00667E03" w:rsidRPr="00F32C73" w:rsidTr="005915A9">
        <w:trPr>
          <w:trHeight w:val="87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(содержание  органов местного самоуправления Илья-Высоковского сельского поселения)  в рамках непрограмных направлениях деятельности органов местного самоуправления Илья-Высоковского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F0597E" w:rsidP="00BA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565 589,73</w:t>
            </w:r>
          </w:p>
        </w:tc>
      </w:tr>
      <w:tr w:rsidR="00667E03" w:rsidRPr="00F32C73" w:rsidTr="00563BB4">
        <w:trPr>
          <w:trHeight w:val="547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функций( содержание  органов местного самоуправления Илья-Высоковского сельского поселения)  в рамках непрограмных направлениях деятельности органов местного самоуправления Илья-Высоковского сельского поселения. 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F77A0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F32C73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 муниципальных служащих, вышедших на пенсию в рамках непрограмных направлениях деятельности органов местного самоуправления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Илья-Высоковского сельского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Социальное обеспечение и иные выплаты населению.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05 9 00  00210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667E03" w:rsidRPr="00F32C73" w:rsidTr="005915A9">
        <w:trPr>
          <w:trHeight w:val="51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Иные межбюджетные трансферты бюджету Пучежского муниципального района на осуществление части переданных полномочий Илья-Высоковского сельского поселения  по юридическим и правовым вопросам возникающих в ходе решения вопросов местного значения в рамках непрограмных направления деятельности органов местного самоуправления Илья-Высоковского сельского поселения. Межбюджетные трансферты.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F0597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24 629,00</w:t>
            </w:r>
          </w:p>
        </w:tc>
      </w:tr>
      <w:tr w:rsidR="00667E03" w:rsidRPr="00F32C73" w:rsidTr="005915A9">
        <w:trPr>
          <w:trHeight w:val="87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Пучежского муниципального района на осуществление части переданных полномочий Илья-Высоковского сельского поселения по контролю за исполнением бюджета поселения  в рамках непрограмных направлениях деятельности  органов местного самоуправления Илья-Высоковского сельского поселения.  Межбюджетные трансферты 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F0597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20 085,00</w:t>
            </w:r>
          </w:p>
        </w:tc>
      </w:tr>
      <w:tr w:rsidR="00667E03" w:rsidRPr="00F32C73" w:rsidTr="00A8588B">
        <w:trPr>
          <w:trHeight w:val="2342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Пучежского муниципального района на осуществление части переданных полномочий Илья-Высоковского сельского поселения по ревизионной работе в рамках непрограмных направлениях деятельности органов местного самоуправления Илья-Высоковского сельского поселения .  Межбюджетные трансферты 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F0597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12 670</w:t>
            </w:r>
            <w:r w:rsidR="00667E03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67E03" w:rsidRPr="00F32C73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резервным фондом администрации Илья-Высоковского сельского поселения в рамках непрограмных направлениях деятельности  органов местного самоуправления Илья-Высоковского сельского поселения.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667E03" w:rsidRPr="00F32C73" w:rsidTr="005915A9">
        <w:trPr>
          <w:trHeight w:val="339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 имущества, в том числе земельных участков, оформление правоустанавливающих документов на объекты собственности Илья-Высоковского сельского поселения в рамках непрограмных направлениях деятельности органов местного самоуправления Илья-Высоковского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EF0DF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667E03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F32C73" w:rsidTr="005915A9">
        <w:trPr>
          <w:trHeight w:val="40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Членские взносы в Совет муниципальных образований Ивановской области  в рамках непрограмных  направлениях деятельности органов местного самоуправления Илья-Высоковского сельского поселения.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1E097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</w:t>
            </w:r>
            <w:r w:rsidR="002051DA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F32C73" w:rsidTr="005915A9">
        <w:trPr>
          <w:trHeight w:val="699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самоуправления Илья-Высоковского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 направлениях деятельности органов местного самоуправления Илья-Высоковского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2051D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67E03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F32C73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Госпошлина, пени, штрафы, в рамках непрограмных направлениях деятельности органов местного самоуправления Илья-Высоковского сельского поселения.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2051D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F32C73" w:rsidTr="005915A9">
        <w:trPr>
          <w:trHeight w:val="66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сопровождению программ и изготовление квалифицированного сертификата ключей проверки электронной подписи, в рамках непрограмных направлениях деятельности органов местного самоуправления Илья-Высоковского сельского поселения.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05 9 00  00350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2051D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0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67E03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F32C73" w:rsidTr="005915A9">
        <w:trPr>
          <w:trHeight w:val="66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мероприятий, направленных на выполнение других обязательств государства в рамках непрограмных направлениях деятельности органов местного самоуправления Илья- Высоковского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F0597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04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81 398,50</w:t>
            </w:r>
          </w:p>
        </w:tc>
      </w:tr>
      <w:tr w:rsidR="00667E03" w:rsidRPr="00F32C73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Пучежского муниципального района на осуществление части переданных полномочий Илья-Высоковского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непрограмных направлениях деятельности   органов местного самоуправления Илья-Высоковского сельского поселения Межбюджетные трансферты. 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7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14"/>
              <w:gridCol w:w="1914"/>
              <w:gridCol w:w="1915"/>
            </w:tblGrid>
            <w:tr w:rsidR="00667E03" w:rsidRPr="001B0115" w:rsidTr="005915A9">
              <w:tc>
                <w:tcPr>
                  <w:tcW w:w="1914" w:type="dxa"/>
                </w:tcPr>
                <w:p w:rsidR="00667E03" w:rsidRPr="001B0115" w:rsidRDefault="00667E03" w:rsidP="00591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05 9 00 93300</w:t>
                  </w:r>
                </w:p>
              </w:tc>
              <w:tc>
                <w:tcPr>
                  <w:tcW w:w="1914" w:type="dxa"/>
                </w:tcPr>
                <w:p w:rsidR="00667E03" w:rsidRPr="001B0115" w:rsidRDefault="00667E03" w:rsidP="00591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15" w:type="dxa"/>
                </w:tcPr>
                <w:p w:rsidR="00667E03" w:rsidRPr="001B0115" w:rsidRDefault="00667E03" w:rsidP="00591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9340</w:t>
                  </w:r>
                </w:p>
              </w:tc>
            </w:tr>
          </w:tbl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F0597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7 915,00</w:t>
            </w:r>
          </w:p>
        </w:tc>
      </w:tr>
      <w:tr w:rsidR="00667E03" w:rsidRPr="00F32C73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</w:t>
            </w:r>
            <w:r w:rsidR="005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нского учета органами местного самоуправления поселений  и городских округов.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606EC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38 300,00</w:t>
            </w:r>
          </w:p>
        </w:tc>
      </w:tr>
      <w:tr w:rsidR="00667E03" w:rsidRPr="00F32C73" w:rsidTr="005915A9">
        <w:trPr>
          <w:trHeight w:val="339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непрограмных направлениях деятельности органов местного самоуправления Илья-Высоковского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584CF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67E03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87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Пучежского муниципального района  на осуществление части переданных полномочий Илья-Высоковского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рамках 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 направлениях деятельности  органов местного самоуправления Илья-Высоковского сельского поселения. Межбюджетные трансферты.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05 9 00 93600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584CF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</w:t>
            </w:r>
            <w:r w:rsidR="00F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2536E8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0636BD" w:rsidRPr="001B0115" w:rsidTr="005915A9">
        <w:trPr>
          <w:trHeight w:val="87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36BD" w:rsidRPr="001B0115" w:rsidRDefault="000636BD" w:rsidP="0006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 бюджету Пучежского муниципального района  на осуществление части переданных полномочий Илья-Высоковского сельского поселения по решению вопросов местного значения по организации досуга и обеспечения жителей поселения услугами организаций куль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(государственная поддержка лучших сельских учреждений культуры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0636BD" w:rsidRPr="001B0115" w:rsidRDefault="000636BD" w:rsidP="0006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 направлениях деятельности  органов местного самоуправления Илья-Высоковского сельского поселения. Межбюджетные трансферты.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36BD" w:rsidRPr="001B0115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05 9 00 55193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36BD" w:rsidRPr="001B0115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36BD" w:rsidRPr="00A8588B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5 659,31</w:t>
            </w:r>
          </w:p>
        </w:tc>
      </w:tr>
      <w:tr w:rsidR="00667E03" w:rsidRPr="001B0115" w:rsidTr="005915A9">
        <w:trPr>
          <w:trHeight w:val="27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36208B" w:rsidRDefault="00204D4B" w:rsidP="005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14 538 3</w:t>
            </w:r>
            <w:r w:rsidR="00063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10,48</w:t>
            </w:r>
          </w:p>
        </w:tc>
      </w:tr>
    </w:tbl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7E03" w:rsidRPr="001B0115" w:rsidSect="005915A9">
          <w:pgSz w:w="11906" w:h="16838"/>
          <w:pgMar w:top="1134" w:right="851" w:bottom="1134" w:left="1259" w:header="709" w:footer="709" w:gutter="0"/>
          <w:cols w:space="708"/>
          <w:docGrid w:linePitch="360"/>
        </w:sect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№5</w:t>
      </w:r>
    </w:p>
    <w:p w:rsidR="00667E03" w:rsidRPr="001B0115" w:rsidRDefault="00667E03" w:rsidP="00667E0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667E03" w:rsidRPr="001B0115" w:rsidRDefault="00667E03" w:rsidP="00667E0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Илья-Высоковского сельского поселения </w:t>
      </w: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от </w:t>
      </w:r>
      <w:r w:rsidR="009E466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5CD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584CFE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720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№</w:t>
      </w:r>
      <w:r w:rsidR="009E4665">
        <w:rPr>
          <w:rFonts w:ascii="Times New Roman" w:eastAsia="Times New Roman" w:hAnsi="Times New Roman" w:cs="Times New Roman"/>
          <w:sz w:val="24"/>
          <w:szCs w:val="24"/>
          <w:lang w:eastAsia="ru-RU"/>
        </w:rPr>
        <w:t>132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(муниципальным  программам Илья-Высоковского сельского поселения и не включенным в муниципальные  программы Илья-Высоковского сельского поселения направлениям деятельности органов муниципальной власти Илья-Высоковского сельского поселения по  группам видов расходов классификации расходов  бюджета Илья-Высоковс</w:t>
      </w:r>
      <w:r w:rsidR="0058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 сельского поселения на 2025-2026</w:t>
      </w: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" w:type="dxa"/>
        <w:tblLayout w:type="fixed"/>
        <w:tblLook w:val="0000"/>
      </w:tblPr>
      <w:tblGrid>
        <w:gridCol w:w="4140"/>
        <w:gridCol w:w="1800"/>
        <w:gridCol w:w="900"/>
        <w:gridCol w:w="1524"/>
        <w:gridCol w:w="1701"/>
      </w:tblGrid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рублей.</w:t>
            </w:r>
          </w:p>
          <w:p w:rsidR="00667E03" w:rsidRPr="001B0115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рублей.</w:t>
            </w:r>
          </w:p>
          <w:p w:rsidR="00667E03" w:rsidRPr="001B0115" w:rsidRDefault="001A35EB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2026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«Ремонт и содержание дорог общего пользования и придомовых территорий многоквартирных домов Илья-Высоковского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720256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1A35EB"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352 015,90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A35EB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3 352 015,8</w:t>
            </w:r>
            <w:r w:rsidR="00720256"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Пучежского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 </w:t>
            </w:r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и содержание автомобильных дорог в границах населенных пунктов Илья-Высоковского сельского поселения»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720256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A35EB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352 015,90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720256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A35EB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352 015,89</w:t>
            </w:r>
          </w:p>
        </w:tc>
      </w:tr>
      <w:tr w:rsidR="00667E03" w:rsidRPr="001B0115" w:rsidTr="005915A9">
        <w:trPr>
          <w:trHeight w:val="69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«Благоустройство территории Илья-Высоковского сельского поселения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0470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618 1</w:t>
            </w:r>
            <w:r w:rsidR="00C03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F73CBF" w:rsidP="005915A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582 1</w:t>
            </w:r>
            <w:r w:rsidR="004E2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643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подпрограмма «Благоустройство территории Илья-Высоковского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0470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218 1</w:t>
            </w:r>
            <w:r w:rsidR="00C03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  <w:r w:rsidR="004E2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9D4F0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282 1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643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прочие мероприятия по благоустройству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B5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218 1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9D4F0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282  1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69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Илья-Высоковского сельского поселения в рамках  подпрограммы «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Илья-Высоковского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B5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218 1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9D4F0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282 1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325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«Уличное освещение территории Илья-Высоковского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B5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9D4F0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E2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6934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325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содержание и ремонт уличного освещения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B5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="00C03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9D4F0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6934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00 000,00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уличного освещения территории Илья-Высоковского сельского поселения в рамках  подпрограммы «Уличное освещение территории Илья-Высоковского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02 2 01 00120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9D4F0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проектно-сметной документации, получение технических условий, изготовление проекта для уличного освещения в рамках  подпрограммы «Уличное освещение территории Илья-Высоковского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02 2 01 00130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33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устаревших и вышедших из строя светильников уличного освещения на современные, установка новых в рамках  подпрограммы « Уличное освещение территории  Илья-Высоковского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02 2 01 00140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9D4F0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34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поставленную электрическую энергию для освещения территории Илья- Высоковского сельского поселения в рамках  подпрограммы « Уличное освещение территории Илья-Высоковского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B5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9D4F0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93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647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Муниципальная программа «Забота и внимание» в Илья-Высоковском сельском поселении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667E03"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667E03"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647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проведения мероприятий»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03 0 01 00000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праздничных мероприятий для ветеранов и инвалидов в рамках муниципальной программы «Забота и внимание в Илья-Высоковском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82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Илья-Высоковском сельском поселении»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67E03"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67E03"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493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спортивных мероприятий»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87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муниципальных ,физкультурных и спортивных мероприятий в рамках муниципальной программы «Развитие физической культуры и спорта в Илья-Высоковском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667E03" w:rsidRPr="001B0115" w:rsidTr="005915A9">
        <w:trPr>
          <w:trHeight w:val="48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Непрограмные направления деятельности органов местного самоуправления Илья-Высоковского сельского поселения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7E03" w:rsidRPr="001B0115" w:rsidTr="005915A9">
        <w:trPr>
          <w:trHeight w:val="48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непрограмные мероприятия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10 653 642,32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317 960,00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главы   Илья-Высоковского сельского поселения  в рамках непрограмных направлениях деятельности органов местного самоуправления Илья-Высоковского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</w:t>
            </w:r>
            <w:r w:rsidR="00720256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</w:t>
            </w:r>
            <w:r w:rsidR="00720256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33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функций( содержание  органов местного самоуправления Илья-Высоковского сельского поселения)  в рамках непрограмных направлениях деятельности органов местного самоуправления Илья-Высоковского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3 046 000,00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323 500,00</w:t>
            </w:r>
          </w:p>
        </w:tc>
      </w:tr>
      <w:tr w:rsidR="00667E03" w:rsidRPr="001B0115" w:rsidTr="005915A9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(содержание  органов местного самоуправления Илья-Высоковского сельского поселения)  в рамках непрограмных направлениях деятельности органов местного самоуправления Илья-Высоковского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AF2F6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347 200,00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381F" w:rsidRPr="009D4F07" w:rsidRDefault="00AF2F67" w:rsidP="0092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306 700,00</w:t>
            </w:r>
          </w:p>
        </w:tc>
      </w:tr>
      <w:tr w:rsidR="00667E03" w:rsidRPr="001B0115" w:rsidTr="005915A9">
        <w:trPr>
          <w:trHeight w:val="69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функций( содержание  органов местного самоуправления Илья-Высоковского сельского поселения)  в рамках непрограмных направлениях деятельности органов местного самоуправления Илья-Высоковского сельского поселения Иные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 муниципальных служащих, вышедших на пенсию в рамках непрограмных направлениях деятельности органов местного самоуправления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Илья-Высоковского сельского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Социальное обеспечение и иные выплаты населению.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05 9 00  00210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667E03" w:rsidRPr="001B0115" w:rsidTr="005915A9">
        <w:trPr>
          <w:trHeight w:val="6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бюджету Пучежского муниципального района на осуществление части переданных полномочий Илья-Высоковского сельского поселения  по юридическим и правовым вопросам возникающих в ходе решения вопросов местного значения в рамках непрограмных направления деятельности органов местного самоуправления Илья-Высоковского сельского поселения.Межбюджетные трансферты.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AF2F6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AF2F6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межбюджетные трансферты бюджету Пучежского муниципального района на осуществление части переданных полномочий Илья-Высоковского сельского поселения по контролю за исполнением бюджета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 в рамках непрограмных направлениях деятельности  органов местного самоуправления Илья-Высоковского сельского поселения.  Межбюджетные трансферты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05 9 00 93200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AF2F6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AF2F6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Пучежского муниципального района на осуществление части переданных полномочий Илья-Высоковского сельского поселения по ревизионной работе в рамках непрограмных направлениях деятельности органов местного самоуправления Илья-Высоковского сельского поселения .  Межбюджетные трансферты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AF2F6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AF2F6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резервным фондом администрации Илья-Высоковского сельского поселения в рамках непрограмных направлениях деятельности  органов местного самоуправления Илья-Высоковского сельского поселения Иные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667E03" w:rsidRPr="001B0115" w:rsidTr="005915A9">
        <w:trPr>
          <w:trHeight w:val="33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 имущества, в том числе земельных участков, оформление правоустанавливающих документов на объекты собственности Илья-Высоковского сельского поселения в рамках непрограмных направлениях деятельности органов местного самоуправления Илья-Высоковского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992FE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762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Членские взносы в Совет муниципальных образований Ивановской области  в рамках непрограмных  направлениях деятельности органов местного самоуправления Илья-Высоковского сельского поселения. Иные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2381F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2381F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69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самоуправления Илья-Высоковского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 направлениях деятельности органов местного самоуправления Илья-Высоковского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992FE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41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Госпошлина, пени, штрафы, в рамках непрограмных направлениях деятельности органов местного самоуправления Илья-Высоковского сельского поселения. Иные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992FE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667E03" w:rsidRPr="001B0115" w:rsidTr="005915A9">
        <w:trPr>
          <w:trHeight w:val="83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сопровождению программ и изготовление квалифицированного сертификата ключей проверки электронной подписи, в рамках непрограмных направлениях деятельности органов местного самоуправления Илья-Высоковского сельского поселения.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05 9 00  00350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6B5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2FE0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60470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83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мероприятий, направленных на выполнение других обязательств государства в рамках непрограмных направлениях деятельности органов местного самоуправления Илья- Высоковского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6B5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60470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Пучежского муниципального района на осуществление части переданных полномочий Илья-Высоковского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непрограмных направлениях деятельности   органов местного самоуправления Илья-Высоковского сельского поселения Межбюджетные трансферты.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7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14"/>
              <w:gridCol w:w="1914"/>
              <w:gridCol w:w="1915"/>
            </w:tblGrid>
            <w:tr w:rsidR="00667E03" w:rsidRPr="001B0115" w:rsidTr="005915A9">
              <w:tc>
                <w:tcPr>
                  <w:tcW w:w="1914" w:type="dxa"/>
                </w:tcPr>
                <w:p w:rsidR="00667E03" w:rsidRPr="001B0115" w:rsidRDefault="00667E03" w:rsidP="00591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05 9 00 93300</w:t>
                  </w:r>
                </w:p>
              </w:tc>
              <w:tc>
                <w:tcPr>
                  <w:tcW w:w="1914" w:type="dxa"/>
                </w:tcPr>
                <w:p w:rsidR="00667E03" w:rsidRPr="001B0115" w:rsidRDefault="00667E03" w:rsidP="00591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15" w:type="dxa"/>
                </w:tcPr>
                <w:p w:rsidR="00667E03" w:rsidRPr="001B0115" w:rsidRDefault="00667E03" w:rsidP="00591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9340</w:t>
                  </w:r>
                </w:p>
              </w:tc>
            </w:tr>
          </w:tbl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AF2F6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AF2F6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0636BD">
        <w:trPr>
          <w:trHeight w:val="26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</w:t>
            </w:r>
            <w:r w:rsidR="005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нского учета органами местного самоуправления </w:t>
            </w:r>
            <w:r w:rsidR="00B56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поселений и городских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6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округов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непрограмных направлениях деятельности органов местного самоуправления Илья-Высоковского сельского поселения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фондами.)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05 9 00 51180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52 110,00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66 160,00</w:t>
            </w:r>
          </w:p>
        </w:tc>
      </w:tr>
      <w:tr w:rsidR="00667E03" w:rsidRPr="001B0115" w:rsidTr="005915A9">
        <w:trPr>
          <w:trHeight w:val="26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0636BD" w:rsidP="0006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Субсидии бюджетам сельских поселений  на разработку  проектов работ  по ликвидации  накопленного вреда окружающей среде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непрограмных направлениях деятельности органов местного самоуправления Илья-Высоковского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05 9 00 85600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36BD" w:rsidRPr="001B0115" w:rsidTr="005915A9">
        <w:trPr>
          <w:trHeight w:val="26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36BD" w:rsidRPr="001B0115" w:rsidRDefault="000636BD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непрограмных направлениях деятельности органов местного самоуправления Илья-Высоковского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36BD" w:rsidRPr="001B0115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36BD" w:rsidRPr="001B0115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36BD" w:rsidRPr="009D4F07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6BD" w:rsidRPr="009D4F07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67E03" w:rsidRPr="001B0115" w:rsidTr="005915A9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Пучежского муниципального района  на осуществление части переданных полномочий Илья-Высоковского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 направлениях деятельности  органов местного самоуправления Илья-Высоковского сельского поселения. Межбюджетные трансферты.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</w:t>
            </w:r>
            <w:r w:rsidR="0092381F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  <w:tr w:rsidR="00667E03" w:rsidRPr="001B0115" w:rsidTr="005915A9">
        <w:trPr>
          <w:trHeight w:val="512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9342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63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4 688 758,22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10 317 075,89</w:t>
            </w:r>
          </w:p>
        </w:tc>
      </w:tr>
    </w:tbl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7E03" w:rsidRPr="001B0115" w:rsidSect="005915A9">
          <w:pgSz w:w="11906" w:h="16838"/>
          <w:pgMar w:top="426" w:right="851" w:bottom="1134" w:left="1259" w:header="709" w:footer="709" w:gutter="0"/>
          <w:cols w:space="708"/>
          <w:docGrid w:linePitch="360"/>
        </w:sect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</w:t>
      </w:r>
      <w:r w:rsidR="00061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Илья-Высоковского сельского поселения </w:t>
      </w:r>
    </w:p>
    <w:p w:rsidR="00667E03" w:rsidRPr="001B0115" w:rsidRDefault="00895E9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2621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5CD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992FE0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D13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№</w:t>
      </w:r>
      <w:r w:rsidR="0062621D">
        <w:rPr>
          <w:rFonts w:ascii="Times New Roman" w:eastAsia="Times New Roman" w:hAnsi="Times New Roman" w:cs="Times New Roman"/>
          <w:sz w:val="24"/>
          <w:szCs w:val="24"/>
          <w:lang w:eastAsia="ru-RU"/>
        </w:rPr>
        <w:t>132</w:t>
      </w:r>
      <w:r w:rsidR="00D13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7E03" w:rsidRPr="001B0115" w:rsidRDefault="00667E03" w:rsidP="00667E03">
      <w:pPr>
        <w:tabs>
          <w:tab w:val="left" w:pos="8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 Илья-Высоковского сельского поселения</w:t>
      </w:r>
    </w:p>
    <w:p w:rsidR="00667E03" w:rsidRPr="001B0115" w:rsidRDefault="00992FE0" w:rsidP="00667E03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2024</w:t>
      </w:r>
      <w:r w:rsidR="00667E03"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937"/>
        <w:gridCol w:w="975"/>
        <w:gridCol w:w="950"/>
        <w:gridCol w:w="1674"/>
        <w:gridCol w:w="1134"/>
        <w:gridCol w:w="1701"/>
      </w:tblGrid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 глав-ного распо-ряди-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Под-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раз-дел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рас-ходов</w:t>
            </w:r>
          </w:p>
        </w:tc>
        <w:tc>
          <w:tcPr>
            <w:tcW w:w="1701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Сумма, 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992FE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2024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главы   Илья-Высоковского сельского поселения  в рамках непрограмных направлениях деятельности органов местного самоуправления Илья-Высоковского сельского 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667E03" w:rsidRPr="00B64C77" w:rsidRDefault="00D1370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8588B" w:rsidRPr="00B6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74 600,00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функций( содержание  органов местного самоуправления Илья-Высоковского сельского поселения)  в рамках непрограмных направлениях  органов местного самоуправления Илья-Высоковского сельского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667E03" w:rsidRPr="001B0115" w:rsidRDefault="008801D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B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406 635,77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Илья-Высоковского сельского поселения)  в рамках непрограмных направлениях деятельности органов местного самоуправления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Илья-Высоковского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AF2F6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565 589,73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(содержание  органов местного самоуправления Илья-Высоковского сельского поселения)  в рамках непрограмных направлениях деятельности органов местного самоуправления. Илья-Высоковского сельского поселения. Иные бюджетные ассигнования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667E03" w:rsidRPr="001B0115" w:rsidRDefault="00A8588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Пучежского муниципального района на осуществление части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переданных полномочий Илья-Высоковского сельского поселения  по юридическим и правовым вопросам возникающих в ходе решения вопросов местного значения в рамках непрограмных направлениях органов местного самоуправления Илья-Высоковского сельского поселения.  Межбюджетные трансферты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667E03" w:rsidRPr="001B0115" w:rsidRDefault="00AF2F6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24 629,00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Пучежского муниципального района на осуществление части переданных полномочий Илья-Высоковского сельского поселения по ревизионной работе в рамках непрограмных направлениях деятельности органов местного самоуправления Илья-Высоковского сельского поселения .  Межбюджетные трансферты  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667E03" w:rsidRPr="001B0115" w:rsidRDefault="00AF2F6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12 670,00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Пучежского муниципального района на осуществление части переданных полномочий Илья-Высоковского сельского поселения по контролю за исполнением бюджета поселения  в рамках непрограмных направлениях деятельности органов местного самоуправления Илья-Высоковского сельского поселения.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Межбюджетные трансферты  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667E03" w:rsidRPr="001B0115" w:rsidRDefault="00AF2F6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20 085,00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резервным фондом администрации Илья-Высоковского сельского поселения в рамках непрограмных направлениях деятельности органов местного самоуправления Илья-Высоковского сельского поселения.  Иные бюджетные ассигнования.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праздничных мероприятий для ветеранов и инвалидов в рамках муниципальной программы «Забота и внимание в Илья-Высоковском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D1370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 имущества, в том числе земельных участков, оформление правоустанавливающих документов на объекты собственности Илья-Высоковского сельского поселения в рамках непрограмных направлениях деятельности органов местного самоуправления Илья-Высоковского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EF0DF7" w:rsidP="005915A9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Членские взносы в Совет муниципальных образований Ивановской области  в рамках непрограмных  направлениях деятельности органов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самоуправления Илья-Высоковского сельского поселения. Иные бюджетные ассигнования.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667E03" w:rsidRPr="001B0115" w:rsidRDefault="00A8588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13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информации о деятельности органов местного самоуправления Илья-Высоковского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 направлениях деятельности органов местного самоуправления Илья-Высоковского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D1370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Госпошлина, пени, штрафы, в рамках непрограмных направлениях деятельности органов местного самоуправления Илья- Высоковского сельского поселения. Иные бюджетные ассигнования.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667E03" w:rsidRPr="001B0115" w:rsidRDefault="00D1370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сопровождению программ и изготовление квалифицированного сертификата ключей проверки электронной подписи, в рамках непрограмных направлениях деятельности органов местного самоуправления Илья- Высоковского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05 9 00 00350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0476E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D13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, направленных на выполнение других обязательств государства в рамках непрограмных направлениях деятельности органов местного самоуправления  Илья- Высоковского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67396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81 398,50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Пучежского муниципального района на осуществление части переданных полномочий Илья-Высоковского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непрограмных направлениях деятельности  органов местного самоуправления Илья-Высоковского сельского поселения Межбюджетные трансферты.  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05 9 00 93300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667E03" w:rsidRPr="001B0115" w:rsidRDefault="0067396D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7 915,00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</w:t>
            </w:r>
            <w:r w:rsidR="00B56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поселений и городских округов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 фондами.)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667E03" w:rsidRPr="001B0115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138 3</w:t>
            </w:r>
            <w:r w:rsidR="0066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части полномочий Пучежского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</w:t>
            </w:r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и содержание автомобильных дорог в границах населенных пунктов Илья-Высоковского сельского поселения»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B64C77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3 130 519,54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Илья-Высоковского сельского поселения в рамках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                       «Благоустройство территории Илья-Высоковского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8801D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</w:t>
            </w:r>
            <w:r w:rsidR="0006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28 308,63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уличного освещения территории Илья-Высоковского сельского поселения в рамках муниципальной программы «Благоустройство территории Илья-Высоковского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8801D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66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непрограмных направлениях деятельности органов местного самоуправления Илья-Высоковского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Пучежского муниципального района  на осуществление части переданных полномочий Илья-Высоковского сельского поселения по решению вопросов местного значения по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организации досуга и обеспечения жителей поселения услугами организаций культуры (обеспечение функционирования учреждений культурного досуга) 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непрограмных направлениях деятельности органов местного самоуправления Илья-Высоковского сельского поселения Межбюджетные трансферты.  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B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</w:t>
            </w:r>
            <w:r w:rsidR="00673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D13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0636BD" w:rsidRPr="001B0115" w:rsidTr="005915A9">
        <w:tc>
          <w:tcPr>
            <w:tcW w:w="2835" w:type="dxa"/>
          </w:tcPr>
          <w:p w:rsidR="0040784A" w:rsidRPr="001B0115" w:rsidRDefault="0040784A" w:rsidP="00407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 бюджету Пучежского муниципального района  на осуществление части переданных полномочий Илья-Высоковского сельского поселения по решению вопросов местного значения по организации досуга и обеспечения жителей поселения услугами организаций культуры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 лучших сельских учреждений культуры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0636BD" w:rsidRPr="001B0115" w:rsidRDefault="0040784A" w:rsidP="00407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 направлениях деятельности  органов местного самоуправления Илья-Высоковского сельского поселения. Межбюджетные трансферты.</w:t>
            </w:r>
          </w:p>
        </w:tc>
        <w:tc>
          <w:tcPr>
            <w:tcW w:w="937" w:type="dxa"/>
          </w:tcPr>
          <w:p w:rsidR="000636BD" w:rsidRPr="001B0115" w:rsidRDefault="000636BD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0636BD" w:rsidRPr="001B0115" w:rsidRDefault="000636BD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50" w:type="dxa"/>
          </w:tcPr>
          <w:p w:rsidR="000636BD" w:rsidRPr="001B0115" w:rsidRDefault="000636BD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0636BD" w:rsidRPr="001B0115" w:rsidRDefault="0040784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05 9 00 55193</w:t>
            </w:r>
          </w:p>
        </w:tc>
        <w:tc>
          <w:tcPr>
            <w:tcW w:w="1134" w:type="dxa"/>
          </w:tcPr>
          <w:p w:rsidR="000636BD" w:rsidRPr="001B0115" w:rsidRDefault="0040784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0636BD" w:rsidRDefault="0040784A" w:rsidP="0040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5 659,31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Пенсионное обеспечение муниципальных служащих, вышедших на пенсию в рамках непрограмных направлениях деятельности органов местного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самоуправления. Социальное обеспечение и иные выплаты населению.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05 9 00 00210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Илья-Высоковском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D13706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67E03" w:rsidRPr="001B0115" w:rsidRDefault="00D13706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476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B00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538 310,48</w:t>
            </w:r>
          </w:p>
        </w:tc>
      </w:tr>
    </w:tbl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67E03" w:rsidRPr="001B0115" w:rsidSect="005915A9">
          <w:pgSz w:w="11906" w:h="16838"/>
          <w:pgMar w:top="1134" w:right="851" w:bottom="1134" w:left="1259" w:header="709" w:footer="709" w:gutter="0"/>
          <w:cols w:space="708"/>
          <w:docGrid w:linePitch="360"/>
        </w:sect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№7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Илья-Высоковского сельского поселения </w:t>
      </w:r>
    </w:p>
    <w:p w:rsidR="00667E03" w:rsidRPr="001B0115" w:rsidRDefault="0062621D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5CD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3451C4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D13706">
        <w:rPr>
          <w:rFonts w:ascii="Times New Roman" w:eastAsia="Times New Roman" w:hAnsi="Times New Roman" w:cs="Times New Roman"/>
          <w:sz w:val="24"/>
          <w:szCs w:val="24"/>
          <w:lang w:eastAsia="ru-RU"/>
        </w:rPr>
        <w:t>г№</w:t>
      </w:r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132</w:t>
      </w:r>
    </w:p>
    <w:p w:rsidR="00667E03" w:rsidRPr="001B0115" w:rsidRDefault="00667E03" w:rsidP="00667E03">
      <w:pPr>
        <w:tabs>
          <w:tab w:val="left" w:pos="8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 Илья-Высоковского сельского поселения</w:t>
      </w:r>
    </w:p>
    <w:p w:rsidR="00667E03" w:rsidRPr="001B0115" w:rsidRDefault="00FB0618" w:rsidP="00667E03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 2025-2026</w:t>
      </w:r>
      <w:r w:rsidR="00667E03"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667E03" w:rsidRPr="001B0115" w:rsidRDefault="00667E03" w:rsidP="00667E03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2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6"/>
        <w:gridCol w:w="1460"/>
        <w:gridCol w:w="950"/>
        <w:gridCol w:w="1843"/>
        <w:gridCol w:w="1842"/>
        <w:gridCol w:w="1843"/>
        <w:gridCol w:w="1659"/>
        <w:gridCol w:w="1660"/>
      </w:tblGrid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 глав-ного распо-ряди-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Под-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раз-дел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рас-ходов</w:t>
            </w:r>
          </w:p>
        </w:tc>
        <w:tc>
          <w:tcPr>
            <w:tcW w:w="1659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3451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2025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60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3451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2026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Илья-Высоковского сельского поселения  в рамках непрограмных направлениях деятельности органов местного самоуправления Илья-Высоковского сельского 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государственными, внебюджетными  фондами.)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</w:t>
            </w:r>
            <w:r w:rsidR="0017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</w:t>
            </w:r>
            <w:r w:rsidR="0017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(содержание  органов местного самоуправления Илья-Высоковского сельского поселения)  в рамках непрограмных направлениях  органов местного самоуправления Илья-Высоковского сельского поселения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3 046 000,00</w:t>
            </w:r>
          </w:p>
        </w:tc>
        <w:tc>
          <w:tcPr>
            <w:tcW w:w="1660" w:type="dxa"/>
          </w:tcPr>
          <w:p w:rsidR="00667E03" w:rsidRPr="001B0115" w:rsidRDefault="0040784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2 323 500,00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Илья-Высоковского сельского поселения)  в рамках непрограмных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направлениях деятельности органов местного самоуправления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Илья-Высоковского сельского поселения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67396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347 2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667E03" w:rsidRPr="001B0115" w:rsidRDefault="0067396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306 7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(содержание  органов местного самоуправления Илья-Высоковского сельского поселения)  в рамках непрограмных направлениях деятельности органов местного самоуправления. Илья-Высоковского сельского поселения. Иные бюджетные ассигнования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660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Пучежского муниципального района на осуществление части переданных полномочий Илья-Высоковского сельского поселения  по юридическим и правовым вопросам возникающих в ходе решения вопросов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значения в рамках непрограмных направлениях органов местного самоуправления Илья-Высоковского сельского поселения.  Межбюджетные трансферты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667E03" w:rsidRPr="001B0115" w:rsidRDefault="0067396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</w:tcPr>
          <w:p w:rsidR="00667E03" w:rsidRPr="001B0115" w:rsidRDefault="0067396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Пучежского муниципального района на осуществление части переданных полномочий Илья-Высоковского сельского поселения по ревизионной работе в рамках непрограмных направлениях деятельности органов местного самоуправления Илья-Высоковского сельского поселения .  Межбюджетные трансферты  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667E03" w:rsidRPr="001B0115" w:rsidRDefault="0067396D" w:rsidP="0067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</w:tcPr>
          <w:p w:rsidR="00667E03" w:rsidRPr="001B0115" w:rsidRDefault="0067396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Пучежского муниципального района на осуществление части переданных полномочий Илья-Высоковского сельского поселения по контролю за исполнением бюджета поселения  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рамках непрограмных направлениях деятельности органов местного самоуправления Илья-Высоковского сельского поселения. Межбюджетные трансферты  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667E03" w:rsidRPr="001B0115" w:rsidRDefault="0067396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</w:tcPr>
          <w:p w:rsidR="00667E03" w:rsidRPr="001B0115" w:rsidRDefault="0067396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резервным фондом администрации Илья-Высоковского сельского поселения в рамках непрограмных направлениях деятельности органов местного самоуправления Илья-Высоковского сельского поселения.  Иные бюджетные ассигнования.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66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праздничных мероприятий для ветеранов и инвалидов в рамках муниципальной программы «Забота и внимание в Илья-Высоковском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660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документов на объекты собственности Илья-Высоковского сельского поселения в рамках непрограмных направлениях деятельности органов местного самоуправления Илья-Высоковского сельского поселения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0  000,00</w:t>
            </w:r>
          </w:p>
        </w:tc>
        <w:tc>
          <w:tcPr>
            <w:tcW w:w="1660" w:type="dxa"/>
          </w:tcPr>
          <w:p w:rsidR="00667E03" w:rsidRPr="001B0115" w:rsidRDefault="00667E03" w:rsidP="005915A9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Членские взносы в Совет муниципальных образований Ивановской области  в рамках непрограмных  направлениях деятельности органов местного самоуправления Илья-Высоковского сельского поселения.  Иные бюджетные ассигнования.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7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7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самоуправления Илья-Высоковского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непрограмных направлениях деятельности органов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местного самоуправления Илья-Высоковского сельского поселения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660" w:type="dxa"/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Госпошлина, пени, штрафы, в рамках непрограмных направлениях деятельности органов местного самоуправления Илья-Высоковского сельского поселения. Иные бюджетные ассигнования.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667E03" w:rsidRPr="001B0115" w:rsidRDefault="00583CEB" w:rsidP="0058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66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сопровождению программ и изготовление квалифицированного сертификата ключей проверки электронной подписи, в рамках непрограмных направлениях деятельности органов местного самоуправления Илья-Высоковского сельского поселения.</w:t>
            </w:r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05 9 00 00350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660" w:type="dxa"/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мероприятий , направленных на выполнение других обязательств государства в рамках непрограмных направлениях деятельности органов местного самоуправления  Илья- Высоковского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660" w:type="dxa"/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Пучежского муниципального района на осуществление части переданных полномочий Илья-Высоковского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непрограмных направлениях деятельности  органов местного самоуправления Илья-Высоковского сельского поселения Межбюджетные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трансферты.  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05 9 00 93300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667E03" w:rsidRPr="001B0115" w:rsidRDefault="0067396D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</w:tcPr>
          <w:p w:rsidR="00667E03" w:rsidRPr="001B0115" w:rsidRDefault="0067396D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</w:t>
            </w:r>
            <w:r w:rsidR="00B42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нского учета органами местного самоуправления поселений и городских округов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9" w:type="dxa"/>
          </w:tcPr>
          <w:p w:rsidR="00667E03" w:rsidRPr="001B0115" w:rsidRDefault="0040784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152 110</w:t>
            </w:r>
            <w:r w:rsidR="0066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60" w:type="dxa"/>
          </w:tcPr>
          <w:p w:rsidR="00667E03" w:rsidRPr="001B0115" w:rsidRDefault="0040784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166 160</w:t>
            </w:r>
            <w:r w:rsidR="0066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Пучежского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 </w:t>
            </w:r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Ремонт и содержание автомобильных дорог в границах населенных пунктов Илья-Высоковского сельского поселения» Закупка товаров, работ и услуг для государственных (муниципальных) нужд. 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1660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3 352 015,89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 территории Илья-Высоковского сельского поселения в рамках муниципальной программы «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 Илья-Высоковского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218 1</w:t>
            </w:r>
            <w:r w:rsidR="0066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282 1</w:t>
            </w:r>
            <w:r w:rsidR="0015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уличного освещения территории Илья-Высоковского сельского поселения в рамках муниципальной программы «Благоустройство территории Илья-Высоковского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1660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5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40784A" w:rsidRPr="001B0115" w:rsidTr="005915A9">
        <w:trPr>
          <w:trHeight w:val="142"/>
        </w:trPr>
        <w:tc>
          <w:tcPr>
            <w:tcW w:w="2976" w:type="dxa"/>
          </w:tcPr>
          <w:p w:rsidR="0040784A" w:rsidRPr="001B0115" w:rsidRDefault="0040784A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сельских поселений  на разработку  проектов работ  по ликвидации  накопленного вреда окружающей среде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непрограмных направлениях деятельности органов местного самоуправления Илья-Высоковского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460" w:type="dxa"/>
          </w:tcPr>
          <w:p w:rsidR="0040784A" w:rsidRPr="001B0115" w:rsidRDefault="0040784A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40784A" w:rsidRPr="001B0115" w:rsidRDefault="0040784A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</w:tcPr>
          <w:p w:rsidR="0040784A" w:rsidRPr="001B0115" w:rsidRDefault="0040784A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</w:tcPr>
          <w:p w:rsidR="0040784A" w:rsidRPr="001B0115" w:rsidRDefault="0040784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05 9 00 85600</w:t>
            </w:r>
          </w:p>
        </w:tc>
        <w:tc>
          <w:tcPr>
            <w:tcW w:w="1843" w:type="dxa"/>
          </w:tcPr>
          <w:p w:rsidR="0040784A" w:rsidRPr="001B0115" w:rsidRDefault="0040784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40784A" w:rsidRDefault="0040784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1660" w:type="dxa"/>
          </w:tcPr>
          <w:p w:rsidR="0040784A" w:rsidRDefault="0040784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непрограмных направлениях деятельности органов местного самоуправления Илья-Высоковского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66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Пучежского муниципального района  на осуществление части переданных полномочий Илья-Высоковского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учреждений культурного досуга)в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непрограмных направлениях деятельности органов местного самоуправления Илья-Высоковского сельского поселения Межбюджетные трансферты.  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</w:t>
            </w:r>
            <w:r w:rsidR="0015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660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Пенсионное обеспечение муниципальных служащих, вышедших на пенсию в рамках непрограмных направлениях деятельности органов местного самоуправления. Социальное обеспечение и иные выплаты населению.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05 9 00 00210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59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6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Илья-Высоковском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1508E2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660" w:type="dxa"/>
          </w:tcPr>
          <w:p w:rsidR="00667E03" w:rsidRPr="001B0115" w:rsidRDefault="001508E2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07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4 688 758,22</w:t>
            </w:r>
          </w:p>
        </w:tc>
        <w:tc>
          <w:tcPr>
            <w:tcW w:w="16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83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407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317</w:t>
            </w:r>
            <w:r w:rsidR="00F40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407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075</w:t>
            </w:r>
            <w:r w:rsidR="00F40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,89</w:t>
            </w:r>
          </w:p>
        </w:tc>
      </w:tr>
    </w:tbl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67E03" w:rsidRPr="001B0115" w:rsidSect="005915A9">
          <w:pgSz w:w="16838" w:h="11906" w:orient="landscape"/>
          <w:pgMar w:top="1259" w:right="1134" w:bottom="851" w:left="1134" w:header="709" w:footer="709" w:gutter="0"/>
          <w:cols w:space="708"/>
          <w:docGrid w:linePitch="360"/>
        </w:sectPr>
      </w:pPr>
    </w:p>
    <w:p w:rsidR="00667E03" w:rsidRPr="00F2208E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№8</w:t>
      </w: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Илья-Высоковского сельского поселения</w:t>
      </w:r>
    </w:p>
    <w:p w:rsidR="00667E03" w:rsidRPr="001B0115" w:rsidRDefault="00667E03" w:rsidP="00667E03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от  </w:t>
      </w:r>
      <w:r w:rsidR="0062621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5CD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6D7F82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F2208E">
        <w:rPr>
          <w:rFonts w:ascii="Times New Roman" w:eastAsia="Times New Roman" w:hAnsi="Times New Roman" w:cs="Times New Roman"/>
          <w:sz w:val="24"/>
          <w:szCs w:val="24"/>
          <w:lang w:eastAsia="ru-RU"/>
        </w:rPr>
        <w:t>г №</w:t>
      </w:r>
      <w:r w:rsidR="0062621D">
        <w:rPr>
          <w:rFonts w:ascii="Times New Roman" w:eastAsia="Times New Roman" w:hAnsi="Times New Roman" w:cs="Times New Roman"/>
          <w:sz w:val="24"/>
          <w:szCs w:val="24"/>
          <w:lang w:eastAsia="ru-RU"/>
        </w:rPr>
        <w:t>132</w:t>
      </w:r>
    </w:p>
    <w:p w:rsidR="00667E03" w:rsidRPr="001B0115" w:rsidRDefault="00667E03" w:rsidP="00667E03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бюджета Илья-Высоковского сельского поселения по разделам и подразделам классиф</w:t>
      </w:r>
      <w:r w:rsidR="006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икации расходов бюджетов на 2024 год и плановый период 2025 и 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2923"/>
        <w:gridCol w:w="1773"/>
        <w:gridCol w:w="1967"/>
        <w:gridCol w:w="1790"/>
      </w:tblGrid>
      <w:tr w:rsidR="00667E03" w:rsidRPr="001B0115" w:rsidTr="005915A9">
        <w:trPr>
          <w:trHeight w:val="375"/>
        </w:trPr>
        <w:tc>
          <w:tcPr>
            <w:tcW w:w="1309" w:type="dxa"/>
            <w:vMerge w:val="restart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2923" w:type="dxa"/>
            <w:vMerge w:val="restart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30" w:type="dxa"/>
            <w:gridSpan w:val="3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руб.</w:t>
            </w:r>
          </w:p>
        </w:tc>
      </w:tr>
      <w:tr w:rsidR="00667E03" w:rsidRPr="001B0115" w:rsidTr="005915A9">
        <w:trPr>
          <w:trHeight w:val="180"/>
        </w:trPr>
        <w:tc>
          <w:tcPr>
            <w:tcW w:w="1309" w:type="dxa"/>
            <w:vMerge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vMerge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</w:tcPr>
          <w:p w:rsidR="00667E03" w:rsidRPr="001B0115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67" w:type="dxa"/>
          </w:tcPr>
          <w:p w:rsidR="00667E03" w:rsidRPr="001B0115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90" w:type="dxa"/>
          </w:tcPr>
          <w:p w:rsidR="00667E03" w:rsidRPr="001B0115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73" w:type="dxa"/>
          </w:tcPr>
          <w:p w:rsidR="00667E03" w:rsidRPr="001B0115" w:rsidRDefault="000476E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7B00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401 523,00</w:t>
            </w:r>
          </w:p>
        </w:tc>
        <w:tc>
          <w:tcPr>
            <w:tcW w:w="1967" w:type="dxa"/>
          </w:tcPr>
          <w:p w:rsidR="00667E03" w:rsidRPr="001B0115" w:rsidRDefault="00F97A0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</w:t>
            </w:r>
            <w:r w:rsidR="0051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800,00</w:t>
            </w:r>
          </w:p>
        </w:tc>
        <w:tc>
          <w:tcPr>
            <w:tcW w:w="1790" w:type="dxa"/>
          </w:tcPr>
          <w:p w:rsidR="00667E03" w:rsidRPr="001B0115" w:rsidRDefault="00026FF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3 562 800,00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73" w:type="dxa"/>
          </w:tcPr>
          <w:p w:rsidR="00667E03" w:rsidRPr="0051258B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674 6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67" w:type="dxa"/>
          </w:tcPr>
          <w:p w:rsidR="00667E03" w:rsidRPr="0051258B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674 6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667E03" w:rsidRPr="0051258B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674 6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73" w:type="dxa"/>
          </w:tcPr>
          <w:p w:rsidR="00667E03" w:rsidRPr="0051258B" w:rsidRDefault="007B008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4 011 524,50</w:t>
            </w:r>
          </w:p>
        </w:tc>
        <w:tc>
          <w:tcPr>
            <w:tcW w:w="1967" w:type="dxa"/>
          </w:tcPr>
          <w:p w:rsidR="00667E03" w:rsidRPr="0051258B" w:rsidRDefault="0073767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590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51258B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590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95 200,00</w:t>
            </w:r>
          </w:p>
        </w:tc>
        <w:tc>
          <w:tcPr>
            <w:tcW w:w="1790" w:type="dxa"/>
          </w:tcPr>
          <w:p w:rsidR="00667E03" w:rsidRPr="0051258B" w:rsidRDefault="00590C55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2 632 2</w:t>
            </w:r>
            <w:r w:rsidR="00026F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030"/>
        </w:trPr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73" w:type="dxa"/>
          </w:tcPr>
          <w:p w:rsidR="00667E03" w:rsidRPr="0051258B" w:rsidRDefault="0067396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20 085,00</w:t>
            </w:r>
          </w:p>
        </w:tc>
        <w:tc>
          <w:tcPr>
            <w:tcW w:w="1967" w:type="dxa"/>
          </w:tcPr>
          <w:p w:rsidR="00667E03" w:rsidRPr="0051258B" w:rsidRDefault="0067396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0" w:type="dxa"/>
          </w:tcPr>
          <w:p w:rsidR="00667E03" w:rsidRPr="0051258B" w:rsidRDefault="0067396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73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67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90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50 000,00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73" w:type="dxa"/>
          </w:tcPr>
          <w:p w:rsidR="00667E03" w:rsidRPr="0051258B" w:rsidRDefault="000476E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</w:t>
            </w:r>
            <w:r w:rsidR="007B00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5 313,50</w:t>
            </w:r>
          </w:p>
        </w:tc>
        <w:tc>
          <w:tcPr>
            <w:tcW w:w="1967" w:type="dxa"/>
          </w:tcPr>
          <w:p w:rsidR="00667E03" w:rsidRPr="0051258B" w:rsidRDefault="0067396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306</w:t>
            </w:r>
            <w:r w:rsidR="00F97A0C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667E03" w:rsidRPr="0051258B" w:rsidRDefault="0067396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206</w:t>
            </w:r>
            <w:r w:rsidR="00F97A0C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73" w:type="dxa"/>
          </w:tcPr>
          <w:p w:rsidR="00667E03" w:rsidRPr="0051258B" w:rsidRDefault="0065538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138 3</w:t>
            </w:r>
            <w:r w:rsidR="00667E03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67" w:type="dxa"/>
          </w:tcPr>
          <w:p w:rsidR="00667E03" w:rsidRPr="0051258B" w:rsidRDefault="0065538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152 110</w:t>
            </w:r>
            <w:r w:rsidR="00667E03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90" w:type="dxa"/>
          </w:tcPr>
          <w:p w:rsidR="00667E03" w:rsidRPr="0051258B" w:rsidRDefault="0065538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166 16</w:t>
            </w:r>
            <w:r w:rsidR="00667E03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371"/>
        </w:trPr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73" w:type="dxa"/>
          </w:tcPr>
          <w:p w:rsidR="00667E03" w:rsidRPr="0051258B" w:rsidRDefault="0065538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138 3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67" w:type="dxa"/>
          </w:tcPr>
          <w:p w:rsidR="00667E03" w:rsidRPr="0051258B" w:rsidRDefault="0065538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152 11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0" w:type="dxa"/>
          </w:tcPr>
          <w:p w:rsidR="00667E03" w:rsidRPr="0051258B" w:rsidRDefault="0065538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166 16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371"/>
        </w:trPr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73" w:type="dxa"/>
          </w:tcPr>
          <w:p w:rsidR="00667E03" w:rsidRPr="0051258B" w:rsidRDefault="00C3316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F97A0C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97A0C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30 519,54</w:t>
            </w:r>
          </w:p>
        </w:tc>
        <w:tc>
          <w:tcPr>
            <w:tcW w:w="1967" w:type="dxa"/>
          </w:tcPr>
          <w:p w:rsidR="00667E03" w:rsidRPr="0051258B" w:rsidRDefault="00C3316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F97A0C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352 015,90</w:t>
            </w:r>
          </w:p>
        </w:tc>
        <w:tc>
          <w:tcPr>
            <w:tcW w:w="1790" w:type="dxa"/>
          </w:tcPr>
          <w:p w:rsidR="00667E03" w:rsidRPr="0051258B" w:rsidRDefault="00C3316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F97A0C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352 015,89</w:t>
            </w:r>
          </w:p>
        </w:tc>
      </w:tr>
      <w:tr w:rsidR="00667E03" w:rsidRPr="001B0115" w:rsidTr="005915A9">
        <w:trPr>
          <w:trHeight w:val="371"/>
        </w:trPr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хозяйство, дорожные фонды</w:t>
            </w:r>
          </w:p>
        </w:tc>
        <w:tc>
          <w:tcPr>
            <w:tcW w:w="1773" w:type="dxa"/>
          </w:tcPr>
          <w:p w:rsidR="00667E03" w:rsidRPr="0051258B" w:rsidRDefault="00C3316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F97A0C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97A0C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30 519,54</w:t>
            </w:r>
          </w:p>
        </w:tc>
        <w:tc>
          <w:tcPr>
            <w:tcW w:w="1967" w:type="dxa"/>
          </w:tcPr>
          <w:p w:rsidR="00667E03" w:rsidRPr="0051258B" w:rsidRDefault="00C3316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F97A0C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352 015,90</w:t>
            </w:r>
          </w:p>
        </w:tc>
        <w:tc>
          <w:tcPr>
            <w:tcW w:w="1790" w:type="dxa"/>
          </w:tcPr>
          <w:p w:rsidR="00667E03" w:rsidRPr="0051258B" w:rsidRDefault="00C3316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F97A0C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352 015,89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73" w:type="dxa"/>
          </w:tcPr>
          <w:p w:rsidR="00667E03" w:rsidRPr="0051258B" w:rsidRDefault="008801D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3 248 308,63</w:t>
            </w:r>
          </w:p>
        </w:tc>
        <w:tc>
          <w:tcPr>
            <w:tcW w:w="1967" w:type="dxa"/>
          </w:tcPr>
          <w:p w:rsidR="00667E03" w:rsidRPr="0051258B" w:rsidRDefault="00F97A0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618 100,00</w:t>
            </w:r>
          </w:p>
        </w:tc>
        <w:tc>
          <w:tcPr>
            <w:tcW w:w="1790" w:type="dxa"/>
          </w:tcPr>
          <w:p w:rsidR="00667E03" w:rsidRPr="0051258B" w:rsidRDefault="00F97A0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582 100,00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73" w:type="dxa"/>
          </w:tcPr>
          <w:p w:rsidR="00667E03" w:rsidRPr="0051258B" w:rsidRDefault="008801D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3 248 308,63</w:t>
            </w:r>
          </w:p>
        </w:tc>
        <w:tc>
          <w:tcPr>
            <w:tcW w:w="1967" w:type="dxa"/>
          </w:tcPr>
          <w:p w:rsidR="00667E03" w:rsidRPr="0051258B" w:rsidRDefault="00F97A0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618 100,00</w:t>
            </w:r>
          </w:p>
        </w:tc>
        <w:tc>
          <w:tcPr>
            <w:tcW w:w="1790" w:type="dxa"/>
          </w:tcPr>
          <w:p w:rsidR="00667E03" w:rsidRPr="0051258B" w:rsidRDefault="00F97A0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582 100,00</w:t>
            </w:r>
          </w:p>
        </w:tc>
      </w:tr>
      <w:tr w:rsidR="00026FF7" w:rsidRPr="001B0115" w:rsidTr="005915A9">
        <w:tc>
          <w:tcPr>
            <w:tcW w:w="1309" w:type="dxa"/>
          </w:tcPr>
          <w:p w:rsidR="00026FF7" w:rsidRPr="00026FF7" w:rsidRDefault="00026FF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2923" w:type="dxa"/>
          </w:tcPr>
          <w:p w:rsidR="00026FF7" w:rsidRPr="00026FF7" w:rsidRDefault="00026FF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773" w:type="dxa"/>
          </w:tcPr>
          <w:p w:rsidR="00026FF7" w:rsidRPr="00026FF7" w:rsidRDefault="00026FF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26F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7" w:type="dxa"/>
          </w:tcPr>
          <w:p w:rsidR="00026FF7" w:rsidRPr="00026FF7" w:rsidRDefault="00026FF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1790" w:type="dxa"/>
          </w:tcPr>
          <w:p w:rsidR="00026FF7" w:rsidRPr="00026FF7" w:rsidRDefault="00026FF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026FF7" w:rsidRPr="001B0115" w:rsidTr="005915A9">
        <w:tc>
          <w:tcPr>
            <w:tcW w:w="1309" w:type="dxa"/>
          </w:tcPr>
          <w:p w:rsidR="00026FF7" w:rsidRPr="00026FF7" w:rsidRDefault="00026FF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2923" w:type="dxa"/>
          </w:tcPr>
          <w:p w:rsidR="00026FF7" w:rsidRPr="00026FF7" w:rsidRDefault="00026FF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объектов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растительного и животного мира и среды их обитания</w:t>
            </w:r>
          </w:p>
        </w:tc>
        <w:tc>
          <w:tcPr>
            <w:tcW w:w="1773" w:type="dxa"/>
          </w:tcPr>
          <w:p w:rsidR="00026FF7" w:rsidRPr="00026FF7" w:rsidRDefault="00026FF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67" w:type="dxa"/>
          </w:tcPr>
          <w:p w:rsidR="00026FF7" w:rsidRPr="00026FF7" w:rsidRDefault="00026FF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1790" w:type="dxa"/>
          </w:tcPr>
          <w:p w:rsidR="00026FF7" w:rsidRPr="00026FF7" w:rsidRDefault="00026FF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0700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73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73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667E03" w:rsidRPr="001B0115" w:rsidTr="005915A9">
        <w:trPr>
          <w:trHeight w:val="298"/>
        </w:trPr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73" w:type="dxa"/>
          </w:tcPr>
          <w:p w:rsidR="00667E03" w:rsidRPr="0051258B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553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6739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60</w:t>
            </w:r>
            <w:r w:rsidR="006553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659,31</w:t>
            </w:r>
          </w:p>
        </w:tc>
        <w:tc>
          <w:tcPr>
            <w:tcW w:w="1967" w:type="dxa"/>
          </w:tcPr>
          <w:p w:rsidR="00667E03" w:rsidRPr="0051258B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2 450 0</w:t>
            </w:r>
            <w:r w:rsidR="00667E03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667E03" w:rsidRPr="0051258B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2 500 0</w:t>
            </w:r>
            <w:r w:rsidR="00667E03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73" w:type="dxa"/>
          </w:tcPr>
          <w:p w:rsidR="00667E03" w:rsidRPr="0051258B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553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6739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460</w:t>
            </w:r>
            <w:r w:rsidR="006553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659,31</w:t>
            </w:r>
          </w:p>
        </w:tc>
        <w:tc>
          <w:tcPr>
            <w:tcW w:w="1967" w:type="dxa"/>
          </w:tcPr>
          <w:p w:rsidR="00667E03" w:rsidRPr="0051258B" w:rsidRDefault="00F22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D7F82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450 000,00</w:t>
            </w:r>
          </w:p>
        </w:tc>
        <w:tc>
          <w:tcPr>
            <w:tcW w:w="1790" w:type="dxa"/>
          </w:tcPr>
          <w:p w:rsidR="00667E03" w:rsidRPr="0051258B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2 500 0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73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790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73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1790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73" w:type="dxa"/>
          </w:tcPr>
          <w:p w:rsidR="00667E03" w:rsidRPr="0051258B" w:rsidRDefault="0011608E" w:rsidP="00F2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F2208E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67" w:type="dxa"/>
          </w:tcPr>
          <w:p w:rsidR="00667E03" w:rsidRPr="0051258B" w:rsidRDefault="00F22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67E03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90" w:type="dxa"/>
          </w:tcPr>
          <w:p w:rsidR="00667E03" w:rsidRPr="0051258B" w:rsidRDefault="00F22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67E03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73" w:type="dxa"/>
          </w:tcPr>
          <w:p w:rsidR="00667E03" w:rsidRPr="0051258B" w:rsidRDefault="00116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F2208E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67" w:type="dxa"/>
          </w:tcPr>
          <w:p w:rsidR="00667E03" w:rsidRPr="0051258B" w:rsidRDefault="00F22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90" w:type="dxa"/>
          </w:tcPr>
          <w:p w:rsidR="00667E03" w:rsidRPr="0051258B" w:rsidRDefault="00F22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73" w:type="dxa"/>
          </w:tcPr>
          <w:p w:rsidR="00667E03" w:rsidRPr="0051258B" w:rsidRDefault="00F97A0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476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7B008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538 310,48</w:t>
            </w:r>
          </w:p>
        </w:tc>
        <w:tc>
          <w:tcPr>
            <w:tcW w:w="1967" w:type="dxa"/>
          </w:tcPr>
          <w:p w:rsidR="00667E03" w:rsidRPr="0051258B" w:rsidRDefault="00F97A0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26F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4 688 758,22</w:t>
            </w:r>
          </w:p>
        </w:tc>
        <w:tc>
          <w:tcPr>
            <w:tcW w:w="1790" w:type="dxa"/>
          </w:tcPr>
          <w:p w:rsidR="00667E03" w:rsidRPr="0051258B" w:rsidRDefault="00F22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97A0C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026F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317 075,89</w:t>
            </w:r>
          </w:p>
        </w:tc>
      </w:tr>
    </w:tbl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№9</w:t>
      </w:r>
    </w:p>
    <w:p w:rsidR="00667E03" w:rsidRPr="001B0115" w:rsidRDefault="00667E03" w:rsidP="00667E0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к решению Совета </w:t>
      </w:r>
    </w:p>
    <w:p w:rsidR="00667E03" w:rsidRPr="001B0115" w:rsidRDefault="00667E03" w:rsidP="00667E0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Илья-Высоковского сельского поселения </w:t>
      </w:r>
    </w:p>
    <w:p w:rsidR="00667E03" w:rsidRPr="001B0115" w:rsidRDefault="00667E03" w:rsidP="00667E03">
      <w:pPr>
        <w:tabs>
          <w:tab w:val="left" w:pos="77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</w:t>
      </w:r>
      <w:r w:rsidR="0062621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5CD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11608E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626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  <w:r w:rsidR="00737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62621D">
        <w:rPr>
          <w:rFonts w:ascii="Times New Roman" w:eastAsia="Times New Roman" w:hAnsi="Times New Roman" w:cs="Times New Roman"/>
          <w:sz w:val="24"/>
          <w:szCs w:val="24"/>
          <w:lang w:eastAsia="ru-RU"/>
        </w:rPr>
        <w:t>132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Программа муниципальных внутренних заимствований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</w:t>
      </w:r>
      <w:r w:rsidR="00116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 сельского поселения на 2024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</w:t>
      </w:r>
      <w:r w:rsidR="00116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 2025-2026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3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1755"/>
        <w:gridCol w:w="1755"/>
        <w:gridCol w:w="1755"/>
      </w:tblGrid>
      <w:tr w:rsidR="00667E03" w:rsidRPr="001B0115" w:rsidTr="005915A9">
        <w:trPr>
          <w:trHeight w:val="375"/>
          <w:jc w:val="center"/>
        </w:trPr>
        <w:tc>
          <w:tcPr>
            <w:tcW w:w="4785" w:type="dxa"/>
            <w:vMerge w:val="restart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долгового обязательства</w:t>
            </w:r>
          </w:p>
        </w:tc>
        <w:tc>
          <w:tcPr>
            <w:tcW w:w="1755" w:type="dxa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667E03" w:rsidRPr="001B0115" w:rsidTr="005915A9">
        <w:trPr>
          <w:trHeight w:val="270"/>
          <w:jc w:val="center"/>
        </w:trPr>
        <w:tc>
          <w:tcPr>
            <w:tcW w:w="4785" w:type="dxa"/>
            <w:vMerge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667E03" w:rsidRPr="001B0115" w:rsidRDefault="00116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55" w:type="dxa"/>
          </w:tcPr>
          <w:p w:rsidR="00667E03" w:rsidRPr="001B0115" w:rsidRDefault="00116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55" w:type="dxa"/>
          </w:tcPr>
          <w:p w:rsidR="00667E03" w:rsidRPr="001B0115" w:rsidRDefault="00116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67E03" w:rsidRPr="001B0115" w:rsidTr="005915A9">
        <w:trPr>
          <w:jc w:val="center"/>
        </w:trPr>
        <w:tc>
          <w:tcPr>
            <w:tcW w:w="478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Муниципальные займы Илья-Высоковского сельского поселения, осуществляемые путем выпуска ценных бумаг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Привлечение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Погашение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67E03" w:rsidRPr="001B0115" w:rsidTr="005915A9">
        <w:trPr>
          <w:jc w:val="center"/>
        </w:trPr>
        <w:tc>
          <w:tcPr>
            <w:tcW w:w="478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  <w:p w:rsidR="00667E03" w:rsidRPr="001B0115" w:rsidRDefault="00667E03" w:rsidP="005915A9">
            <w:pPr>
              <w:tabs>
                <w:tab w:val="left" w:pos="14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Привлечение</w:t>
            </w:r>
          </w:p>
          <w:p w:rsidR="00667E03" w:rsidRPr="001B0115" w:rsidRDefault="00667E03" w:rsidP="005915A9">
            <w:pPr>
              <w:tabs>
                <w:tab w:val="left" w:pos="14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Погашение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tabs>
                <w:tab w:val="left" w:pos="1650"/>
                <w:tab w:val="left" w:pos="1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67E03" w:rsidRPr="001B0115" w:rsidTr="005915A9">
        <w:trPr>
          <w:jc w:val="center"/>
        </w:trPr>
        <w:tc>
          <w:tcPr>
            <w:tcW w:w="478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Кредиты кредитных организаций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Погашение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67E03" w:rsidRPr="001B0115" w:rsidSect="005915A9">
          <w:pgSz w:w="11906" w:h="16838"/>
          <w:pgMar w:top="899" w:right="851" w:bottom="1134" w:left="1259" w:header="709" w:footer="709" w:gutter="0"/>
          <w:cols w:space="708"/>
          <w:docGrid w:linePitch="360"/>
        </w:sectPr>
      </w:pPr>
    </w:p>
    <w:p w:rsidR="00667E03" w:rsidRPr="001B0115" w:rsidRDefault="00667E03" w:rsidP="00667E03">
      <w:pPr>
        <w:spacing w:after="0" w:line="240" w:lineRule="auto"/>
      </w:pPr>
    </w:p>
    <w:p w:rsidR="00667E03" w:rsidRDefault="00667E03" w:rsidP="00667E03"/>
    <w:p w:rsidR="00943728" w:rsidRDefault="00943728"/>
    <w:sectPr w:rsidR="00943728" w:rsidSect="005915A9">
      <w:pgSz w:w="16838" w:h="11906" w:orient="landscape"/>
      <w:pgMar w:top="125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A55F9"/>
    <w:multiLevelType w:val="hybridMultilevel"/>
    <w:tmpl w:val="42262DE8"/>
    <w:lvl w:ilvl="0" w:tplc="791EE3D6">
      <w:start w:val="2020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A477DD"/>
    <w:multiLevelType w:val="hybridMultilevel"/>
    <w:tmpl w:val="3B4AEBA2"/>
    <w:lvl w:ilvl="0" w:tplc="6AAE1572">
      <w:start w:val="2019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667E03"/>
    <w:rsid w:val="0002468C"/>
    <w:rsid w:val="00026FF7"/>
    <w:rsid w:val="00031968"/>
    <w:rsid w:val="000476EC"/>
    <w:rsid w:val="0006184D"/>
    <w:rsid w:val="000636BD"/>
    <w:rsid w:val="00064668"/>
    <w:rsid w:val="000A4DDB"/>
    <w:rsid w:val="000A7A32"/>
    <w:rsid w:val="000F44C4"/>
    <w:rsid w:val="00102B49"/>
    <w:rsid w:val="0011608E"/>
    <w:rsid w:val="001207FE"/>
    <w:rsid w:val="0013574C"/>
    <w:rsid w:val="001508E2"/>
    <w:rsid w:val="001756C6"/>
    <w:rsid w:val="001A35EB"/>
    <w:rsid w:val="001D0B44"/>
    <w:rsid w:val="001D21DC"/>
    <w:rsid w:val="001E097C"/>
    <w:rsid w:val="00204555"/>
    <w:rsid w:val="00204D4B"/>
    <w:rsid w:val="002051DA"/>
    <w:rsid w:val="002213FD"/>
    <w:rsid w:val="00250292"/>
    <w:rsid w:val="002510B8"/>
    <w:rsid w:val="002536E8"/>
    <w:rsid w:val="002A7B36"/>
    <w:rsid w:val="00317C47"/>
    <w:rsid w:val="003218E1"/>
    <w:rsid w:val="003348F4"/>
    <w:rsid w:val="0034231D"/>
    <w:rsid w:val="003451C4"/>
    <w:rsid w:val="0036760F"/>
    <w:rsid w:val="00377E45"/>
    <w:rsid w:val="003855D0"/>
    <w:rsid w:val="00386939"/>
    <w:rsid w:val="0040784A"/>
    <w:rsid w:val="0044765A"/>
    <w:rsid w:val="00492503"/>
    <w:rsid w:val="004D7DF9"/>
    <w:rsid w:val="004E1AD8"/>
    <w:rsid w:val="004E2DD9"/>
    <w:rsid w:val="004F5B49"/>
    <w:rsid w:val="00507750"/>
    <w:rsid w:val="0051258B"/>
    <w:rsid w:val="00542F5F"/>
    <w:rsid w:val="005469B7"/>
    <w:rsid w:val="005604C1"/>
    <w:rsid w:val="00563BB4"/>
    <w:rsid w:val="00583CEB"/>
    <w:rsid w:val="00584CFE"/>
    <w:rsid w:val="0058549B"/>
    <w:rsid w:val="00590C55"/>
    <w:rsid w:val="005915A9"/>
    <w:rsid w:val="00595301"/>
    <w:rsid w:val="005B2F25"/>
    <w:rsid w:val="005B59EA"/>
    <w:rsid w:val="005D5A3E"/>
    <w:rsid w:val="0060470E"/>
    <w:rsid w:val="00606ECA"/>
    <w:rsid w:val="0062621D"/>
    <w:rsid w:val="006469E1"/>
    <w:rsid w:val="0065538A"/>
    <w:rsid w:val="00656F7C"/>
    <w:rsid w:val="006645DE"/>
    <w:rsid w:val="00667E03"/>
    <w:rsid w:val="0067396D"/>
    <w:rsid w:val="00685A4E"/>
    <w:rsid w:val="00693423"/>
    <w:rsid w:val="006B566B"/>
    <w:rsid w:val="006B56A6"/>
    <w:rsid w:val="006D5984"/>
    <w:rsid w:val="006D7F82"/>
    <w:rsid w:val="00720256"/>
    <w:rsid w:val="007227E6"/>
    <w:rsid w:val="0073767D"/>
    <w:rsid w:val="00764F0F"/>
    <w:rsid w:val="00777E9A"/>
    <w:rsid w:val="007970F0"/>
    <w:rsid w:val="007B008D"/>
    <w:rsid w:val="0080536E"/>
    <w:rsid w:val="00816C7E"/>
    <w:rsid w:val="00834ED2"/>
    <w:rsid w:val="00852210"/>
    <w:rsid w:val="008677AB"/>
    <w:rsid w:val="008801D2"/>
    <w:rsid w:val="00895E93"/>
    <w:rsid w:val="008A11F3"/>
    <w:rsid w:val="008B6091"/>
    <w:rsid w:val="008D312D"/>
    <w:rsid w:val="008D60B2"/>
    <w:rsid w:val="008F1224"/>
    <w:rsid w:val="008F434B"/>
    <w:rsid w:val="0092381F"/>
    <w:rsid w:val="009364C0"/>
    <w:rsid w:val="00943728"/>
    <w:rsid w:val="00992FE0"/>
    <w:rsid w:val="009B1039"/>
    <w:rsid w:val="009B2924"/>
    <w:rsid w:val="009B4D42"/>
    <w:rsid w:val="009D4F07"/>
    <w:rsid w:val="009E4665"/>
    <w:rsid w:val="00A04D74"/>
    <w:rsid w:val="00A24005"/>
    <w:rsid w:val="00A35B4C"/>
    <w:rsid w:val="00A470C0"/>
    <w:rsid w:val="00A52209"/>
    <w:rsid w:val="00A66208"/>
    <w:rsid w:val="00A7074B"/>
    <w:rsid w:val="00A72A0B"/>
    <w:rsid w:val="00A77706"/>
    <w:rsid w:val="00A8042A"/>
    <w:rsid w:val="00A8588B"/>
    <w:rsid w:val="00AE7B93"/>
    <w:rsid w:val="00AF2F67"/>
    <w:rsid w:val="00AF333F"/>
    <w:rsid w:val="00B14682"/>
    <w:rsid w:val="00B2139D"/>
    <w:rsid w:val="00B324EB"/>
    <w:rsid w:val="00B34913"/>
    <w:rsid w:val="00B4294D"/>
    <w:rsid w:val="00B56596"/>
    <w:rsid w:val="00B64C77"/>
    <w:rsid w:val="00B770D2"/>
    <w:rsid w:val="00B920C0"/>
    <w:rsid w:val="00B96577"/>
    <w:rsid w:val="00BA0C83"/>
    <w:rsid w:val="00BA4CD6"/>
    <w:rsid w:val="00BC56E2"/>
    <w:rsid w:val="00BC5CD2"/>
    <w:rsid w:val="00BD15BE"/>
    <w:rsid w:val="00C03185"/>
    <w:rsid w:val="00C27640"/>
    <w:rsid w:val="00C33169"/>
    <w:rsid w:val="00C74991"/>
    <w:rsid w:val="00C81C9C"/>
    <w:rsid w:val="00C90EBA"/>
    <w:rsid w:val="00CB15A0"/>
    <w:rsid w:val="00CD3EAF"/>
    <w:rsid w:val="00CE778C"/>
    <w:rsid w:val="00D10CDC"/>
    <w:rsid w:val="00D13706"/>
    <w:rsid w:val="00D342A9"/>
    <w:rsid w:val="00D43FA8"/>
    <w:rsid w:val="00D66B56"/>
    <w:rsid w:val="00D74768"/>
    <w:rsid w:val="00D92CEE"/>
    <w:rsid w:val="00DC2C0B"/>
    <w:rsid w:val="00DD7C6D"/>
    <w:rsid w:val="00DF75D3"/>
    <w:rsid w:val="00E31D09"/>
    <w:rsid w:val="00E45D7B"/>
    <w:rsid w:val="00E90833"/>
    <w:rsid w:val="00EA5980"/>
    <w:rsid w:val="00EE456D"/>
    <w:rsid w:val="00EF0DF7"/>
    <w:rsid w:val="00F0597E"/>
    <w:rsid w:val="00F2208E"/>
    <w:rsid w:val="00F32C73"/>
    <w:rsid w:val="00F40D05"/>
    <w:rsid w:val="00F515BB"/>
    <w:rsid w:val="00F73CBF"/>
    <w:rsid w:val="00F77A02"/>
    <w:rsid w:val="00F80B86"/>
    <w:rsid w:val="00F83A54"/>
    <w:rsid w:val="00F97A0C"/>
    <w:rsid w:val="00FB0618"/>
    <w:rsid w:val="00FB7810"/>
    <w:rsid w:val="00FC0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E03"/>
  </w:style>
  <w:style w:type="paragraph" w:styleId="1">
    <w:name w:val="heading 1"/>
    <w:basedOn w:val="a"/>
    <w:next w:val="a"/>
    <w:link w:val="10"/>
    <w:qFormat/>
    <w:rsid w:val="00667E03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E0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667E03"/>
  </w:style>
  <w:style w:type="paragraph" w:styleId="a3">
    <w:name w:val="No Spacing"/>
    <w:qFormat/>
    <w:rsid w:val="00667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67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667E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67E0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66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667E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667E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667E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667E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67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67E03"/>
    <w:rPr>
      <w:rFonts w:ascii="Tahoma" w:hAnsi="Tahoma" w:cs="Tahoma"/>
      <w:sz w:val="16"/>
      <w:szCs w:val="16"/>
    </w:rPr>
  </w:style>
  <w:style w:type="paragraph" w:customStyle="1" w:styleId="e10ebfd5d998fab2c9e5a816d9384e41a">
    <w:name w:val="e10ebfd5d998fab2c9e5a816d9384e41a"/>
    <w:basedOn w:val="a"/>
    <w:rsid w:val="00667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667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34E91-6ECD-4454-B181-6E3FBAEF5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1914</TotalTime>
  <Pages>1</Pages>
  <Words>10009</Words>
  <Characters>57053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Пользователь</cp:lastModifiedBy>
  <cp:revision>71</cp:revision>
  <cp:lastPrinted>2023-12-22T07:20:00Z</cp:lastPrinted>
  <dcterms:created xsi:type="dcterms:W3CDTF">2022-11-09T10:50:00Z</dcterms:created>
  <dcterms:modified xsi:type="dcterms:W3CDTF">2024-08-01T11:15:00Z</dcterms:modified>
</cp:coreProperties>
</file>