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A9" w:rsidRDefault="005915A9" w:rsidP="00591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667E03" w:rsidRPr="001B0115" w:rsidRDefault="00667E03" w:rsidP="00667E03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9E4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92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8D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</w:t>
      </w:r>
      <w:r w:rsidR="009E4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132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 бюджете  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8D312D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2025-2026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="00A7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 изменениями от 31.01.2024г;</w:t>
      </w:r>
      <w:r w:rsidR="00A66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29.03.2024г</w:t>
      </w:r>
      <w:proofErr w:type="gramStart"/>
      <w:r w:rsidR="00A66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="001D0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="001D0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17.05.2024г;</w:t>
      </w:r>
      <w:r w:rsidR="00EF0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20.06.2024г;</w:t>
      </w:r>
      <w:r w:rsidR="00B43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4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30.07.2024</w:t>
      </w:r>
      <w:r w:rsidR="0042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204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="00B43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30.09.2024г</w:t>
      </w:r>
      <w:r w:rsidR="00875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28.11.2024г</w:t>
      </w:r>
      <w:r w:rsidR="00204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1. Основные характеристики 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8D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8D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F80B86" w:rsidRDefault="008D312D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2024</w:t>
      </w:r>
      <w:r w:rsidR="00667E03"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7567B">
        <w:rPr>
          <w:rFonts w:ascii="Times New Roman" w:eastAsia="Times New Roman" w:hAnsi="Times New Roman" w:cs="Times New Roman"/>
          <w:sz w:val="24"/>
          <w:szCs w:val="24"/>
          <w:lang w:eastAsia="ru-RU"/>
        </w:rPr>
        <w:t>4 700 756,27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667E03" w:rsidRPr="0044765A" w:rsidRDefault="00A77706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67E03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общий объем расходов бюджета </w:t>
      </w:r>
      <w:proofErr w:type="spellStart"/>
      <w:r w:rsidR="00667E03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="00667E03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87567B">
        <w:rPr>
          <w:rFonts w:ascii="Times New Roman" w:eastAsia="Times New Roman" w:hAnsi="Times New Roman" w:cs="Times New Roman"/>
          <w:sz w:val="24"/>
          <w:szCs w:val="24"/>
          <w:lang w:eastAsia="ru-RU"/>
        </w:rPr>
        <w:t>15 582 547,21</w:t>
      </w:r>
      <w:r w:rsidR="00667E03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Start"/>
      <w:r w:rsidR="00667E03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  <w:proofErr w:type="gramEnd"/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0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</w:t>
      </w:r>
      <w:r w:rsidR="00875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 в сумме 881 790,94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67E03" w:rsidRPr="00F80B86" w:rsidRDefault="00204555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2025</w:t>
      </w:r>
      <w:r w:rsidR="00667E03"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 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14 970 858,22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14 970 858,22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667E03" w:rsidRPr="0044765A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4F5B49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2026</w:t>
      </w:r>
      <w:r w:rsidR="00667E03"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в сумме  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10 881 675</w:t>
      </w:r>
      <w:r w:rsidR="004F5B49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,8</w:t>
      </w:r>
      <w:r w:rsidR="00064668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10 881 675</w:t>
      </w:r>
      <w:r w:rsidR="004F5B49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,8</w:t>
      </w:r>
      <w:r w:rsidR="00064668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667E03" w:rsidRPr="0044765A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Нормативы распределения доходов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 Утвердить нормативы  распределения доходов в бюджет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 w:rsidR="005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5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 год и плановый период 2025-2026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 согласно приложению 1 к настоящему Решению.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Default="00667E03" w:rsidP="001D0B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B44" w:rsidRPr="001B0115" w:rsidRDefault="001D0B44" w:rsidP="001D0B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3. Показатели доходов бюджета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поступления доходов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</w:t>
      </w:r>
      <w:r w:rsidR="00EA5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фикации доходов бюджетов на 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год и плановый период 2025-2026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2 к настоящему Решению.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 в пределах общего объема доходов бюджета, утвержденного статьей 1 настоящего решения, объем межбюджетных трансфертов, получаемых: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из областного бюджета: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год в сумме  </w:t>
      </w:r>
      <w:r w:rsidR="00204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9 314 790,94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4F5B49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  -  10 510 842,32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-   6 411 66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0,00 руб.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из бюджета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</w:t>
      </w:r>
    </w:p>
    <w:p w:rsidR="00667E03" w:rsidRPr="00D10CDC" w:rsidRDefault="005B59EA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2024</w:t>
      </w:r>
      <w:r w:rsidR="00EE456D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</w:t>
      </w:r>
      <w:r w:rsidR="0042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3 542 687,27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D10CDC" w:rsidRDefault="005B59EA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2025 год в сумме – 3 352 015,90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D10CDC" w:rsidRDefault="005B59EA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2026 год в сумме – 3 352 015,89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Источники внутреннего финансирования дефицита бюджета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Утвердить источники внутреннего финансирования дефицита бюджета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 год и плановый период 2025-2026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годов, согласно приложению 3 к настоящему Решению.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5. Бюджетные ассигнования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5B5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</w:t>
      </w:r>
      <w:proofErr w:type="gram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согласно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4 к настоящему Решению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плановый период 2025-2026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5 к настоящему Решению.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2. Утвердить ведомственную структуру расходов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667E03" w:rsidRPr="001B0115" w:rsidRDefault="005B59EA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2024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6 к настоя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щему Решению;</w:t>
      </w:r>
    </w:p>
    <w:p w:rsidR="00667E03" w:rsidRPr="001B0115" w:rsidRDefault="005B59EA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плановый период 2025-2026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7 к настоящему Решению;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3. Утвердить  в пределах общего объема расходов бюджета, утвержденного статьей 1 настоящего Решения: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E3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1)    общий     объем условно утвержденных расходов:</w:t>
      </w:r>
    </w:p>
    <w:p w:rsidR="00667E03" w:rsidRPr="00D10CDC" w:rsidRDefault="00EE456D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E3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 w:rsid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43FA8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282 1</w:t>
      </w:r>
      <w:r w:rsidR="001756C6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50775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B59EA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</w:t>
      </w:r>
      <w:r w:rsidR="00D10CDC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D43FA8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564 6</w:t>
      </w:r>
      <w:r w:rsidR="001756C6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руб;</w:t>
      </w:r>
    </w:p>
    <w:p w:rsidR="00667E03" w:rsidRPr="001B0115" w:rsidRDefault="00E31D0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2) общий объем бюджетных ассигнований, направляемых на   исполнение публичных нормативных обязательств: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2025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2026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-0,00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4. Установить размер резервного фонда администрации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2024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-  50 000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б) на 2025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50 000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2026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50 000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5.Утвердить распределение бюджетных ассигнований бюджета Иль</w:t>
      </w:r>
      <w:proofErr w:type="gram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бюджетов н</w:t>
      </w:r>
      <w:r w:rsidR="00386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2024</w:t>
      </w:r>
      <w:r w:rsidR="000A7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6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и на плановый период 2025 и 2026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согласно приложению 8 настоящего Решения.</w:t>
      </w:r>
    </w:p>
    <w:p w:rsidR="00667E03" w:rsidRPr="001B0115" w:rsidRDefault="00667E03" w:rsidP="00667E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6. </w:t>
      </w:r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из бюджета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 предоставляются в случаях, если расходы на их предоставление предусмотрены муниципальными программами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поселения. Порядки предоставления соответствующих субсидий устанавливаются администрацией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сельского поселения.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6.Межбюджетные трансферты, предоставляемые другим бюджетам бюджетной системы Российской Федерации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общий объем межбюджетных трансфертов, предоставляемых из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бюджету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                      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</w:t>
      </w:r>
      <w:r w:rsidR="00386939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</w:t>
      </w:r>
      <w:r w:rsidR="00F32C7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5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2 550 958,31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2025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2 606 7</w:t>
      </w:r>
      <w:r w:rsidR="00F32C7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2026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2 656 7</w:t>
      </w:r>
      <w:r w:rsidR="00F32C7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Статья 7. Муниципальные заимствования, муниципальный долг Иль</w:t>
      </w:r>
      <w:proofErr w:type="gram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и расходы на его обслуживание</w:t>
      </w: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верхний предел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1B0115" w:rsidRDefault="0002468C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2025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7E03" w:rsidRPr="001B0115" w:rsidRDefault="0002468C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2026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7E03" w:rsidRPr="001B0115" w:rsidRDefault="0002468C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 1 января 2027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верхний предел долга по муниципальным гарантиям в сумме 0,00 руб.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предельный объем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</w:t>
      </w:r>
      <w:r w:rsidR="00386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2026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667E03" w:rsidRPr="00F80B86" w:rsidRDefault="00667E03" w:rsidP="00667E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3.Утвердить объем расходов на обслуживание   муниципального долга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2026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667E03" w:rsidRPr="00F80B86" w:rsidRDefault="00E31D09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Утвердить Программу муниципальных заимствований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0A7A32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86939">
        <w:rPr>
          <w:rFonts w:ascii="Times New Roman" w:eastAsia="Times New Roman" w:hAnsi="Times New Roman" w:cs="Times New Roman"/>
          <w:sz w:val="24"/>
          <w:szCs w:val="24"/>
          <w:lang w:eastAsia="ru-RU"/>
        </w:rPr>
        <w:t>4-2026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9 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решению.</w:t>
      </w:r>
    </w:p>
    <w:p w:rsidR="00667E03" w:rsidRPr="00F80B86" w:rsidRDefault="00667E03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</w:t>
      </w:r>
      <w:r w:rsidRPr="00F80B8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3869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2024 году и плановом периоде 2025 и 2026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муниципальные гарантии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Илья-Высоковскому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не предоставляются.</w:t>
      </w:r>
    </w:p>
    <w:p w:rsidR="00667E03" w:rsidRPr="00F80B86" w:rsidRDefault="00667E03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исполнение муниципальных гарантий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возможным гарантийным случаям:</w:t>
      </w:r>
    </w:p>
    <w:p w:rsidR="00667E03" w:rsidRPr="00F80B86" w:rsidRDefault="00386939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667E03" w:rsidRPr="00F80B86" w:rsidRDefault="00386939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2025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667E03" w:rsidRPr="00F80B86" w:rsidRDefault="00386939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2026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рублей.</w:t>
      </w:r>
    </w:p>
    <w:p w:rsidR="00667E03" w:rsidRDefault="004216A6" w:rsidP="00421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</w:t>
      </w:r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Особенности установления отдельных расходных обязательств Иль</w:t>
      </w:r>
      <w:proofErr w:type="gramStart"/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я-</w:t>
      </w:r>
      <w:proofErr w:type="gramEnd"/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4216A6" w:rsidRPr="004216A6" w:rsidRDefault="004216A6" w:rsidP="004216A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Установить размер увеличения (индексации) денежного вознаграждения (должностного оклада) Главы </w:t>
      </w:r>
      <w:proofErr w:type="spell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 размеров месячных окладов муниципальных служащих Иль</w:t>
      </w:r>
      <w:proofErr w:type="gram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Высоковского</w:t>
      </w:r>
      <w:proofErr w:type="spell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соответствии с замещаемыми ими должностями муниципальной службы  и размеров месячных окладов муниципальных служащих </w:t>
      </w:r>
      <w:proofErr w:type="spell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соответствии с присвоенным им классными чинами муниципальной службы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 октября 2024</w:t>
      </w:r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равног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1,053.</w:t>
      </w:r>
    </w:p>
    <w:p w:rsidR="00667E03" w:rsidRPr="00F80B86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4216A6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9. </w:t>
      </w:r>
      <w:r w:rsidR="00667E03" w:rsidRPr="00F80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Вступление в силу настоящего Решения</w:t>
      </w:r>
    </w:p>
    <w:p w:rsidR="00667E03" w:rsidRPr="00F80B86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38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2024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0A7A32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7E03" w:rsidRPr="000A7A32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7A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67E03" w:rsidRPr="000A7A32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Е.Л.Лещев</w:t>
      </w: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Т.А. Макарычева</w:t>
      </w:r>
    </w:p>
    <w:p w:rsidR="00667E03" w:rsidRPr="00F80B86" w:rsidRDefault="00667E03" w:rsidP="00667E03"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Default="00204D4B" w:rsidP="004216A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216A6" w:rsidRDefault="004216A6" w:rsidP="004216A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Pr="001B0115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0A7A3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Приложение №1</w:t>
      </w:r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решению Совета </w:t>
      </w:r>
      <w:proofErr w:type="spellStart"/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F80B86" w:rsidRDefault="009E4665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20.</w:t>
      </w:r>
      <w:r w:rsidR="00936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="00B349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.2023</w:t>
      </w:r>
      <w:r w:rsidR="000A7A32"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132</w:t>
      </w:r>
    </w:p>
    <w:p w:rsidR="00667E03" w:rsidRPr="00F80B86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№ </w:t>
      </w:r>
      <w:proofErr w:type="gramStart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распределения доходов в бюджет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B3491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2025 -2026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(в процентах)</w:t>
      </w:r>
    </w:p>
    <w:tbl>
      <w:tblPr>
        <w:tblW w:w="94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4599"/>
        <w:gridCol w:w="1697"/>
      </w:tblGrid>
      <w:tr w:rsidR="00667E03" w:rsidRPr="001B0115" w:rsidTr="005915A9">
        <w:trPr>
          <w:trHeight w:val="427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доходов бюджетов РФ</w:t>
            </w:r>
          </w:p>
        </w:tc>
        <w:tc>
          <w:tcPr>
            <w:tcW w:w="4599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распределе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</w:p>
        </w:tc>
      </w:tr>
      <w:tr w:rsidR="00667E03" w:rsidRPr="001B0115" w:rsidTr="005915A9">
        <w:trPr>
          <w:trHeight w:val="270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7E03" w:rsidRPr="001B0115" w:rsidTr="005915A9">
        <w:trPr>
          <w:trHeight w:val="270"/>
        </w:trPr>
        <w:tc>
          <w:tcPr>
            <w:tcW w:w="9465" w:type="dxa"/>
            <w:gridSpan w:val="3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НЕНАЛОГОВЫХ ДОХОДОВ</w:t>
            </w:r>
          </w:p>
        </w:tc>
      </w:tr>
      <w:tr w:rsidR="00667E03" w:rsidRPr="001B0115" w:rsidTr="005915A9">
        <w:trPr>
          <w:trHeight w:val="705"/>
        </w:trPr>
        <w:tc>
          <w:tcPr>
            <w:tcW w:w="3170" w:type="dxa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705"/>
        </w:trPr>
        <w:tc>
          <w:tcPr>
            <w:tcW w:w="3170" w:type="dxa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825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000 117 01050 10 0000 180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555"/>
        </w:trPr>
        <w:tc>
          <w:tcPr>
            <w:tcW w:w="317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667E03" w:rsidRPr="001B0115" w:rsidRDefault="00667E03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667E03" w:rsidRPr="001B0115" w:rsidRDefault="00667E03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0A7A32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349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 w:rsidR="00B34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2024 год  и плановый  период 2025- 2026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667E03" w:rsidRPr="001B0115" w:rsidTr="005915A9">
        <w:trPr>
          <w:trHeight w:val="384"/>
        </w:trPr>
        <w:tc>
          <w:tcPr>
            <w:tcW w:w="3109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667E03" w:rsidRPr="001B0115" w:rsidTr="005915A9">
        <w:trPr>
          <w:trHeight w:val="169"/>
        </w:trPr>
        <w:tc>
          <w:tcPr>
            <w:tcW w:w="3109" w:type="dxa"/>
            <w:vMerge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E31D09" w:rsidRDefault="00B3491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667E03" w:rsidRPr="00E31D09" w:rsidRDefault="00B3491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667E03" w:rsidRPr="00E31D09" w:rsidRDefault="00B3491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A0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202 430,00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1 108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1 118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  <w:r w:rsidR="0042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  <w:r w:rsidR="0042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667E03" w:rsidRPr="004D7DF9" w:rsidRDefault="004D7DF9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DF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D7DF9">
              <w:rPr>
                <w:rFonts w:ascii="Times New Roman" w:hAnsi="Times New Roman" w:cs="Times New Roman"/>
                <w:u w:val="single"/>
              </w:rPr>
              <w:t>статьями 227</w:t>
            </w:r>
            <w:r w:rsidRPr="004D7DF9">
              <w:rPr>
                <w:rFonts w:ascii="Times New Roman" w:hAnsi="Times New Roman" w:cs="Times New Roman"/>
              </w:rPr>
              <w:t xml:space="preserve">, </w:t>
            </w:r>
            <w:r w:rsidRPr="004D7DF9">
              <w:rPr>
                <w:rFonts w:ascii="Times New Roman" w:hAnsi="Times New Roman" w:cs="Times New Roman"/>
                <w:u w:val="single"/>
              </w:rPr>
              <w:t>227.1</w:t>
            </w:r>
            <w:r w:rsidRPr="004D7DF9">
              <w:rPr>
                <w:rFonts w:ascii="Times New Roman" w:hAnsi="Times New Roman" w:cs="Times New Roman"/>
              </w:rPr>
              <w:t xml:space="preserve"> и </w:t>
            </w:r>
            <w:r w:rsidRPr="004D7DF9">
              <w:rPr>
                <w:rFonts w:ascii="Times New Roman" w:hAnsi="Times New Roman" w:cs="Times New Roman"/>
                <w:u w:val="single"/>
              </w:rPr>
              <w:t>228</w:t>
            </w:r>
            <w:r w:rsidRPr="004D7DF9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280 890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216A6" w:rsidRPr="001B0115" w:rsidTr="005915A9">
        <w:trPr>
          <w:trHeight w:val="147"/>
        </w:trPr>
        <w:tc>
          <w:tcPr>
            <w:tcW w:w="3109" w:type="dxa"/>
          </w:tcPr>
          <w:p w:rsidR="004216A6" w:rsidRPr="001B0115" w:rsidRDefault="004216A6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403" w:type="dxa"/>
          </w:tcPr>
          <w:p w:rsidR="004216A6" w:rsidRPr="004D7DF9" w:rsidRDefault="004216A6" w:rsidP="00591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5558FB">
              <w:rPr>
                <w:rFonts w:ascii="Times New Roman" w:hAnsi="Times New Roman" w:cs="Times New Roman"/>
                <w:u w:val="single"/>
              </w:rPr>
              <w:t>статьей 228</w:t>
            </w:r>
            <w:r w:rsidRPr="005558FB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759" w:type="dxa"/>
          </w:tcPr>
          <w:p w:rsidR="004216A6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2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400,00</w:t>
            </w:r>
          </w:p>
        </w:tc>
        <w:tc>
          <w:tcPr>
            <w:tcW w:w="1912" w:type="dxa"/>
          </w:tcPr>
          <w:p w:rsidR="004216A6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4216A6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6A6" w:rsidRPr="001B0115" w:rsidTr="005915A9">
        <w:trPr>
          <w:trHeight w:val="147"/>
        </w:trPr>
        <w:tc>
          <w:tcPr>
            <w:tcW w:w="3109" w:type="dxa"/>
          </w:tcPr>
          <w:p w:rsidR="004216A6" w:rsidRPr="001B0115" w:rsidRDefault="004216A6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182 1 01 02130 01 0000  110</w:t>
            </w:r>
          </w:p>
        </w:tc>
        <w:tc>
          <w:tcPr>
            <w:tcW w:w="4403" w:type="dxa"/>
          </w:tcPr>
          <w:p w:rsidR="004216A6" w:rsidRPr="004D7DF9" w:rsidRDefault="004216A6" w:rsidP="00591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в отношении доходов от долевого участия в организации, полученных в виде дивидендов </w:t>
            </w:r>
            <w:proofErr w:type="gramStart"/>
            <w:r w:rsidRPr="005558F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558FB">
              <w:rPr>
                <w:rFonts w:ascii="Times New Roman" w:hAnsi="Times New Roman" w:cs="Times New Roman"/>
              </w:rPr>
              <w:t>в части суммы налога, не превышающей 650 000 рублей</w:t>
            </w:r>
          </w:p>
        </w:tc>
        <w:tc>
          <w:tcPr>
            <w:tcW w:w="1759" w:type="dxa"/>
          </w:tcPr>
          <w:p w:rsidR="004216A6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31 39</w:t>
            </w:r>
            <w:r w:rsidR="0042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4216A6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4216A6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667E03" w:rsidRPr="00E31D09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78 2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667E03" w:rsidRPr="00E31D09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78 2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</w:t>
            </w:r>
            <w:r w:rsidR="0042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182 1 06 01030 10 0000 110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515</w:t>
            </w:r>
            <w:r w:rsidR="0042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2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55 2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62 35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62 35</w:t>
            </w:r>
            <w:r w:rsidR="00A470C0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A470C0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A470C0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2883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62 35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667E03" w:rsidRPr="00E31D09" w:rsidRDefault="00667E03" w:rsidP="0086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667E03" w:rsidRPr="00E31D09" w:rsidRDefault="008677AB" w:rsidP="0086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62 35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000 1 11 05030  00 0000 120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E31D09" w:rsidRDefault="004D7DF9" w:rsidP="004D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ОКАЗАНИЯ ПЛАТНЫХ УСЛУГ  И КОМПЕНСАЦИИ ЗАТРАТ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ГОСУДАРСТВА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000 1 13 01000 00 0000 130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A470C0">
        <w:trPr>
          <w:trHeight w:val="296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2968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сельских поселений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000 1 14 06000 00 0000 430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833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667E03" w:rsidRPr="001B0115" w:rsidRDefault="00BE743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зачисляемые в бюджеты  сельских поселений.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667E03" w:rsidRPr="004672BB" w:rsidRDefault="00BE743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667E03" w:rsidRPr="004672B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423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667E03" w:rsidRPr="001B0115" w:rsidRDefault="00BE743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667E03" w:rsidRPr="00563BB4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75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3 498326,27</w:t>
            </w:r>
          </w:p>
        </w:tc>
        <w:tc>
          <w:tcPr>
            <w:tcW w:w="1912" w:type="dxa"/>
          </w:tcPr>
          <w:p w:rsidR="00667E03" w:rsidRPr="00563BB4" w:rsidRDefault="00AE7B9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667E03" w:rsidRPr="00563BB4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1759" w:type="dxa"/>
          </w:tcPr>
          <w:p w:rsidR="00667E03" w:rsidRPr="00563BB4" w:rsidRDefault="002757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13 498 326,27</w:t>
            </w:r>
          </w:p>
        </w:tc>
        <w:tc>
          <w:tcPr>
            <w:tcW w:w="1912" w:type="dxa"/>
          </w:tcPr>
          <w:p w:rsidR="00667E03" w:rsidRPr="00563BB4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667E03" w:rsidRPr="00563BB4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000 2 02 10</w:t>
            </w:r>
            <w:r w:rsidR="00667E03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000 00 0000 150</w:t>
            </w:r>
          </w:p>
        </w:tc>
        <w:tc>
          <w:tcPr>
            <w:tcW w:w="4403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Дотации бюджетам </w:t>
            </w:r>
            <w:r w:rsidR="00542F5F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1759" w:type="dxa"/>
          </w:tcPr>
          <w:p w:rsidR="00667E03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275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817 159,00</w:t>
            </w:r>
          </w:p>
        </w:tc>
        <w:tc>
          <w:tcPr>
            <w:tcW w:w="1912" w:type="dxa"/>
          </w:tcPr>
          <w:p w:rsidR="00667E03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667E03" w:rsidRPr="00563BB4" w:rsidRDefault="00D66B56" w:rsidP="00C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542F5F" w:rsidRPr="001B0115" w:rsidTr="005915A9">
        <w:trPr>
          <w:trHeight w:val="147"/>
        </w:trPr>
        <w:tc>
          <w:tcPr>
            <w:tcW w:w="3109" w:type="dxa"/>
          </w:tcPr>
          <w:p w:rsidR="00542F5F" w:rsidRPr="00563BB4" w:rsidRDefault="00AE7B9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542F5F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542F5F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8 538 0</w:t>
            </w:r>
            <w:r w:rsidR="00AE7B93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42F5F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542F5F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  <w:r w:rsidR="00542F5F"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субъекта Российской Федерации</w:t>
            </w:r>
          </w:p>
        </w:tc>
        <w:tc>
          <w:tcPr>
            <w:tcW w:w="1759" w:type="dxa"/>
          </w:tcPr>
          <w:p w:rsidR="00667E03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8 538 0</w:t>
            </w:r>
            <w:r w:rsidR="00AE7B93"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667E03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6 245 5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42F5F" w:rsidRPr="001B0115" w:rsidTr="005915A9">
        <w:trPr>
          <w:trHeight w:val="147"/>
        </w:trPr>
        <w:tc>
          <w:tcPr>
            <w:tcW w:w="3109" w:type="dxa"/>
          </w:tcPr>
          <w:p w:rsidR="00542F5F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542F5F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542F5F" w:rsidRPr="00563BB4" w:rsidRDefault="002757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1 279 159,00</w:t>
            </w:r>
          </w:p>
        </w:tc>
        <w:tc>
          <w:tcPr>
            <w:tcW w:w="1912" w:type="dxa"/>
          </w:tcPr>
          <w:p w:rsidR="00542F5F" w:rsidRPr="00563BB4" w:rsidRDefault="00542F5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42F5F" w:rsidRPr="00563BB4" w:rsidRDefault="00542F5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403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667E03" w:rsidRPr="00CE778C" w:rsidRDefault="0027577C" w:rsidP="0027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1 279 159,00</w:t>
            </w:r>
          </w:p>
        </w:tc>
        <w:tc>
          <w:tcPr>
            <w:tcW w:w="1912" w:type="dxa"/>
          </w:tcPr>
          <w:p w:rsidR="00667E03" w:rsidRPr="00CE778C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CE778C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B56" w:rsidRPr="001B0115" w:rsidTr="005915A9">
        <w:trPr>
          <w:trHeight w:val="147"/>
        </w:trPr>
        <w:tc>
          <w:tcPr>
            <w:tcW w:w="3109" w:type="dxa"/>
          </w:tcPr>
          <w:p w:rsidR="00D66B56" w:rsidRPr="00563BB4" w:rsidRDefault="008F434B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403" w:type="dxa"/>
          </w:tcPr>
          <w:p w:rsidR="00D66B56" w:rsidRPr="00563BB4" w:rsidRDefault="008F434B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759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66B56" w:rsidRPr="008F434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B56" w:rsidRPr="001B0115" w:rsidTr="005915A9">
        <w:trPr>
          <w:trHeight w:val="147"/>
        </w:trPr>
        <w:tc>
          <w:tcPr>
            <w:tcW w:w="3109" w:type="dxa"/>
          </w:tcPr>
          <w:p w:rsidR="00D66B56" w:rsidRPr="00563BB4" w:rsidRDefault="008F434B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4403" w:type="dxa"/>
          </w:tcPr>
          <w:p w:rsidR="00D66B56" w:rsidRPr="00563BB4" w:rsidRDefault="008F434B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поселений.</w:t>
            </w:r>
          </w:p>
        </w:tc>
        <w:tc>
          <w:tcPr>
            <w:tcW w:w="1759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A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 w:rsidR="00A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667E03" w:rsidRPr="0036208B" w:rsidRDefault="002757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138 480</w:t>
            </w:r>
            <w:r w:rsid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667E03" w:rsidRPr="0036208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152 11</w:t>
            </w:r>
            <w:r w:rsid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6" w:type="dxa"/>
          </w:tcPr>
          <w:p w:rsidR="00667E03" w:rsidRPr="0036208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166 16</w:t>
            </w:r>
            <w:r w:rsidR="00667E03"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77E45" w:rsidRPr="001B0115" w:rsidTr="005915A9">
        <w:trPr>
          <w:trHeight w:val="147"/>
        </w:trPr>
        <w:tc>
          <w:tcPr>
            <w:tcW w:w="3109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</w:t>
            </w:r>
            <w:r w:rsid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самоуправления</w:t>
            </w:r>
            <w:r w:rsid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  <w:proofErr w:type="gramStart"/>
            <w:r w:rsid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и городских округов</w:t>
            </w:r>
            <w:r w:rsid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377E45" w:rsidRPr="00377E45" w:rsidRDefault="0027577C" w:rsidP="00C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138 480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377E45" w:rsidRPr="00377E45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96" w:type="dxa"/>
          </w:tcPr>
          <w:p w:rsidR="00377E45" w:rsidRPr="00377E45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</w:t>
            </w:r>
            <w:r w:rsidR="00377E45"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AE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местно</w:t>
            </w:r>
            <w:r w:rsid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 поселений</w:t>
            </w:r>
            <w:r w:rsidR="00B2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муниципальных </w:t>
            </w:r>
            <w:r w:rsidR="00AE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городских округов</w:t>
            </w:r>
          </w:p>
        </w:tc>
        <w:tc>
          <w:tcPr>
            <w:tcW w:w="1759" w:type="dxa"/>
          </w:tcPr>
          <w:p w:rsidR="00667E03" w:rsidRPr="0036208B" w:rsidRDefault="002757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138 480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667E03" w:rsidRPr="0036208B" w:rsidRDefault="00377E45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52 11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6" w:type="dxa"/>
          </w:tcPr>
          <w:p w:rsidR="00667E03" w:rsidRPr="0036208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77E45" w:rsidRPr="001B0115" w:rsidTr="005915A9">
        <w:trPr>
          <w:trHeight w:val="147"/>
        </w:trPr>
        <w:tc>
          <w:tcPr>
            <w:tcW w:w="3109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377E45" w:rsidRPr="00377E4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E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542 687,27</w:t>
            </w:r>
          </w:p>
        </w:tc>
        <w:tc>
          <w:tcPr>
            <w:tcW w:w="1912" w:type="dxa"/>
          </w:tcPr>
          <w:p w:rsidR="00377E45" w:rsidRPr="00377E4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2296" w:type="dxa"/>
          </w:tcPr>
          <w:p w:rsidR="00377E45" w:rsidRPr="00377E4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352 015,89</w:t>
            </w:r>
          </w:p>
        </w:tc>
      </w:tr>
      <w:tr w:rsidR="00377E45" w:rsidRPr="001B0115" w:rsidTr="005915A9">
        <w:trPr>
          <w:trHeight w:val="147"/>
        </w:trPr>
        <w:tc>
          <w:tcPr>
            <w:tcW w:w="3109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377E45" w:rsidRPr="00A2400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</w:t>
            </w:r>
            <w:r w:rsidR="00A24005"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A24005"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377E45" w:rsidRPr="00A2400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BE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542 687,27</w:t>
            </w:r>
          </w:p>
        </w:tc>
        <w:tc>
          <w:tcPr>
            <w:tcW w:w="1912" w:type="dxa"/>
          </w:tcPr>
          <w:p w:rsidR="00377E45" w:rsidRPr="00A2400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2296" w:type="dxa"/>
          </w:tcPr>
          <w:p w:rsidR="00377E45" w:rsidRPr="00A2400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330 2 02 40014 10 0000 150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667E03" w:rsidRPr="0036208B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542 687,27</w:t>
            </w:r>
          </w:p>
        </w:tc>
        <w:tc>
          <w:tcPr>
            <w:tcW w:w="1912" w:type="dxa"/>
          </w:tcPr>
          <w:p w:rsidR="00667E03" w:rsidRPr="0036208B" w:rsidRDefault="00064668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2296" w:type="dxa"/>
          </w:tcPr>
          <w:p w:rsidR="00667E03" w:rsidRPr="0036208B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292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667E03" w:rsidRPr="00563BB4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75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4 700 756,27</w:t>
            </w:r>
          </w:p>
        </w:tc>
        <w:tc>
          <w:tcPr>
            <w:tcW w:w="1912" w:type="dxa"/>
          </w:tcPr>
          <w:p w:rsidR="00667E03" w:rsidRPr="00563BB4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296" w:type="dxa"/>
          </w:tcPr>
          <w:p w:rsidR="00667E03" w:rsidRPr="00563BB4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0 881 675,89</w:t>
            </w:r>
          </w:p>
        </w:tc>
      </w:tr>
    </w:tbl>
    <w:p w:rsidR="00667E03" w:rsidRPr="001B0115" w:rsidRDefault="00667E03" w:rsidP="00667E03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F32C73" w:rsidRDefault="00667E03" w:rsidP="006214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="00F32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</w:t>
      </w:r>
    </w:p>
    <w:p w:rsidR="00667E03" w:rsidRPr="00F32C73" w:rsidRDefault="00667E03" w:rsidP="00F32C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34ED2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>г  №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 w:rsidR="00834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834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="00CD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667E03" w:rsidRPr="001B0115" w:rsidTr="005915A9">
        <w:trPr>
          <w:trHeight w:val="1589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A66208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2757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881 790,94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2757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4 700 756,27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2757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4 700 756,27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27577C" w:rsidP="0076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4 700 756,27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764F0F" w:rsidP="0062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4 700 756,27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764F0F" w:rsidP="008F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27577C" w:rsidP="0062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15 582 547,21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27577C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15 582 547,21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8F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27577C" w:rsidP="006D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15 582 547,21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76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764F0F" w:rsidRDefault="0062145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5 582 547,21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764F0F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764F0F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</w:tbl>
    <w:p w:rsidR="00667E03" w:rsidRPr="0036208B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36208B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6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 w:rsidR="0076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76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52" w:type="dxa"/>
        <w:tblLayout w:type="fixed"/>
        <w:tblLook w:val="0000"/>
      </w:tblPr>
      <w:tblGrid>
        <w:gridCol w:w="5670"/>
        <w:gridCol w:w="1619"/>
        <w:gridCol w:w="1074"/>
        <w:gridCol w:w="1560"/>
      </w:tblGrid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A72A0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2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542 687,27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72A0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542 687,27</w:t>
            </w:r>
          </w:p>
        </w:tc>
      </w:tr>
      <w:tr w:rsidR="00667E03" w:rsidRPr="001B0115" w:rsidTr="005915A9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A21B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3 814 500,63</w:t>
            </w:r>
          </w:p>
        </w:tc>
      </w:tr>
      <w:tr w:rsidR="00667E03" w:rsidRPr="001B0115" w:rsidTr="005915A9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A21B1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</w:t>
            </w:r>
            <w:r w:rsidR="006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8 308,63</w:t>
            </w:r>
          </w:p>
        </w:tc>
      </w:tr>
      <w:tr w:rsidR="00667E03" w:rsidRPr="001B0115" w:rsidTr="005915A9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A21B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</w:t>
            </w:r>
            <w:r w:rsidR="006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8 308,63</w:t>
            </w:r>
          </w:p>
        </w:tc>
      </w:tr>
      <w:tr w:rsidR="00667E03" w:rsidRPr="001B0115" w:rsidTr="005915A9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27577C" w:rsidP="005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3 22</w:t>
            </w:r>
            <w:r w:rsidR="006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8 308,63</w:t>
            </w:r>
          </w:p>
        </w:tc>
      </w:tr>
      <w:tr w:rsidR="0027577C" w:rsidRPr="001B0115" w:rsidTr="005915A9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577C" w:rsidRPr="001B0115" w:rsidRDefault="0027577C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обелиска в рамках подпрограммы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577C" w:rsidRPr="001B0115" w:rsidRDefault="0027577C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577C" w:rsidRPr="001B0115" w:rsidRDefault="002757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577C" w:rsidRDefault="0027577C" w:rsidP="005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2757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556 192,00</w:t>
            </w:r>
          </w:p>
        </w:tc>
      </w:tr>
      <w:tr w:rsidR="00667E03" w:rsidRPr="001B0115" w:rsidTr="005915A9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2757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556 192,00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2757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6 192,00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4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2757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2 955,01</w:t>
            </w:r>
          </w:p>
        </w:tc>
      </w:tr>
      <w:tr w:rsidR="00667E03" w:rsidRPr="001B0115" w:rsidTr="005915A9">
        <w:trPr>
          <w:trHeight w:val="34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06EC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27 044,99</w:t>
            </w:r>
          </w:p>
        </w:tc>
      </w:tr>
      <w:tr w:rsidR="00667E03" w:rsidRPr="001B0115" w:rsidTr="005915A9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2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8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49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«Проведение спортивных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A21B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8 157 359,31</w:t>
            </w:r>
            <w:r w:rsidR="0066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A21B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816 132,00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7A21B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3 205 103,77</w:t>
            </w:r>
          </w:p>
        </w:tc>
      </w:tr>
      <w:tr w:rsidR="00667E03" w:rsidRPr="00F32C73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7A21B1" w:rsidP="00BA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625 589,73</w:t>
            </w:r>
          </w:p>
        </w:tc>
      </w:tr>
      <w:tr w:rsidR="00667E03" w:rsidRPr="00F32C73" w:rsidTr="00563BB4">
        <w:trPr>
          <w:trHeight w:val="5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77A0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F32C73" w:rsidTr="005915A9">
        <w:trPr>
          <w:trHeight w:val="51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0597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667E03" w:rsidRPr="00F32C73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0597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667E03" w:rsidRPr="00F32C73" w:rsidTr="00A8588B">
        <w:trPr>
          <w:trHeight w:val="2342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0597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12 670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7A21B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7A21B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F32C73" w:rsidTr="005915A9">
        <w:trPr>
          <w:trHeight w:val="40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7A21B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097C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2051DA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67E03" w:rsidRPr="00F32C73" w:rsidTr="005915A9">
        <w:trPr>
          <w:trHeight w:val="69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7A21B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7A21B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F32C73" w:rsidTr="005915A9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2145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A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64 642,00</w:t>
            </w:r>
          </w:p>
        </w:tc>
      </w:tr>
      <w:tr w:rsidR="00667E03" w:rsidRPr="00F32C73" w:rsidTr="005915A9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0597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4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81 398,50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667E03" w:rsidRPr="001B0115" w:rsidTr="005915A9"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0597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 w:rsidR="005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06EC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7A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2536E8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636BD" w:rsidRPr="001B0115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06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(государственная поддержка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0636BD" w:rsidRPr="001B0115" w:rsidRDefault="000636BD" w:rsidP="0006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A8588B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5 659,31</w:t>
            </w:r>
          </w:p>
        </w:tc>
      </w:tr>
      <w:tr w:rsidR="00667E03" w:rsidRPr="001B0115" w:rsidTr="005915A9">
        <w:trPr>
          <w:trHeight w:val="27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36208B" w:rsidRDefault="0062145C" w:rsidP="005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A2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5 582 547,21</w:t>
            </w:r>
          </w:p>
        </w:tc>
      </w:tr>
    </w:tbl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84CFE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720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 w:rsidR="0058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58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2025-2026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" w:type="dxa"/>
        <w:tblLayout w:type="fixed"/>
        <w:tblLook w:val="0000"/>
      </w:tblPr>
      <w:tblGrid>
        <w:gridCol w:w="4140"/>
        <w:gridCol w:w="1800"/>
        <w:gridCol w:w="900"/>
        <w:gridCol w:w="1524"/>
        <w:gridCol w:w="1701"/>
      </w:tblGrid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:rsidR="00667E03" w:rsidRPr="001B0115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667E03" w:rsidRPr="001B0115" w:rsidRDefault="001A35E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A35EB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3 352 015,8</w:t>
            </w:r>
            <w:r w:rsidR="00720256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35EB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35EB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618 1</w:t>
            </w:r>
            <w:r w:rsidR="00C0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F73CBF" w:rsidP="005915A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582 1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218 1</w:t>
            </w:r>
            <w:r w:rsidR="00C0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282 1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93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C0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93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34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 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9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82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49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87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667E03" w:rsidRPr="001B0115" w:rsidTr="005915A9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10 653 642,32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317 960,00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720256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720256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323 500,00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81F" w:rsidRPr="009D4F07" w:rsidRDefault="00AF2F67" w:rsidP="0092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306 700,00</w:t>
            </w:r>
          </w:p>
        </w:tc>
      </w:tr>
      <w:tr w:rsidR="00667E03" w:rsidRPr="001B0115" w:rsidTr="005915A9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rPr>
          <w:trHeight w:val="6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76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41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2FE0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667E03" w:rsidRPr="001B0115" w:rsidTr="005915A9"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0636BD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 w:rsidR="005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нского учета органами местного самоуправления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поселений и городских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округов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фондами.)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05 9 00 51180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52 110,00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66 160,00</w:t>
            </w:r>
          </w:p>
        </w:tc>
      </w:tr>
      <w:tr w:rsidR="00667E03" w:rsidRPr="001B0115" w:rsidTr="005915A9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0636BD" w:rsidP="0006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сельских поселений  на разработку  проектов работ  по ликвидации  накопленного вреда окружающей среде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05 9 00 85600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36BD" w:rsidRPr="001B0115" w:rsidTr="005915A9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6BD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67E03" w:rsidRPr="001B0115" w:rsidTr="005915A9">
        <w:trPr>
          <w:trHeight w:val="51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9342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10 317 075,89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061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895E9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92FE0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992FE0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937"/>
        <w:gridCol w:w="975"/>
        <w:gridCol w:w="950"/>
        <w:gridCol w:w="1674"/>
        <w:gridCol w:w="1134"/>
        <w:gridCol w:w="1701"/>
      </w:tblGrid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674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1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B64C77" w:rsidRDefault="00EE645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816 132,00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1B0115" w:rsidRDefault="008801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205 103,77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EE645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  <w:r w:rsidR="00AF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589,73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1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EE645B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EE645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5 055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EE645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EE645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EE645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364 642,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81 398,50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67396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 фондами.)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1B0115" w:rsidRDefault="00EE645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138 48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B64C77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542 687,27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EE645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</w:t>
            </w:r>
            <w:r w:rsidR="000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8 308,63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EE645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556 192,00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667E03" w:rsidP="00EE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EE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636BD" w:rsidRPr="001B0115" w:rsidTr="005915A9">
        <w:tc>
          <w:tcPr>
            <w:tcW w:w="2835" w:type="dxa"/>
          </w:tcPr>
          <w:p w:rsidR="0040784A" w:rsidRPr="001B0115" w:rsidRDefault="0040784A" w:rsidP="0040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0636BD" w:rsidRPr="001B0115" w:rsidRDefault="0040784A" w:rsidP="0040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937" w:type="dxa"/>
          </w:tcPr>
          <w:p w:rsidR="000636BD" w:rsidRPr="001B0115" w:rsidRDefault="000636B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0636BD" w:rsidRPr="001B0115" w:rsidRDefault="000636B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0636BD" w:rsidRPr="001B0115" w:rsidRDefault="000636B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0636BD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1134" w:type="dxa"/>
          </w:tcPr>
          <w:p w:rsidR="000636BD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0636BD" w:rsidRDefault="0040784A" w:rsidP="0040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самоуправления. Социальное обеспечение и иные выплаты населению.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5160DA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7E03" w:rsidRPr="001B0115" w:rsidRDefault="00D13706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E6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5 582 547,21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№7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2621D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451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>г№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:rsidR="00667E03" w:rsidRPr="001B0115" w:rsidRDefault="00667E03" w:rsidP="00667E0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FB0618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2025-2026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1460"/>
        <w:gridCol w:w="950"/>
        <w:gridCol w:w="1843"/>
        <w:gridCol w:w="1842"/>
        <w:gridCol w:w="1843"/>
        <w:gridCol w:w="1659"/>
        <w:gridCol w:w="1660"/>
      </w:tblGrid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842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659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3451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3451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2026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3 046 000,00</w:t>
            </w:r>
          </w:p>
        </w:tc>
        <w:tc>
          <w:tcPr>
            <w:tcW w:w="1660" w:type="dxa"/>
          </w:tcPr>
          <w:p w:rsidR="00667E03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2 323 500,00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306 7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67396D" w:rsidP="0067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583CEB" w:rsidP="0058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трансферты.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67396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667E03" w:rsidRPr="001B0115" w:rsidRDefault="0067396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</w:t>
            </w:r>
            <w:r w:rsidR="00B4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и городских округов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152 110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60" w:type="dxa"/>
          </w:tcPr>
          <w:p w:rsidR="00667E03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166 160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282 1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0784A" w:rsidRPr="001B0115" w:rsidTr="005915A9">
        <w:trPr>
          <w:trHeight w:val="142"/>
        </w:trPr>
        <w:tc>
          <w:tcPr>
            <w:tcW w:w="2976" w:type="dxa"/>
          </w:tcPr>
          <w:p w:rsidR="0040784A" w:rsidRPr="001B0115" w:rsidRDefault="0040784A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 на разработку  проектов работ  по ликвидации  накопленного вреда окружающей среде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60" w:type="dxa"/>
          </w:tcPr>
          <w:p w:rsidR="0040784A" w:rsidRPr="001B0115" w:rsidRDefault="0040784A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40784A" w:rsidRPr="001B0115" w:rsidRDefault="0040784A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</w:tcPr>
          <w:p w:rsidR="0040784A" w:rsidRPr="001B0115" w:rsidRDefault="0040784A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40784A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05 9 00 85600</w:t>
            </w:r>
          </w:p>
        </w:tc>
        <w:tc>
          <w:tcPr>
            <w:tcW w:w="1843" w:type="dxa"/>
          </w:tcPr>
          <w:p w:rsidR="0040784A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40784A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660" w:type="dxa"/>
          </w:tcPr>
          <w:p w:rsidR="0040784A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508E2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1508E2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07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83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07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317</w:t>
            </w:r>
            <w:r w:rsidR="00F40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407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075</w:t>
            </w:r>
            <w:r w:rsidR="00F40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,89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667E03" w:rsidRPr="00F2208E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№8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667E03" w:rsidP="00667E0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 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D7F82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F2208E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:rsidR="00667E03" w:rsidRPr="001B0115" w:rsidRDefault="00667E03" w:rsidP="00667E0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 w:rsidR="006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2024 год и плановый период 2025 и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923"/>
        <w:gridCol w:w="1773"/>
        <w:gridCol w:w="1967"/>
        <w:gridCol w:w="1790"/>
      </w:tblGrid>
      <w:tr w:rsidR="00667E03" w:rsidRPr="001B0115" w:rsidTr="005915A9">
        <w:trPr>
          <w:trHeight w:val="375"/>
        </w:trPr>
        <w:tc>
          <w:tcPr>
            <w:tcW w:w="1309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667E03" w:rsidRPr="001B0115" w:rsidTr="005915A9">
        <w:trPr>
          <w:trHeight w:val="180"/>
        </w:trPr>
        <w:tc>
          <w:tcPr>
            <w:tcW w:w="1309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667E03" w:rsidRPr="001B0115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667E03" w:rsidRPr="001B0115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667E03" w:rsidRPr="001B0115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667E03" w:rsidRPr="001B0115" w:rsidRDefault="000476EC" w:rsidP="0078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86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B0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86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47 220</w:t>
            </w:r>
            <w:r w:rsidR="00516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67" w:type="dxa"/>
          </w:tcPr>
          <w:p w:rsidR="00667E03" w:rsidRPr="001B0115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r w:rsidR="005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800,00</w:t>
            </w:r>
          </w:p>
        </w:tc>
        <w:tc>
          <w:tcPr>
            <w:tcW w:w="1790" w:type="dxa"/>
          </w:tcPr>
          <w:p w:rsidR="00667E03" w:rsidRPr="001B0115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3 562 800,00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667E03" w:rsidRPr="0051258B" w:rsidRDefault="00EE645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816 132,00</w:t>
            </w:r>
          </w:p>
        </w:tc>
        <w:tc>
          <w:tcPr>
            <w:tcW w:w="1967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667E03" w:rsidRPr="0051258B" w:rsidRDefault="005160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E2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869 992,50</w:t>
            </w:r>
          </w:p>
        </w:tc>
        <w:tc>
          <w:tcPr>
            <w:tcW w:w="1967" w:type="dxa"/>
          </w:tcPr>
          <w:p w:rsidR="00667E03" w:rsidRPr="0051258B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90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51258B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90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95 200,00</w:t>
            </w:r>
          </w:p>
        </w:tc>
        <w:tc>
          <w:tcPr>
            <w:tcW w:w="1790" w:type="dxa"/>
          </w:tcPr>
          <w:p w:rsidR="00667E03" w:rsidRPr="0051258B" w:rsidRDefault="00590C55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2 632 2</w:t>
            </w:r>
            <w:r w:rsidR="00026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030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667E03" w:rsidRPr="0051258B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967" w:type="dxa"/>
          </w:tcPr>
          <w:p w:rsidR="00667E03" w:rsidRPr="0051258B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667E03" w:rsidRPr="0051258B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667E03" w:rsidRPr="0051258B" w:rsidRDefault="00786BD8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741 010,50</w:t>
            </w:r>
          </w:p>
        </w:tc>
        <w:tc>
          <w:tcPr>
            <w:tcW w:w="1967" w:type="dxa"/>
          </w:tcPr>
          <w:p w:rsidR="00667E03" w:rsidRPr="0051258B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306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667E03" w:rsidRPr="0051258B" w:rsidRDefault="00786BD8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138 48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152 110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90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667E03" w:rsidRPr="0051258B" w:rsidRDefault="00786BD8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138 48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152 11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434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542 687,27</w:t>
            </w:r>
          </w:p>
        </w:tc>
        <w:tc>
          <w:tcPr>
            <w:tcW w:w="1967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90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434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542 687,27</w:t>
            </w:r>
          </w:p>
        </w:tc>
        <w:tc>
          <w:tcPr>
            <w:tcW w:w="1967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90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667E03" w:rsidRPr="0051258B" w:rsidRDefault="008801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86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814 500,63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667E03" w:rsidRPr="0051258B" w:rsidRDefault="008801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86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814 500,63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026FF7" w:rsidRPr="001B0115" w:rsidTr="005915A9">
        <w:tc>
          <w:tcPr>
            <w:tcW w:w="1309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923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73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26FF7" w:rsidRPr="001B0115" w:rsidTr="005915A9">
        <w:tc>
          <w:tcPr>
            <w:tcW w:w="1309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2923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растительного и животного мира и среды их обитания</w:t>
            </w:r>
          </w:p>
        </w:tc>
        <w:tc>
          <w:tcPr>
            <w:tcW w:w="1773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67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0700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298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553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86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85</w:t>
            </w:r>
            <w:r w:rsidR="006553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659,31</w:t>
            </w:r>
          </w:p>
        </w:tc>
        <w:tc>
          <w:tcPr>
            <w:tcW w:w="1967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2 450 0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2 500 0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55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786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485</w:t>
            </w:r>
            <w:r w:rsidR="00655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659,31</w:t>
            </w:r>
          </w:p>
        </w:tc>
        <w:tc>
          <w:tcPr>
            <w:tcW w:w="1967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7F82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450 000,00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2 500 0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667E03" w:rsidRPr="0051258B" w:rsidRDefault="00F2208E" w:rsidP="00F2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6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5 582 547,21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90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317 075,89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№9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1608E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737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муниципальных внутренних заимствований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 w:rsidR="0011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11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</w:t>
      </w:r>
      <w:r w:rsidR="0011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755"/>
        <w:gridCol w:w="1755"/>
        <w:gridCol w:w="1755"/>
      </w:tblGrid>
      <w:tr w:rsidR="00667E03" w:rsidRPr="001B0115" w:rsidTr="005915A9">
        <w:trPr>
          <w:trHeight w:val="375"/>
          <w:jc w:val="center"/>
        </w:trPr>
        <w:tc>
          <w:tcPr>
            <w:tcW w:w="4785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755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270"/>
          <w:jc w:val="center"/>
        </w:trPr>
        <w:tc>
          <w:tcPr>
            <w:tcW w:w="4785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667E03" w:rsidRPr="001B0115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667E03" w:rsidRPr="001B0115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667E03" w:rsidRPr="001B0115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Муниципальные займы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поселения, осуществляемые путем выпуска ценных бумаг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667E03" w:rsidRPr="001B0115" w:rsidRDefault="00667E03" w:rsidP="005915A9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667E03" w:rsidRPr="001B0115" w:rsidRDefault="00667E03" w:rsidP="005915A9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650"/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899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</w:pPr>
    </w:p>
    <w:p w:rsidR="00667E03" w:rsidRDefault="00667E03" w:rsidP="00667E03"/>
    <w:p w:rsidR="00943728" w:rsidRDefault="00943728"/>
    <w:sectPr w:rsidR="00943728" w:rsidSect="005915A9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A55F9"/>
    <w:multiLevelType w:val="hybridMultilevel"/>
    <w:tmpl w:val="42262DE8"/>
    <w:lvl w:ilvl="0" w:tplc="791EE3D6">
      <w:start w:val="202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A477DD"/>
    <w:multiLevelType w:val="hybridMultilevel"/>
    <w:tmpl w:val="3B4AEBA2"/>
    <w:lvl w:ilvl="0" w:tplc="6AAE1572">
      <w:start w:val="201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67E03"/>
    <w:rsid w:val="0002468C"/>
    <w:rsid w:val="00026FF7"/>
    <w:rsid w:val="00031968"/>
    <w:rsid w:val="000476EC"/>
    <w:rsid w:val="0006184D"/>
    <w:rsid w:val="000636BD"/>
    <w:rsid w:val="00064668"/>
    <w:rsid w:val="000A4DDB"/>
    <w:rsid w:val="000A7A32"/>
    <w:rsid w:val="000F44C4"/>
    <w:rsid w:val="00102B49"/>
    <w:rsid w:val="0011608E"/>
    <w:rsid w:val="001207FE"/>
    <w:rsid w:val="0013574C"/>
    <w:rsid w:val="001508E2"/>
    <w:rsid w:val="001756C6"/>
    <w:rsid w:val="001A35EB"/>
    <w:rsid w:val="001D0B44"/>
    <w:rsid w:val="001D21DC"/>
    <w:rsid w:val="001E097C"/>
    <w:rsid w:val="00204555"/>
    <w:rsid w:val="00204D4B"/>
    <w:rsid w:val="002051DA"/>
    <w:rsid w:val="002213FD"/>
    <w:rsid w:val="00250292"/>
    <w:rsid w:val="002510B8"/>
    <w:rsid w:val="002536E8"/>
    <w:rsid w:val="0027577C"/>
    <w:rsid w:val="002A7B36"/>
    <w:rsid w:val="00317C47"/>
    <w:rsid w:val="003218E1"/>
    <w:rsid w:val="003348F4"/>
    <w:rsid w:val="0034231D"/>
    <w:rsid w:val="003451C4"/>
    <w:rsid w:val="0036760F"/>
    <w:rsid w:val="00377E45"/>
    <w:rsid w:val="003855D0"/>
    <w:rsid w:val="00386939"/>
    <w:rsid w:val="003C1F0F"/>
    <w:rsid w:val="0040784A"/>
    <w:rsid w:val="004216A6"/>
    <w:rsid w:val="0044765A"/>
    <w:rsid w:val="00492503"/>
    <w:rsid w:val="004B4AA4"/>
    <w:rsid w:val="004D7DF9"/>
    <w:rsid w:val="004E1AD8"/>
    <w:rsid w:val="004E2DD9"/>
    <w:rsid w:val="004F5B49"/>
    <w:rsid w:val="00507750"/>
    <w:rsid w:val="0051258B"/>
    <w:rsid w:val="005160DA"/>
    <w:rsid w:val="00542F5F"/>
    <w:rsid w:val="005469B7"/>
    <w:rsid w:val="005604C1"/>
    <w:rsid w:val="00563BB4"/>
    <w:rsid w:val="00583CEB"/>
    <w:rsid w:val="00584CFE"/>
    <w:rsid w:val="0058549B"/>
    <w:rsid w:val="00590C55"/>
    <w:rsid w:val="005915A9"/>
    <w:rsid w:val="00595301"/>
    <w:rsid w:val="005B2F25"/>
    <w:rsid w:val="005B59EA"/>
    <w:rsid w:val="005D5A3E"/>
    <w:rsid w:val="0060470E"/>
    <w:rsid w:val="00606ECA"/>
    <w:rsid w:val="0062145C"/>
    <w:rsid w:val="0062621D"/>
    <w:rsid w:val="006469E1"/>
    <w:rsid w:val="0065538A"/>
    <w:rsid w:val="00656F7C"/>
    <w:rsid w:val="006645DE"/>
    <w:rsid w:val="00667E03"/>
    <w:rsid w:val="0067396D"/>
    <w:rsid w:val="00685A4E"/>
    <w:rsid w:val="00693423"/>
    <w:rsid w:val="006B566B"/>
    <w:rsid w:val="006B56A6"/>
    <w:rsid w:val="006D5984"/>
    <w:rsid w:val="006D7F82"/>
    <w:rsid w:val="006E2F02"/>
    <w:rsid w:val="00720256"/>
    <w:rsid w:val="007227E6"/>
    <w:rsid w:val="0073767D"/>
    <w:rsid w:val="00764F0F"/>
    <w:rsid w:val="00777E9A"/>
    <w:rsid w:val="00786BD8"/>
    <w:rsid w:val="007970F0"/>
    <w:rsid w:val="007A21B1"/>
    <w:rsid w:val="007B008D"/>
    <w:rsid w:val="0080536E"/>
    <w:rsid w:val="00816C7E"/>
    <w:rsid w:val="00834ED2"/>
    <w:rsid w:val="00852210"/>
    <w:rsid w:val="008677AB"/>
    <w:rsid w:val="0087567B"/>
    <w:rsid w:val="008801D2"/>
    <w:rsid w:val="00895E93"/>
    <w:rsid w:val="008A11F3"/>
    <w:rsid w:val="008B6091"/>
    <w:rsid w:val="008D312D"/>
    <w:rsid w:val="008D60B2"/>
    <w:rsid w:val="008F1224"/>
    <w:rsid w:val="008F434B"/>
    <w:rsid w:val="0092381F"/>
    <w:rsid w:val="009364C0"/>
    <w:rsid w:val="00943728"/>
    <w:rsid w:val="00992FE0"/>
    <w:rsid w:val="009B1039"/>
    <w:rsid w:val="009B2924"/>
    <w:rsid w:val="009B4D42"/>
    <w:rsid w:val="009D4F07"/>
    <w:rsid w:val="009E4665"/>
    <w:rsid w:val="00A04D74"/>
    <w:rsid w:val="00A24005"/>
    <w:rsid w:val="00A35B4C"/>
    <w:rsid w:val="00A470C0"/>
    <w:rsid w:val="00A52209"/>
    <w:rsid w:val="00A66208"/>
    <w:rsid w:val="00A7074B"/>
    <w:rsid w:val="00A72A0B"/>
    <w:rsid w:val="00A77706"/>
    <w:rsid w:val="00A8042A"/>
    <w:rsid w:val="00A8588B"/>
    <w:rsid w:val="00AE7B93"/>
    <w:rsid w:val="00AF2F67"/>
    <w:rsid w:val="00AF333F"/>
    <w:rsid w:val="00B14682"/>
    <w:rsid w:val="00B2139D"/>
    <w:rsid w:val="00B324EB"/>
    <w:rsid w:val="00B34913"/>
    <w:rsid w:val="00B4294D"/>
    <w:rsid w:val="00B434E0"/>
    <w:rsid w:val="00B56596"/>
    <w:rsid w:val="00B64C77"/>
    <w:rsid w:val="00B770D2"/>
    <w:rsid w:val="00B920C0"/>
    <w:rsid w:val="00B96577"/>
    <w:rsid w:val="00BA0C83"/>
    <w:rsid w:val="00BA4CD6"/>
    <w:rsid w:val="00BC56E2"/>
    <w:rsid w:val="00BC5CD2"/>
    <w:rsid w:val="00BD15BE"/>
    <w:rsid w:val="00BE743E"/>
    <w:rsid w:val="00C03185"/>
    <w:rsid w:val="00C27640"/>
    <w:rsid w:val="00C33169"/>
    <w:rsid w:val="00C74991"/>
    <w:rsid w:val="00C751F0"/>
    <w:rsid w:val="00C81C9C"/>
    <w:rsid w:val="00C90EBA"/>
    <w:rsid w:val="00CB15A0"/>
    <w:rsid w:val="00CD3EAF"/>
    <w:rsid w:val="00CE778C"/>
    <w:rsid w:val="00D10CDC"/>
    <w:rsid w:val="00D13706"/>
    <w:rsid w:val="00D26D2F"/>
    <w:rsid w:val="00D342A9"/>
    <w:rsid w:val="00D43FA8"/>
    <w:rsid w:val="00D66B56"/>
    <w:rsid w:val="00D74768"/>
    <w:rsid w:val="00D92CEE"/>
    <w:rsid w:val="00DC2C0B"/>
    <w:rsid w:val="00DD7C6D"/>
    <w:rsid w:val="00DF75D3"/>
    <w:rsid w:val="00E31D09"/>
    <w:rsid w:val="00E45D7B"/>
    <w:rsid w:val="00E90833"/>
    <w:rsid w:val="00EA0768"/>
    <w:rsid w:val="00EA5980"/>
    <w:rsid w:val="00EE456D"/>
    <w:rsid w:val="00EE645B"/>
    <w:rsid w:val="00EF0DF7"/>
    <w:rsid w:val="00F0597E"/>
    <w:rsid w:val="00F2208E"/>
    <w:rsid w:val="00F32C73"/>
    <w:rsid w:val="00F40D05"/>
    <w:rsid w:val="00F515BB"/>
    <w:rsid w:val="00F73CBF"/>
    <w:rsid w:val="00F77A02"/>
    <w:rsid w:val="00F80B86"/>
    <w:rsid w:val="00F83A54"/>
    <w:rsid w:val="00F97A0C"/>
    <w:rsid w:val="00FB0618"/>
    <w:rsid w:val="00FB7810"/>
    <w:rsid w:val="00FC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03"/>
  </w:style>
  <w:style w:type="paragraph" w:styleId="1">
    <w:name w:val="heading 1"/>
    <w:basedOn w:val="a"/>
    <w:next w:val="a"/>
    <w:link w:val="10"/>
    <w:qFormat/>
    <w:rsid w:val="00667E03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E0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667E03"/>
  </w:style>
  <w:style w:type="paragraph" w:styleId="a3">
    <w:name w:val="No Spacing"/>
    <w:qFormat/>
    <w:rsid w:val="00667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67E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67E0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67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6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67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6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E03"/>
    <w:rPr>
      <w:rFonts w:ascii="Tahoma" w:hAnsi="Tahoma" w:cs="Tahoma"/>
      <w:sz w:val="16"/>
      <w:szCs w:val="16"/>
    </w:rPr>
  </w:style>
  <w:style w:type="paragraph" w:customStyle="1" w:styleId="e10ebfd5d998fab2c9e5a816d9384e41a">
    <w:name w:val="e10ebfd5d998fab2c9e5a816d9384e41a"/>
    <w:basedOn w:val="a"/>
    <w:rsid w:val="0066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66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0F85B-46EA-45C0-8B7A-CA60FFDE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55</Pages>
  <Words>10187</Words>
  <Characters>58067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76</cp:revision>
  <cp:lastPrinted>2023-12-22T07:20:00Z</cp:lastPrinted>
  <dcterms:created xsi:type="dcterms:W3CDTF">2022-11-09T10:50:00Z</dcterms:created>
  <dcterms:modified xsi:type="dcterms:W3CDTF">2024-11-29T08:19:00Z</dcterms:modified>
</cp:coreProperties>
</file>