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A9" w:rsidRDefault="005915A9" w:rsidP="00591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667E03" w:rsidRPr="001B0115" w:rsidRDefault="00667E03" w:rsidP="00667E03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5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9E4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92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8D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</w:t>
      </w:r>
      <w:r w:rsidR="009E4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132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 бюджете  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8D312D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2025-2026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="00A7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 изменениями от 31.01.2024г;</w:t>
      </w:r>
      <w:r w:rsidR="00A66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29.03.2024г</w:t>
      </w:r>
      <w:proofErr w:type="gramStart"/>
      <w:r w:rsidR="00A66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="001D0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="001D0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17.05.2024г;</w:t>
      </w:r>
      <w:r w:rsidR="00EF0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20.06.2024г;</w:t>
      </w:r>
      <w:r w:rsidR="00B43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4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30.07.2024</w:t>
      </w:r>
      <w:r w:rsidR="0042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204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="00B43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30.09.2024г</w:t>
      </w:r>
      <w:r w:rsidR="00875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28.11.2024г</w:t>
      </w:r>
      <w:r w:rsidR="00D02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;06.12.2024г;</w:t>
      </w:r>
      <w:r w:rsidR="00204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1. Основные характеристики 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8D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8D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F80B86" w:rsidRDefault="008D312D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2024</w:t>
      </w:r>
      <w:r w:rsidR="00667E03"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сумме</w:t>
      </w:r>
      <w:r w:rsidR="00D02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15 339 247,21.</w:t>
      </w:r>
    </w:p>
    <w:p w:rsidR="00667E03" w:rsidRPr="0044765A" w:rsidRDefault="00A77706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67E03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общий объем расходов бюджета </w:t>
      </w:r>
      <w:proofErr w:type="spellStart"/>
      <w:r w:rsidR="00667E03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="00667E03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D02C6B">
        <w:rPr>
          <w:rFonts w:ascii="Times New Roman" w:eastAsia="Times New Roman" w:hAnsi="Times New Roman" w:cs="Times New Roman"/>
          <w:sz w:val="24"/>
          <w:szCs w:val="24"/>
          <w:lang w:eastAsia="ru-RU"/>
        </w:rPr>
        <w:t>15 935 297,21</w:t>
      </w:r>
      <w:r w:rsidR="00667E03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gramStart"/>
      <w:r w:rsidR="00667E03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  <w:proofErr w:type="gramEnd"/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0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</w:t>
      </w:r>
      <w:r w:rsidR="00D02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 в сумме 596 050,00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67E03" w:rsidRPr="00F80B86" w:rsidRDefault="00204555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2025</w:t>
      </w:r>
      <w:r w:rsidR="00667E03"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 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14 970 858,22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в сумме 14 970 858,22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667E03" w:rsidRPr="0044765A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4F5B49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2026</w:t>
      </w:r>
      <w:r w:rsidR="00667E03"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в сумме  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10 881 675</w:t>
      </w:r>
      <w:r w:rsidR="004F5B49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,8</w:t>
      </w:r>
      <w:r w:rsidR="00064668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в сумме 10 881 675</w:t>
      </w:r>
      <w:r w:rsidR="004F5B49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,8</w:t>
      </w:r>
      <w:r w:rsidR="00064668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667E03" w:rsidRPr="0044765A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Нормативы распределения доходов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 Утвердить нормативы  распределения доходов в бюджет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</w:t>
      </w:r>
      <w:r w:rsidR="005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5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 год и плановый период 2025-2026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 согласно приложению 1 к настоящему Решению.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Default="00667E03" w:rsidP="001D0B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B44" w:rsidRPr="001B0115" w:rsidRDefault="001D0B44" w:rsidP="001D0B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3. Показатели доходов бюджета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поступления доходов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кодам класси</w:t>
      </w:r>
      <w:r w:rsidR="00EA5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фикации доходов бюджетов на 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год и плановый период 2025-2026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2 к настоящему Решению.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 в пределах общего объема доходов бюджета, утвержденного статьей 1 настоящего решения, объем межбюджетных трансфертов, получаемых: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из областного бюджета: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год в сумме  </w:t>
      </w:r>
      <w:r w:rsidR="00204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9 314 790,94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4F5B49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  -  10 510 842,32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-   6 411 66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0,00 руб.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из бюджета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</w:t>
      </w:r>
    </w:p>
    <w:p w:rsidR="00667E03" w:rsidRPr="00D10CDC" w:rsidRDefault="005B59EA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2024</w:t>
      </w:r>
      <w:r w:rsidR="00EE456D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</w:t>
      </w:r>
      <w:r w:rsidR="0042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3 542 687,27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D10CDC" w:rsidRDefault="005B59EA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2025 год в сумме – 3 352 015,90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D10CDC" w:rsidRDefault="005B59EA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2026 год в сумме – 3 352 015,89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Источники внутреннего финансирования дефицита бюджета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Утвердить источники внутреннего финансирования дефицита бюджета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 год и плановый период 2025-2026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годов, согласно приложению 3 к настоящему Решению.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5. Бюджетные ассигнования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5B5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</w:t>
      </w:r>
      <w:proofErr w:type="gram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согласно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4 к настоящему Решению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плановый период 2025-2026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5 к настоящему Решению.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2. Утвердить ведомственную структуру расходов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667E03" w:rsidRPr="001B0115" w:rsidRDefault="005B59EA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2024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6 к настоя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щему Решению;</w:t>
      </w:r>
    </w:p>
    <w:p w:rsidR="00667E03" w:rsidRPr="001B0115" w:rsidRDefault="005B59EA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плановый период 2025-2026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7 к настоящему Решению;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3. Утвердить  в пределах общего объема расходов бюджета, утвержденного статьей 1 настоящего Решения: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E31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1)    общий     объем условно утвержденных расходов:</w:t>
      </w:r>
    </w:p>
    <w:p w:rsidR="00667E03" w:rsidRPr="00D10CDC" w:rsidRDefault="00EE456D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E31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 w:rsid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43FA8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282 1</w:t>
      </w:r>
      <w:r w:rsidR="001756C6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50775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B59EA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</w:t>
      </w:r>
      <w:r w:rsidR="00D10CDC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D43FA8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564 6</w:t>
      </w:r>
      <w:r w:rsidR="001756C6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руб;</w:t>
      </w:r>
    </w:p>
    <w:p w:rsidR="00667E03" w:rsidRPr="001B0115" w:rsidRDefault="00E31D0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2) общий объем бюджетных ассигнований, направляемых на   исполнение публичных нормативных обязательств: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2025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2026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-0,00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4. Установить размер резервного фонда администрации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2024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-  50 000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б) на 2025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50 000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2026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50 000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5.Утвердить распределение бюджетных ассигнований бюджета Иль</w:t>
      </w:r>
      <w:proofErr w:type="gram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бюджетов н</w:t>
      </w:r>
      <w:r w:rsidR="00386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2024</w:t>
      </w:r>
      <w:r w:rsidR="000A7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6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и на плановый период 2025 и 2026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согласно приложению 8 настоящего Решения.</w:t>
      </w:r>
    </w:p>
    <w:p w:rsidR="00667E03" w:rsidRPr="001B0115" w:rsidRDefault="00667E03" w:rsidP="00667E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6. </w:t>
      </w:r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из бюджета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 предоставляются в случаях, если расходы на их предоставление предусмотрены муниципальными программами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поселения. Порядки предоставления соответствующих субсидий устанавливаются администрацией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сельского поселения.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6.Межбюджетные трансферты, предоставляемые другим бюджетам бюджетной системы Российской Федерации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общий объем межбюджетных трансфертов, предоставляемых из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бюджету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                      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</w:t>
      </w:r>
      <w:r w:rsidR="00386939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</w:t>
      </w:r>
      <w:r w:rsidR="00F32C7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2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2 525</w:t>
      </w:r>
      <w:r w:rsidR="00875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958,31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2025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2 606 7</w:t>
      </w:r>
      <w:r w:rsidR="00F32C7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2026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2 656 7</w:t>
      </w:r>
      <w:r w:rsidR="00F32C7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Статья 7. Муниципальные заимствования, муниципальный долг Иль</w:t>
      </w:r>
      <w:proofErr w:type="gram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и расходы на его обслуживание</w:t>
      </w: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верхний предел муниципального долга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E03" w:rsidRPr="001B0115" w:rsidRDefault="0002468C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2025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7E03" w:rsidRPr="001B0115" w:rsidRDefault="0002468C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2026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7E03" w:rsidRPr="001B0115" w:rsidRDefault="0002468C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 1 января 2027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верхний предел долга по муниципальным гарантиям в сумме 0,00 руб.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предельный объем муниципального долга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</w:t>
      </w:r>
      <w:r w:rsidR="00386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2026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667E03" w:rsidRPr="00F80B86" w:rsidRDefault="00667E03" w:rsidP="00667E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3.Утвердить объем расходов на обслуживание   муниципального долга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2026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667E03" w:rsidRPr="00F80B86" w:rsidRDefault="00E31D09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Утвердить Программу муниципальных заимствований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0A7A32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86939">
        <w:rPr>
          <w:rFonts w:ascii="Times New Roman" w:eastAsia="Times New Roman" w:hAnsi="Times New Roman" w:cs="Times New Roman"/>
          <w:sz w:val="24"/>
          <w:szCs w:val="24"/>
          <w:lang w:eastAsia="ru-RU"/>
        </w:rPr>
        <w:t>4-2026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9 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решению.</w:t>
      </w:r>
    </w:p>
    <w:p w:rsidR="00667E03" w:rsidRPr="00F80B86" w:rsidRDefault="00667E03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</w:t>
      </w:r>
      <w:r w:rsidRPr="00F80B8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3869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2024 году и плановом периоде 2025 и 2026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муниципальные гарантии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Илья-Высоковскому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не предоставляются.</w:t>
      </w:r>
    </w:p>
    <w:p w:rsidR="00667E03" w:rsidRPr="00F80B86" w:rsidRDefault="00667E03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на исполнение муниципальных гарантий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возможным гарантийным случаям:</w:t>
      </w:r>
    </w:p>
    <w:p w:rsidR="00667E03" w:rsidRPr="00F80B86" w:rsidRDefault="00386939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667E03" w:rsidRPr="00F80B86" w:rsidRDefault="00386939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2025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667E03" w:rsidRPr="00F80B86" w:rsidRDefault="00386939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2026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рублей.</w:t>
      </w:r>
    </w:p>
    <w:p w:rsidR="00667E03" w:rsidRDefault="004216A6" w:rsidP="00421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</w:t>
      </w:r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Особенности установления отдельных расходных обязательств Иль</w:t>
      </w:r>
      <w:proofErr w:type="gramStart"/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я-</w:t>
      </w:r>
      <w:proofErr w:type="gramEnd"/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4216A6" w:rsidRPr="004216A6" w:rsidRDefault="004216A6" w:rsidP="004216A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Установить размер увеличения (индексации) денежного вознаграждения (должностного оклада) Главы </w:t>
      </w:r>
      <w:proofErr w:type="spell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 размеров месячных окладов муниципальных служащих Иль</w:t>
      </w:r>
      <w:proofErr w:type="gram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Высоковского</w:t>
      </w:r>
      <w:proofErr w:type="spell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соответствии с замещаемыми ими должностями муниципальной службы  и размеров месячных окладов муниципальных служащих </w:t>
      </w:r>
      <w:proofErr w:type="spell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соответствии с присвоенным им классными чинами муниципальной службы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 октября 2024</w:t>
      </w:r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равног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1,053.</w:t>
      </w:r>
    </w:p>
    <w:p w:rsidR="00667E03" w:rsidRPr="00F80B86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4216A6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9. </w:t>
      </w:r>
      <w:r w:rsidR="00667E03" w:rsidRPr="00F80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Вступление в силу настоящего Решения</w:t>
      </w:r>
    </w:p>
    <w:p w:rsidR="00667E03" w:rsidRPr="00F80B86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38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2024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0A7A32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7E03" w:rsidRPr="000A7A32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7A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67E03" w:rsidRPr="000A7A32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Е.Л.Лещев</w:t>
      </w: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Т.А. Макарычева</w:t>
      </w:r>
    </w:p>
    <w:p w:rsidR="00667E03" w:rsidRPr="00F80B86" w:rsidRDefault="00667E03" w:rsidP="00667E03"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Default="00204D4B" w:rsidP="004216A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216A6" w:rsidRDefault="004216A6" w:rsidP="004216A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Default="00204D4B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Default="00204D4B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Default="00204D4B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Default="00204D4B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Pr="001B0115" w:rsidRDefault="00204D4B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0A7A3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Приложение №1</w:t>
      </w:r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решению Совета </w:t>
      </w:r>
      <w:proofErr w:type="spellStart"/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Илья-Высоковского</w:t>
      </w:r>
      <w:proofErr w:type="spellEnd"/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F80B86" w:rsidRDefault="009E4665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20.</w:t>
      </w:r>
      <w:r w:rsidR="00936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  <w:r w:rsidR="00B349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.2023</w:t>
      </w:r>
      <w:r w:rsidR="000A7A32"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132</w:t>
      </w:r>
    </w:p>
    <w:p w:rsidR="00667E03" w:rsidRPr="00F80B86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№ </w:t>
      </w:r>
      <w:proofErr w:type="gramStart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распределения доходов в бюджет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B3491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2025 -2026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(в процентах)</w:t>
      </w:r>
    </w:p>
    <w:tbl>
      <w:tblPr>
        <w:tblW w:w="94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4599"/>
        <w:gridCol w:w="1697"/>
      </w:tblGrid>
      <w:tr w:rsidR="00667E03" w:rsidRPr="001B0115" w:rsidTr="005915A9">
        <w:trPr>
          <w:trHeight w:val="427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доходов бюджетов РФ</w:t>
            </w:r>
          </w:p>
        </w:tc>
        <w:tc>
          <w:tcPr>
            <w:tcW w:w="4599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распределе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</w:p>
        </w:tc>
      </w:tr>
      <w:tr w:rsidR="00667E03" w:rsidRPr="001B0115" w:rsidTr="005915A9">
        <w:trPr>
          <w:trHeight w:val="270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7E03" w:rsidRPr="001B0115" w:rsidTr="005915A9">
        <w:trPr>
          <w:trHeight w:val="270"/>
        </w:trPr>
        <w:tc>
          <w:tcPr>
            <w:tcW w:w="9465" w:type="dxa"/>
            <w:gridSpan w:val="3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НЕНАЛОГОВЫХ ДОХОДОВ</w:t>
            </w:r>
          </w:p>
        </w:tc>
      </w:tr>
      <w:tr w:rsidR="00667E03" w:rsidRPr="001B0115" w:rsidTr="005915A9">
        <w:trPr>
          <w:trHeight w:val="705"/>
        </w:trPr>
        <w:tc>
          <w:tcPr>
            <w:tcW w:w="3170" w:type="dxa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705"/>
        </w:trPr>
        <w:tc>
          <w:tcPr>
            <w:tcW w:w="3170" w:type="dxa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825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000 117 01050 10 0000 180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 поступления, зачисляемые в бюджеты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555"/>
        </w:trPr>
        <w:tc>
          <w:tcPr>
            <w:tcW w:w="317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667E03" w:rsidRPr="001B0115" w:rsidRDefault="00667E03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667E03" w:rsidRPr="001B0115" w:rsidRDefault="00667E03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0A7A32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3491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 w:rsidR="00B34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2024 год  и плановый  период 2025- 2026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667E03" w:rsidRPr="001B0115" w:rsidTr="005915A9">
        <w:trPr>
          <w:trHeight w:val="384"/>
        </w:trPr>
        <w:tc>
          <w:tcPr>
            <w:tcW w:w="3109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667E03" w:rsidRPr="001B0115" w:rsidTr="005915A9">
        <w:trPr>
          <w:trHeight w:val="169"/>
        </w:trPr>
        <w:tc>
          <w:tcPr>
            <w:tcW w:w="3109" w:type="dxa"/>
            <w:vMerge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E31D09" w:rsidRDefault="00B3491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667E03" w:rsidRPr="00E31D09" w:rsidRDefault="00B3491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667E03" w:rsidRPr="00E31D09" w:rsidRDefault="00B3491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A0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202 430,00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1 108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1 118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  <w:r w:rsidR="0042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  <w:r w:rsidR="0042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667E03" w:rsidRPr="004D7DF9" w:rsidRDefault="004D7DF9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DF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D7DF9">
              <w:rPr>
                <w:rFonts w:ascii="Times New Roman" w:hAnsi="Times New Roman" w:cs="Times New Roman"/>
                <w:u w:val="single"/>
              </w:rPr>
              <w:t>статьями 227</w:t>
            </w:r>
            <w:r w:rsidRPr="004D7DF9">
              <w:rPr>
                <w:rFonts w:ascii="Times New Roman" w:hAnsi="Times New Roman" w:cs="Times New Roman"/>
              </w:rPr>
              <w:t xml:space="preserve">, </w:t>
            </w:r>
            <w:r w:rsidRPr="004D7DF9">
              <w:rPr>
                <w:rFonts w:ascii="Times New Roman" w:hAnsi="Times New Roman" w:cs="Times New Roman"/>
                <w:u w:val="single"/>
              </w:rPr>
              <w:t>227.1</w:t>
            </w:r>
            <w:r w:rsidRPr="004D7DF9">
              <w:rPr>
                <w:rFonts w:ascii="Times New Roman" w:hAnsi="Times New Roman" w:cs="Times New Roman"/>
              </w:rPr>
              <w:t xml:space="preserve"> и </w:t>
            </w:r>
            <w:r w:rsidRPr="004D7DF9">
              <w:rPr>
                <w:rFonts w:ascii="Times New Roman" w:hAnsi="Times New Roman" w:cs="Times New Roman"/>
                <w:u w:val="single"/>
              </w:rPr>
              <w:t>228</w:t>
            </w:r>
            <w:r w:rsidRPr="004D7DF9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280 890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4216A6" w:rsidRPr="001B0115" w:rsidTr="005915A9">
        <w:trPr>
          <w:trHeight w:val="147"/>
        </w:trPr>
        <w:tc>
          <w:tcPr>
            <w:tcW w:w="3109" w:type="dxa"/>
          </w:tcPr>
          <w:p w:rsidR="004216A6" w:rsidRPr="001B0115" w:rsidRDefault="004216A6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403" w:type="dxa"/>
          </w:tcPr>
          <w:p w:rsidR="004216A6" w:rsidRPr="004D7DF9" w:rsidRDefault="004216A6" w:rsidP="00591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8FB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5558FB">
              <w:rPr>
                <w:rFonts w:ascii="Times New Roman" w:hAnsi="Times New Roman" w:cs="Times New Roman"/>
                <w:u w:val="single"/>
              </w:rPr>
              <w:t>статьей 228</w:t>
            </w:r>
            <w:r w:rsidRPr="005558FB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759" w:type="dxa"/>
          </w:tcPr>
          <w:p w:rsidR="004216A6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2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400,00</w:t>
            </w:r>
          </w:p>
        </w:tc>
        <w:tc>
          <w:tcPr>
            <w:tcW w:w="1912" w:type="dxa"/>
          </w:tcPr>
          <w:p w:rsidR="004216A6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4216A6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6A6" w:rsidRPr="001B0115" w:rsidTr="005915A9">
        <w:trPr>
          <w:trHeight w:val="147"/>
        </w:trPr>
        <w:tc>
          <w:tcPr>
            <w:tcW w:w="3109" w:type="dxa"/>
          </w:tcPr>
          <w:p w:rsidR="004216A6" w:rsidRPr="001B0115" w:rsidRDefault="004216A6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182 1 01 02130 01 0000  110</w:t>
            </w:r>
          </w:p>
        </w:tc>
        <w:tc>
          <w:tcPr>
            <w:tcW w:w="4403" w:type="dxa"/>
          </w:tcPr>
          <w:p w:rsidR="004216A6" w:rsidRPr="004D7DF9" w:rsidRDefault="004216A6" w:rsidP="00591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8FB">
              <w:rPr>
                <w:rFonts w:ascii="Times New Roman" w:hAnsi="Times New Roman" w:cs="Times New Roman"/>
              </w:rPr>
              <w:t xml:space="preserve">Налог на доходы физических лиц в отношении доходов от долевого участия в организации, полученных в виде дивидендов </w:t>
            </w:r>
            <w:proofErr w:type="gramStart"/>
            <w:r w:rsidRPr="005558F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558FB">
              <w:rPr>
                <w:rFonts w:ascii="Times New Roman" w:hAnsi="Times New Roman" w:cs="Times New Roman"/>
              </w:rPr>
              <w:t>в части суммы налога, не превышающей 650 000 рублей</w:t>
            </w:r>
          </w:p>
        </w:tc>
        <w:tc>
          <w:tcPr>
            <w:tcW w:w="1759" w:type="dxa"/>
          </w:tcPr>
          <w:p w:rsidR="004216A6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31 39</w:t>
            </w:r>
            <w:r w:rsidR="0042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4216A6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4216A6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667E03" w:rsidRPr="00E31D09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78 2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667E03" w:rsidRPr="00E31D09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78 2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715</w:t>
            </w:r>
            <w:r w:rsidR="0042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182 1 06 01030 10 0000 110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515</w:t>
            </w:r>
            <w:r w:rsidR="0042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21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55 2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55 2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62 35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62 35</w:t>
            </w:r>
            <w:r w:rsidR="00A470C0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A470C0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A470C0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2883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62 35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667E03" w:rsidRPr="00E31D09" w:rsidRDefault="00667E03" w:rsidP="0086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667E03" w:rsidRPr="00E31D09" w:rsidRDefault="008677AB" w:rsidP="0086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62 35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000 1 11 05030  00 0000 120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E31D09" w:rsidRDefault="004D7DF9" w:rsidP="004D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ОКАЗАНИЯ ПЛАТНЫХ УСЛУГ  И КОМПЕНСАЦИИ ЗАТРАТ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ГОСУДАРСТВА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000 1 13 01000 00 0000 130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667E03" w:rsidRPr="00E31D09" w:rsidRDefault="0087567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A470C0">
        <w:trPr>
          <w:trHeight w:val="296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2968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собственности сельских поселений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000 1 14 06000 00 0000 430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833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667E03" w:rsidRPr="001B0115" w:rsidRDefault="00BE743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зачисляемые в бюджеты  сельских поселений.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000  1 17 05000 00 0000 180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667E03" w:rsidRPr="004672BB" w:rsidRDefault="00BE743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12" w:type="dxa"/>
          </w:tcPr>
          <w:p w:rsidR="00667E03" w:rsidRPr="004672B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423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667E03" w:rsidRPr="001B0115" w:rsidRDefault="00BE743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667E03" w:rsidRPr="00563BB4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02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4 136 817,21</w:t>
            </w:r>
          </w:p>
        </w:tc>
        <w:tc>
          <w:tcPr>
            <w:tcW w:w="1912" w:type="dxa"/>
          </w:tcPr>
          <w:p w:rsidR="00667E03" w:rsidRPr="00563BB4" w:rsidRDefault="00AE7B9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667E03" w:rsidRPr="00563BB4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1759" w:type="dxa"/>
          </w:tcPr>
          <w:p w:rsidR="00667E03" w:rsidRPr="00563BB4" w:rsidRDefault="00D02C6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4 136 817,21</w:t>
            </w:r>
          </w:p>
        </w:tc>
        <w:tc>
          <w:tcPr>
            <w:tcW w:w="1912" w:type="dxa"/>
          </w:tcPr>
          <w:p w:rsidR="00667E03" w:rsidRPr="00563BB4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667E03" w:rsidRPr="00563BB4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000 2 02 10</w:t>
            </w:r>
            <w:r w:rsidR="00667E03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000 00 0000 150</w:t>
            </w:r>
          </w:p>
        </w:tc>
        <w:tc>
          <w:tcPr>
            <w:tcW w:w="4403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Дотации бюджетам </w:t>
            </w:r>
            <w:r w:rsidR="00542F5F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1759" w:type="dxa"/>
          </w:tcPr>
          <w:p w:rsidR="00667E03" w:rsidRPr="00563BB4" w:rsidRDefault="00D02C6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10 455 649,94</w:t>
            </w:r>
          </w:p>
        </w:tc>
        <w:tc>
          <w:tcPr>
            <w:tcW w:w="1912" w:type="dxa"/>
          </w:tcPr>
          <w:p w:rsidR="00667E03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667E03" w:rsidRPr="00563BB4" w:rsidRDefault="00D66B56" w:rsidP="00C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542F5F" w:rsidRPr="001B0115" w:rsidTr="005915A9">
        <w:trPr>
          <w:trHeight w:val="147"/>
        </w:trPr>
        <w:tc>
          <w:tcPr>
            <w:tcW w:w="3109" w:type="dxa"/>
          </w:tcPr>
          <w:p w:rsidR="00542F5F" w:rsidRPr="00563BB4" w:rsidRDefault="00AE7B9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542F5F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542F5F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8 538 0</w:t>
            </w:r>
            <w:r w:rsidR="00AE7B93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42F5F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542F5F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  <w:r w:rsidR="00542F5F"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субъекта Российской Федерации</w:t>
            </w:r>
          </w:p>
        </w:tc>
        <w:tc>
          <w:tcPr>
            <w:tcW w:w="1759" w:type="dxa"/>
          </w:tcPr>
          <w:p w:rsidR="00667E03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8 538 0</w:t>
            </w:r>
            <w:r w:rsidR="00AE7B93"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667E03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6 245 5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42F5F" w:rsidRPr="001B0115" w:rsidTr="005915A9">
        <w:trPr>
          <w:trHeight w:val="147"/>
        </w:trPr>
        <w:tc>
          <w:tcPr>
            <w:tcW w:w="3109" w:type="dxa"/>
          </w:tcPr>
          <w:p w:rsidR="00542F5F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4403" w:type="dxa"/>
          </w:tcPr>
          <w:p w:rsidR="00542F5F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542F5F" w:rsidRPr="00563BB4" w:rsidRDefault="002757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917 649,94</w:t>
            </w:r>
          </w:p>
        </w:tc>
        <w:tc>
          <w:tcPr>
            <w:tcW w:w="1912" w:type="dxa"/>
          </w:tcPr>
          <w:p w:rsidR="00542F5F" w:rsidRPr="00563BB4" w:rsidRDefault="00542F5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42F5F" w:rsidRPr="00563BB4" w:rsidRDefault="00542F5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403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667E03" w:rsidRPr="00CE778C" w:rsidRDefault="0027577C" w:rsidP="0027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917 649,94</w:t>
            </w:r>
          </w:p>
        </w:tc>
        <w:tc>
          <w:tcPr>
            <w:tcW w:w="1912" w:type="dxa"/>
          </w:tcPr>
          <w:p w:rsidR="00667E03" w:rsidRPr="00CE778C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CE778C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B56" w:rsidRPr="001B0115" w:rsidTr="005915A9">
        <w:trPr>
          <w:trHeight w:val="147"/>
        </w:trPr>
        <w:tc>
          <w:tcPr>
            <w:tcW w:w="3109" w:type="dxa"/>
          </w:tcPr>
          <w:p w:rsidR="00D66B56" w:rsidRPr="00563BB4" w:rsidRDefault="008F434B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403" w:type="dxa"/>
          </w:tcPr>
          <w:p w:rsidR="00D66B56" w:rsidRPr="00563BB4" w:rsidRDefault="008F434B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759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66B56" w:rsidRPr="008F434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B56" w:rsidRPr="001B0115" w:rsidTr="005915A9">
        <w:trPr>
          <w:trHeight w:val="147"/>
        </w:trPr>
        <w:tc>
          <w:tcPr>
            <w:tcW w:w="3109" w:type="dxa"/>
          </w:tcPr>
          <w:p w:rsidR="00D66B56" w:rsidRPr="00563BB4" w:rsidRDefault="008F434B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4403" w:type="dxa"/>
          </w:tcPr>
          <w:p w:rsidR="00D66B56" w:rsidRPr="00563BB4" w:rsidRDefault="008F434B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поселений.</w:t>
            </w:r>
          </w:p>
        </w:tc>
        <w:tc>
          <w:tcPr>
            <w:tcW w:w="1759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A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 w:rsidR="00A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667E03" w:rsidRPr="0036208B" w:rsidRDefault="002757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138 480</w:t>
            </w:r>
            <w:r w:rsid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667E03" w:rsidRPr="0036208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152 11</w:t>
            </w:r>
            <w:r w:rsid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6" w:type="dxa"/>
          </w:tcPr>
          <w:p w:rsidR="00667E03" w:rsidRPr="0036208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166 16</w:t>
            </w:r>
            <w:r w:rsidR="00667E03"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77E45" w:rsidRPr="001B0115" w:rsidTr="005915A9">
        <w:trPr>
          <w:trHeight w:val="147"/>
        </w:trPr>
        <w:tc>
          <w:tcPr>
            <w:tcW w:w="3109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</w:t>
            </w:r>
            <w:r w:rsid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самоуправления</w:t>
            </w:r>
            <w:r w:rsid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  <w:proofErr w:type="gramStart"/>
            <w:r w:rsid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и городских округов</w:t>
            </w:r>
            <w:r w:rsid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377E45" w:rsidRPr="00377E45" w:rsidRDefault="0027577C" w:rsidP="00C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138 480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377E45" w:rsidRPr="00377E45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96" w:type="dxa"/>
          </w:tcPr>
          <w:p w:rsidR="00377E45" w:rsidRPr="00377E45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</w:t>
            </w:r>
            <w:r w:rsidR="00377E45"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AE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местно</w:t>
            </w:r>
            <w:r w:rsid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 поселений</w:t>
            </w:r>
            <w:r w:rsidR="00B2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муниципальных </w:t>
            </w:r>
            <w:r w:rsidR="00AE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городских округов</w:t>
            </w:r>
          </w:p>
        </w:tc>
        <w:tc>
          <w:tcPr>
            <w:tcW w:w="1759" w:type="dxa"/>
          </w:tcPr>
          <w:p w:rsidR="00667E03" w:rsidRPr="0036208B" w:rsidRDefault="002757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138 480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12" w:type="dxa"/>
          </w:tcPr>
          <w:p w:rsidR="00667E03" w:rsidRPr="0036208B" w:rsidRDefault="00377E45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52 11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6" w:type="dxa"/>
          </w:tcPr>
          <w:p w:rsidR="00667E03" w:rsidRPr="0036208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77E45" w:rsidRPr="001B0115" w:rsidTr="005915A9">
        <w:trPr>
          <w:trHeight w:val="147"/>
        </w:trPr>
        <w:tc>
          <w:tcPr>
            <w:tcW w:w="3109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377E45" w:rsidRPr="00377E4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E7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542 687,27</w:t>
            </w:r>
          </w:p>
        </w:tc>
        <w:tc>
          <w:tcPr>
            <w:tcW w:w="1912" w:type="dxa"/>
          </w:tcPr>
          <w:p w:rsidR="00377E45" w:rsidRPr="00377E4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2296" w:type="dxa"/>
          </w:tcPr>
          <w:p w:rsidR="00377E45" w:rsidRPr="00377E4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352 015,89</w:t>
            </w:r>
          </w:p>
        </w:tc>
      </w:tr>
      <w:tr w:rsidR="00377E45" w:rsidRPr="001B0115" w:rsidTr="005915A9">
        <w:trPr>
          <w:trHeight w:val="147"/>
        </w:trPr>
        <w:tc>
          <w:tcPr>
            <w:tcW w:w="3109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377E45" w:rsidRPr="00A2400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</w:t>
            </w:r>
            <w:r w:rsidR="00A24005"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A24005"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377E45" w:rsidRPr="00A2400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BE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542 687,27</w:t>
            </w:r>
          </w:p>
        </w:tc>
        <w:tc>
          <w:tcPr>
            <w:tcW w:w="1912" w:type="dxa"/>
          </w:tcPr>
          <w:p w:rsidR="00377E45" w:rsidRPr="00A2400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2296" w:type="dxa"/>
          </w:tcPr>
          <w:p w:rsidR="00377E45" w:rsidRPr="00A2400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330 2 02 40014 10 0000 150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667E03" w:rsidRPr="0036208B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542 687,27</w:t>
            </w:r>
          </w:p>
        </w:tc>
        <w:tc>
          <w:tcPr>
            <w:tcW w:w="1912" w:type="dxa"/>
          </w:tcPr>
          <w:p w:rsidR="00667E03" w:rsidRPr="0036208B" w:rsidRDefault="00064668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2296" w:type="dxa"/>
          </w:tcPr>
          <w:p w:rsidR="00667E03" w:rsidRPr="0036208B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292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667E03" w:rsidRPr="00563BB4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02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5 339 247,21</w:t>
            </w:r>
          </w:p>
        </w:tc>
        <w:tc>
          <w:tcPr>
            <w:tcW w:w="1912" w:type="dxa"/>
          </w:tcPr>
          <w:p w:rsidR="00667E03" w:rsidRPr="00563BB4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296" w:type="dxa"/>
          </w:tcPr>
          <w:p w:rsidR="00667E03" w:rsidRPr="00563BB4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0 881 675,89</w:t>
            </w:r>
          </w:p>
        </w:tc>
      </w:tr>
    </w:tbl>
    <w:p w:rsidR="00667E03" w:rsidRPr="001B0115" w:rsidRDefault="00667E03" w:rsidP="00667E03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F32C73" w:rsidRDefault="00667E03" w:rsidP="006214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="00F32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</w:t>
      </w:r>
    </w:p>
    <w:p w:rsidR="00667E03" w:rsidRPr="00F32C73" w:rsidRDefault="00667E03" w:rsidP="00F32C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34ED2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>г  №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 w:rsidR="00834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834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</w:t>
      </w:r>
      <w:r w:rsidR="00CD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667E03" w:rsidRPr="001B0115" w:rsidTr="005915A9">
        <w:trPr>
          <w:trHeight w:val="1589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A66208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D02C6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596 050,00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D02C6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-15 339 247,21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D02C6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-15 339 247,21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D02C6B" w:rsidP="0076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-15 339 247,21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D02C6B" w:rsidP="0062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-15 339 247,21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764F0F" w:rsidP="008F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D02C6B" w:rsidP="0062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15 935 297,21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D02C6B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15 935 297,21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8F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D02C6B" w:rsidP="006D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15 935 297,21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76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764F0F" w:rsidRDefault="0062145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935 297,21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764F0F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764F0F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</w:tbl>
    <w:p w:rsidR="00667E03" w:rsidRPr="0036208B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36208B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6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 w:rsidR="0076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76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52" w:type="dxa"/>
        <w:tblLayout w:type="fixed"/>
        <w:tblLook w:val="0000"/>
      </w:tblPr>
      <w:tblGrid>
        <w:gridCol w:w="5670"/>
        <w:gridCol w:w="1619"/>
        <w:gridCol w:w="1074"/>
        <w:gridCol w:w="1560"/>
      </w:tblGrid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A72A0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2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542 687,27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72A0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542 687,27</w:t>
            </w:r>
          </w:p>
        </w:tc>
      </w:tr>
      <w:tr w:rsidR="00667E03" w:rsidRPr="001B0115" w:rsidTr="005915A9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D02C6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4 132 150,63</w:t>
            </w:r>
          </w:p>
        </w:tc>
      </w:tr>
      <w:tr w:rsidR="00667E03" w:rsidRPr="001B0115" w:rsidTr="005915A9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921324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3 575 958,63</w:t>
            </w:r>
          </w:p>
        </w:tc>
      </w:tr>
      <w:tr w:rsidR="00667E03" w:rsidRPr="001B0115" w:rsidTr="005915A9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92132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3 575 958,63</w:t>
            </w:r>
          </w:p>
        </w:tc>
      </w:tr>
      <w:tr w:rsidR="00667E03" w:rsidRPr="001B0115" w:rsidTr="005915A9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27577C" w:rsidP="005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3 22</w:t>
            </w:r>
            <w:r w:rsidR="006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8 308,63</w:t>
            </w:r>
          </w:p>
        </w:tc>
      </w:tr>
      <w:tr w:rsidR="0027577C" w:rsidRPr="001B0115" w:rsidTr="005915A9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577C" w:rsidRPr="001B0115" w:rsidRDefault="0027577C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обелиска в рамках подпрограммы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577C" w:rsidRPr="001B0115" w:rsidRDefault="0027577C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577C" w:rsidRPr="001B0115" w:rsidRDefault="002757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577C" w:rsidRDefault="00921324" w:rsidP="005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47 650,00</w:t>
            </w:r>
          </w:p>
        </w:tc>
      </w:tr>
      <w:tr w:rsidR="00667E03" w:rsidRPr="001B0115" w:rsidTr="005915A9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2757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556 192,00</w:t>
            </w:r>
          </w:p>
        </w:tc>
      </w:tr>
      <w:tr w:rsidR="00667E03" w:rsidRPr="001B0115" w:rsidTr="005915A9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2757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556 192,00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2757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6 192,00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4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2757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2 955,01</w:t>
            </w:r>
          </w:p>
        </w:tc>
      </w:tr>
      <w:tr w:rsidR="00667E03" w:rsidRPr="001B0115" w:rsidTr="005915A9">
        <w:trPr>
          <w:trHeight w:val="34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06EC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27 044,99</w:t>
            </w:r>
          </w:p>
        </w:tc>
      </w:tr>
      <w:tr w:rsidR="00667E03" w:rsidRPr="001B0115" w:rsidTr="005915A9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2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8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49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«Проведение спортивных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92132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8 192 459,31</w:t>
            </w:r>
            <w:r w:rsidR="0066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A21B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816 132,00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7A21B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3 205 103,77</w:t>
            </w:r>
          </w:p>
        </w:tc>
      </w:tr>
      <w:tr w:rsidR="00667E03" w:rsidRPr="00F32C73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7A21B1" w:rsidP="00BA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625 589,73</w:t>
            </w:r>
          </w:p>
        </w:tc>
      </w:tr>
      <w:tr w:rsidR="00667E03" w:rsidRPr="00F32C73" w:rsidTr="00563BB4">
        <w:trPr>
          <w:trHeight w:val="5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77A0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F32C73" w:rsidTr="005915A9">
        <w:trPr>
          <w:trHeight w:val="51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0597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667E03" w:rsidRPr="00F32C73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0597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667E03" w:rsidRPr="00F32C73" w:rsidTr="00A8588B">
        <w:trPr>
          <w:trHeight w:val="2342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0597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12 670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7A21B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7A21B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F32C73" w:rsidTr="005915A9">
        <w:trPr>
          <w:trHeight w:val="40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7A21B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097C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2051DA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67E03" w:rsidRPr="00F32C73" w:rsidTr="005915A9">
        <w:trPr>
          <w:trHeight w:val="69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7A21B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7A21B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F32C73" w:rsidTr="005915A9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92132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424 742,00</w:t>
            </w:r>
          </w:p>
        </w:tc>
      </w:tr>
      <w:tr w:rsidR="00667E03" w:rsidRPr="00F32C73" w:rsidTr="005915A9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0597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4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81 398,50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667E03" w:rsidRPr="001B0115" w:rsidTr="005915A9"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0597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 w:rsidR="005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06EC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584CF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584CF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92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2536E8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636BD" w:rsidRPr="001B0115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06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(государственная поддержка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0636BD" w:rsidRPr="001B0115" w:rsidRDefault="000636BD" w:rsidP="0006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A8588B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5 659,31</w:t>
            </w:r>
          </w:p>
        </w:tc>
      </w:tr>
      <w:tr w:rsidR="00667E03" w:rsidRPr="001B0115" w:rsidTr="005915A9">
        <w:trPr>
          <w:trHeight w:val="27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36208B" w:rsidRDefault="00921324" w:rsidP="005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15 935 297,21</w:t>
            </w:r>
          </w:p>
        </w:tc>
      </w:tr>
    </w:tbl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84CFE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720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 w:rsidR="0058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58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2025-2026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" w:type="dxa"/>
        <w:tblLayout w:type="fixed"/>
        <w:tblLook w:val="0000"/>
      </w:tblPr>
      <w:tblGrid>
        <w:gridCol w:w="4140"/>
        <w:gridCol w:w="1800"/>
        <w:gridCol w:w="900"/>
        <w:gridCol w:w="1524"/>
        <w:gridCol w:w="1701"/>
      </w:tblGrid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:rsidR="00667E03" w:rsidRPr="001B0115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рублей.</w:t>
            </w:r>
          </w:p>
          <w:p w:rsidR="00667E03" w:rsidRPr="001B0115" w:rsidRDefault="001A35E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A35EB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3 352 015,8</w:t>
            </w:r>
            <w:r w:rsidR="00720256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35EB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35EB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618 1</w:t>
            </w:r>
            <w:r w:rsidR="00C0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F73CBF" w:rsidP="005915A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582 1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218 1</w:t>
            </w:r>
            <w:r w:rsidR="00C0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282 1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93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C0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93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34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 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9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82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49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87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667E03" w:rsidRPr="001B0115" w:rsidTr="005915A9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10 653 642,32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317 960,00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720256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720256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3 046 000,00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323 500,00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81F" w:rsidRPr="009D4F07" w:rsidRDefault="00AF2F67" w:rsidP="0092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306 700,00</w:t>
            </w:r>
          </w:p>
        </w:tc>
      </w:tr>
      <w:tr w:rsidR="00667E03" w:rsidRPr="001B0115" w:rsidTr="005915A9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rPr>
          <w:trHeight w:val="6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76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41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2FE0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667E03" w:rsidRPr="001B0115" w:rsidTr="005915A9"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0636BD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 w:rsidR="005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нского учета органами местного самоуправления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поселений и городских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округов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фондами.)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05 9 00 51180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52 110,00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66 160,00</w:t>
            </w:r>
          </w:p>
        </w:tc>
      </w:tr>
      <w:tr w:rsidR="00667E03" w:rsidRPr="001B0115" w:rsidTr="005915A9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0636BD" w:rsidP="0006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сельских поселений  на разработку  проектов работ  по ликвидации  накопленного вреда окружающей среде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05 9 00 85600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36BD" w:rsidRPr="001B0115" w:rsidTr="005915A9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6BD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67E03" w:rsidRPr="001B0115" w:rsidTr="005915A9">
        <w:trPr>
          <w:trHeight w:val="51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9342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10 317 075,89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1906" w:h="16838"/>
          <w:pgMar w:top="426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061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895E9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92FE0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D1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D1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992FE0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937"/>
        <w:gridCol w:w="975"/>
        <w:gridCol w:w="950"/>
        <w:gridCol w:w="1674"/>
        <w:gridCol w:w="1134"/>
        <w:gridCol w:w="1701"/>
      </w:tblGrid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674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701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B64C77" w:rsidRDefault="00EE645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816 132,00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1B0115" w:rsidRDefault="008801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205 103,77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EE645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  <w:r w:rsidR="00AF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589,73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1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EE645B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EE645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5 055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EE645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EE645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5F356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424 742,00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81 398,50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67396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 фондами.)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1B0115" w:rsidRDefault="00EE645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138 48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B64C77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542 687,27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                     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5F356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3 575 958,63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EE645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556 192,00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667E03" w:rsidP="00EE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5F3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636BD" w:rsidRPr="001B0115" w:rsidTr="005915A9">
        <w:tc>
          <w:tcPr>
            <w:tcW w:w="2835" w:type="dxa"/>
          </w:tcPr>
          <w:p w:rsidR="0040784A" w:rsidRPr="001B0115" w:rsidRDefault="0040784A" w:rsidP="0040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0636BD" w:rsidRPr="001B0115" w:rsidRDefault="0040784A" w:rsidP="0040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937" w:type="dxa"/>
          </w:tcPr>
          <w:p w:rsidR="000636BD" w:rsidRPr="001B0115" w:rsidRDefault="000636B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0636BD" w:rsidRPr="001B0115" w:rsidRDefault="000636B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0636BD" w:rsidRPr="001B0115" w:rsidRDefault="000636B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0636BD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1134" w:type="dxa"/>
          </w:tcPr>
          <w:p w:rsidR="000636BD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0636BD" w:rsidRDefault="0040784A" w:rsidP="0040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самоуправления. Социальное обеспечение и иные выплаты населению.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5160DA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7E03" w:rsidRPr="001B0115" w:rsidRDefault="00D13706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E6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F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935 297,21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№7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2621D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451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D13706">
        <w:rPr>
          <w:rFonts w:ascii="Times New Roman" w:eastAsia="Times New Roman" w:hAnsi="Times New Roman" w:cs="Times New Roman"/>
          <w:sz w:val="24"/>
          <w:szCs w:val="24"/>
          <w:lang w:eastAsia="ru-RU"/>
        </w:rPr>
        <w:t>г№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:rsidR="00667E03" w:rsidRPr="001B0115" w:rsidRDefault="00667E03" w:rsidP="00667E0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FB0618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2025-2026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1460"/>
        <w:gridCol w:w="950"/>
        <w:gridCol w:w="1843"/>
        <w:gridCol w:w="1842"/>
        <w:gridCol w:w="1843"/>
        <w:gridCol w:w="1659"/>
        <w:gridCol w:w="1660"/>
      </w:tblGrid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842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659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3451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3451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2026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3 046 000,00</w:t>
            </w:r>
          </w:p>
        </w:tc>
        <w:tc>
          <w:tcPr>
            <w:tcW w:w="1660" w:type="dxa"/>
          </w:tcPr>
          <w:p w:rsidR="00667E03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2 323 500,00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306 7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67396D" w:rsidP="0067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583CEB" w:rsidP="0058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трансферты.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67396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</w:tcPr>
          <w:p w:rsidR="00667E03" w:rsidRPr="001B0115" w:rsidRDefault="0067396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</w:t>
            </w:r>
            <w:r w:rsidR="00B4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и городских округов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152 110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60" w:type="dxa"/>
          </w:tcPr>
          <w:p w:rsidR="00667E03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166 160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282 1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0784A" w:rsidRPr="001B0115" w:rsidTr="005915A9">
        <w:trPr>
          <w:trHeight w:val="142"/>
        </w:trPr>
        <w:tc>
          <w:tcPr>
            <w:tcW w:w="2976" w:type="dxa"/>
          </w:tcPr>
          <w:p w:rsidR="0040784A" w:rsidRPr="001B0115" w:rsidRDefault="0040784A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 на разработку  проектов работ  по ликвидации  накопленного вреда окружающей среде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60" w:type="dxa"/>
          </w:tcPr>
          <w:p w:rsidR="0040784A" w:rsidRPr="001B0115" w:rsidRDefault="0040784A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40784A" w:rsidRPr="001B0115" w:rsidRDefault="0040784A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</w:tcPr>
          <w:p w:rsidR="0040784A" w:rsidRPr="001B0115" w:rsidRDefault="0040784A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40784A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05 9 00 85600</w:t>
            </w:r>
          </w:p>
        </w:tc>
        <w:tc>
          <w:tcPr>
            <w:tcW w:w="1843" w:type="dxa"/>
          </w:tcPr>
          <w:p w:rsidR="0040784A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40784A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660" w:type="dxa"/>
          </w:tcPr>
          <w:p w:rsidR="0040784A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508E2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1508E2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07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83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07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317</w:t>
            </w:r>
            <w:r w:rsidR="00F40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407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075</w:t>
            </w:r>
            <w:r w:rsidR="00F40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,89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667E03" w:rsidRPr="00F2208E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№8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667E03" w:rsidP="00667E0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 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D7F82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F2208E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:rsidR="00667E03" w:rsidRPr="001B0115" w:rsidRDefault="00667E03" w:rsidP="00667E0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 w:rsidR="006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2024 год и плановый период 2025 и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923"/>
        <w:gridCol w:w="1773"/>
        <w:gridCol w:w="1967"/>
        <w:gridCol w:w="1790"/>
      </w:tblGrid>
      <w:tr w:rsidR="00667E03" w:rsidRPr="001B0115" w:rsidTr="005915A9">
        <w:trPr>
          <w:trHeight w:val="375"/>
        </w:trPr>
        <w:tc>
          <w:tcPr>
            <w:tcW w:w="1309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667E03" w:rsidRPr="001B0115" w:rsidTr="005915A9">
        <w:trPr>
          <w:trHeight w:val="180"/>
        </w:trPr>
        <w:tc>
          <w:tcPr>
            <w:tcW w:w="1309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667E03" w:rsidRPr="001B0115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667E03" w:rsidRPr="001B0115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667E03" w:rsidRPr="001B0115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667E03" w:rsidRPr="001B0115" w:rsidRDefault="000476EC" w:rsidP="0078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F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507 320,00</w:t>
            </w:r>
          </w:p>
        </w:tc>
        <w:tc>
          <w:tcPr>
            <w:tcW w:w="1967" w:type="dxa"/>
          </w:tcPr>
          <w:p w:rsidR="00667E03" w:rsidRPr="001B0115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</w:t>
            </w:r>
            <w:r w:rsidR="005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800,00</w:t>
            </w:r>
          </w:p>
        </w:tc>
        <w:tc>
          <w:tcPr>
            <w:tcW w:w="1790" w:type="dxa"/>
          </w:tcPr>
          <w:p w:rsidR="00667E03" w:rsidRPr="001B0115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3 562 800,00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667E03" w:rsidRPr="0051258B" w:rsidRDefault="00EE645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816 132,00</w:t>
            </w:r>
          </w:p>
        </w:tc>
        <w:tc>
          <w:tcPr>
            <w:tcW w:w="1967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667E03" w:rsidRPr="0051258B" w:rsidRDefault="005160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E2F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869 992,50</w:t>
            </w:r>
          </w:p>
        </w:tc>
        <w:tc>
          <w:tcPr>
            <w:tcW w:w="1967" w:type="dxa"/>
          </w:tcPr>
          <w:p w:rsidR="00667E03" w:rsidRPr="0051258B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90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51258B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90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95 200,00</w:t>
            </w:r>
          </w:p>
        </w:tc>
        <w:tc>
          <w:tcPr>
            <w:tcW w:w="1790" w:type="dxa"/>
          </w:tcPr>
          <w:p w:rsidR="00667E03" w:rsidRPr="0051258B" w:rsidRDefault="00590C55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2 632 2</w:t>
            </w:r>
            <w:r w:rsidR="00026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030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667E03" w:rsidRPr="0051258B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967" w:type="dxa"/>
          </w:tcPr>
          <w:p w:rsidR="00667E03" w:rsidRPr="0051258B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667E03" w:rsidRPr="0051258B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667E03" w:rsidRPr="0051258B" w:rsidRDefault="005F356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801 110,50</w:t>
            </w:r>
          </w:p>
        </w:tc>
        <w:tc>
          <w:tcPr>
            <w:tcW w:w="1967" w:type="dxa"/>
          </w:tcPr>
          <w:p w:rsidR="00667E03" w:rsidRPr="0051258B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306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667E03" w:rsidRPr="0051258B" w:rsidRDefault="00786BD8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138 48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152 110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90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667E03" w:rsidRPr="0051258B" w:rsidRDefault="00786BD8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138 48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152 11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434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542 687,27</w:t>
            </w:r>
          </w:p>
        </w:tc>
        <w:tc>
          <w:tcPr>
            <w:tcW w:w="1967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90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434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542 687,27</w:t>
            </w:r>
          </w:p>
        </w:tc>
        <w:tc>
          <w:tcPr>
            <w:tcW w:w="1967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90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667E03" w:rsidRPr="0051258B" w:rsidRDefault="005F356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4 132 150,63</w:t>
            </w:r>
          </w:p>
        </w:tc>
        <w:tc>
          <w:tcPr>
            <w:tcW w:w="1967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667E03" w:rsidRPr="0051258B" w:rsidRDefault="005F356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4 132 150,63</w:t>
            </w:r>
          </w:p>
        </w:tc>
        <w:tc>
          <w:tcPr>
            <w:tcW w:w="1967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026FF7" w:rsidRPr="001B0115" w:rsidTr="005915A9">
        <w:tc>
          <w:tcPr>
            <w:tcW w:w="1309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923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73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26FF7" w:rsidRPr="001B0115" w:rsidTr="005915A9">
        <w:tc>
          <w:tcPr>
            <w:tcW w:w="1309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2923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растительного и животного мира и среды их обитания</w:t>
            </w:r>
          </w:p>
        </w:tc>
        <w:tc>
          <w:tcPr>
            <w:tcW w:w="1773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67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0700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298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667E03" w:rsidRPr="0051258B" w:rsidRDefault="006D7F82" w:rsidP="005F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553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F35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</w:t>
            </w:r>
            <w:r w:rsidR="006553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659,31</w:t>
            </w:r>
          </w:p>
        </w:tc>
        <w:tc>
          <w:tcPr>
            <w:tcW w:w="1967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2 450 0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2 500 0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55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5F35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</w:t>
            </w:r>
            <w:r w:rsidR="00655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659,31</w:t>
            </w:r>
          </w:p>
        </w:tc>
        <w:tc>
          <w:tcPr>
            <w:tcW w:w="1967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7F82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450 000,00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2 500 0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667E03" w:rsidRPr="0051258B" w:rsidRDefault="00F2208E" w:rsidP="00F2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667E03" w:rsidRPr="0051258B" w:rsidRDefault="005F356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15 935 297,21</w:t>
            </w:r>
          </w:p>
        </w:tc>
        <w:tc>
          <w:tcPr>
            <w:tcW w:w="1967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90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317 075,89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№9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1608E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737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муниципальных внутренних заимствований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 w:rsidR="0011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11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</w:t>
      </w:r>
      <w:r w:rsidR="0011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755"/>
        <w:gridCol w:w="1755"/>
        <w:gridCol w:w="1755"/>
      </w:tblGrid>
      <w:tr w:rsidR="00667E03" w:rsidRPr="001B0115" w:rsidTr="005915A9">
        <w:trPr>
          <w:trHeight w:val="375"/>
          <w:jc w:val="center"/>
        </w:trPr>
        <w:tc>
          <w:tcPr>
            <w:tcW w:w="4785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755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270"/>
          <w:jc w:val="center"/>
        </w:trPr>
        <w:tc>
          <w:tcPr>
            <w:tcW w:w="4785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667E03" w:rsidRPr="001B0115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667E03" w:rsidRPr="001B0115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667E03" w:rsidRPr="001B0115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Муниципальные займы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поселения, осуществляемые путем выпуска ценных бумаг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667E03" w:rsidRPr="001B0115" w:rsidRDefault="00667E03" w:rsidP="005915A9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667E03" w:rsidRPr="001B0115" w:rsidRDefault="00667E03" w:rsidP="005915A9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650"/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кредитных организаций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899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</w:pPr>
    </w:p>
    <w:p w:rsidR="00667E03" w:rsidRDefault="00667E03" w:rsidP="00667E03"/>
    <w:p w:rsidR="00943728" w:rsidRDefault="00943728"/>
    <w:sectPr w:rsidR="00943728" w:rsidSect="005915A9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A55F9"/>
    <w:multiLevelType w:val="hybridMultilevel"/>
    <w:tmpl w:val="42262DE8"/>
    <w:lvl w:ilvl="0" w:tplc="791EE3D6">
      <w:start w:val="202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A477DD"/>
    <w:multiLevelType w:val="hybridMultilevel"/>
    <w:tmpl w:val="3B4AEBA2"/>
    <w:lvl w:ilvl="0" w:tplc="6AAE1572">
      <w:start w:val="201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67E03"/>
    <w:rsid w:val="0002468C"/>
    <w:rsid w:val="00026FF7"/>
    <w:rsid w:val="00031968"/>
    <w:rsid w:val="000476EC"/>
    <w:rsid w:val="0006184D"/>
    <w:rsid w:val="000636BD"/>
    <w:rsid w:val="00064668"/>
    <w:rsid w:val="000A4DDB"/>
    <w:rsid w:val="000A7A32"/>
    <w:rsid w:val="000F44C4"/>
    <w:rsid w:val="00102B49"/>
    <w:rsid w:val="0011608E"/>
    <w:rsid w:val="001207FE"/>
    <w:rsid w:val="0013574C"/>
    <w:rsid w:val="001508E2"/>
    <w:rsid w:val="001756C6"/>
    <w:rsid w:val="001A35EB"/>
    <w:rsid w:val="001D0B44"/>
    <w:rsid w:val="001D21DC"/>
    <w:rsid w:val="001E097C"/>
    <w:rsid w:val="00204555"/>
    <w:rsid w:val="00204D4B"/>
    <w:rsid w:val="002051DA"/>
    <w:rsid w:val="002213FD"/>
    <w:rsid w:val="00250292"/>
    <w:rsid w:val="002510B8"/>
    <w:rsid w:val="002536E8"/>
    <w:rsid w:val="0027577C"/>
    <w:rsid w:val="002A7B36"/>
    <w:rsid w:val="00317C47"/>
    <w:rsid w:val="003218E1"/>
    <w:rsid w:val="003348F4"/>
    <w:rsid w:val="0034231D"/>
    <w:rsid w:val="003451C4"/>
    <w:rsid w:val="0036760F"/>
    <w:rsid w:val="00377E45"/>
    <w:rsid w:val="003855D0"/>
    <w:rsid w:val="00386939"/>
    <w:rsid w:val="003C1F0F"/>
    <w:rsid w:val="0040784A"/>
    <w:rsid w:val="004216A6"/>
    <w:rsid w:val="0044765A"/>
    <w:rsid w:val="00492503"/>
    <w:rsid w:val="004B4AA4"/>
    <w:rsid w:val="004D7DF9"/>
    <w:rsid w:val="004E1AD8"/>
    <w:rsid w:val="004E2DD9"/>
    <w:rsid w:val="004F5B49"/>
    <w:rsid w:val="00507750"/>
    <w:rsid w:val="0051258B"/>
    <w:rsid w:val="005160DA"/>
    <w:rsid w:val="00542F5F"/>
    <w:rsid w:val="005469B7"/>
    <w:rsid w:val="005604C1"/>
    <w:rsid w:val="00563BB4"/>
    <w:rsid w:val="00583CEB"/>
    <w:rsid w:val="00584CFE"/>
    <w:rsid w:val="0058549B"/>
    <w:rsid w:val="00590C55"/>
    <w:rsid w:val="005915A9"/>
    <w:rsid w:val="00593790"/>
    <w:rsid w:val="00595301"/>
    <w:rsid w:val="005B2F25"/>
    <w:rsid w:val="005B59EA"/>
    <w:rsid w:val="005D5A3E"/>
    <w:rsid w:val="005F3561"/>
    <w:rsid w:val="0060470E"/>
    <w:rsid w:val="00606ECA"/>
    <w:rsid w:val="0062145C"/>
    <w:rsid w:val="0062621D"/>
    <w:rsid w:val="006469E1"/>
    <w:rsid w:val="0065538A"/>
    <w:rsid w:val="00656F7C"/>
    <w:rsid w:val="006645DE"/>
    <w:rsid w:val="00667E03"/>
    <w:rsid w:val="0067396D"/>
    <w:rsid w:val="00685A4E"/>
    <w:rsid w:val="00693423"/>
    <w:rsid w:val="006B566B"/>
    <w:rsid w:val="006B56A6"/>
    <w:rsid w:val="006D5984"/>
    <w:rsid w:val="006D7F82"/>
    <w:rsid w:val="006E2F02"/>
    <w:rsid w:val="00720256"/>
    <w:rsid w:val="007227E6"/>
    <w:rsid w:val="0073767D"/>
    <w:rsid w:val="00764F0F"/>
    <w:rsid w:val="00777E9A"/>
    <w:rsid w:val="00786BD8"/>
    <w:rsid w:val="007970F0"/>
    <w:rsid w:val="007A21B1"/>
    <w:rsid w:val="007B008D"/>
    <w:rsid w:val="0080536E"/>
    <w:rsid w:val="00816C7E"/>
    <w:rsid w:val="00834ED2"/>
    <w:rsid w:val="00852210"/>
    <w:rsid w:val="008677AB"/>
    <w:rsid w:val="0087567B"/>
    <w:rsid w:val="008801D2"/>
    <w:rsid w:val="00895E93"/>
    <w:rsid w:val="008A11F3"/>
    <w:rsid w:val="008B6091"/>
    <w:rsid w:val="008D312D"/>
    <w:rsid w:val="008D60B2"/>
    <w:rsid w:val="008F1224"/>
    <w:rsid w:val="008F434B"/>
    <w:rsid w:val="00921324"/>
    <w:rsid w:val="0092381F"/>
    <w:rsid w:val="009364C0"/>
    <w:rsid w:val="00943728"/>
    <w:rsid w:val="00992FE0"/>
    <w:rsid w:val="009B1039"/>
    <w:rsid w:val="009B2924"/>
    <w:rsid w:val="009B4D42"/>
    <w:rsid w:val="009D4F07"/>
    <w:rsid w:val="009E4665"/>
    <w:rsid w:val="00A04D74"/>
    <w:rsid w:val="00A24005"/>
    <w:rsid w:val="00A35B4C"/>
    <w:rsid w:val="00A470C0"/>
    <w:rsid w:val="00A52209"/>
    <w:rsid w:val="00A66208"/>
    <w:rsid w:val="00A7074B"/>
    <w:rsid w:val="00A72A0B"/>
    <w:rsid w:val="00A77706"/>
    <w:rsid w:val="00A8042A"/>
    <w:rsid w:val="00A8588B"/>
    <w:rsid w:val="00AE7B93"/>
    <w:rsid w:val="00AF2F67"/>
    <w:rsid w:val="00AF333F"/>
    <w:rsid w:val="00B14682"/>
    <w:rsid w:val="00B2139D"/>
    <w:rsid w:val="00B324EB"/>
    <w:rsid w:val="00B34913"/>
    <w:rsid w:val="00B4294D"/>
    <w:rsid w:val="00B434E0"/>
    <w:rsid w:val="00B56596"/>
    <w:rsid w:val="00B64C77"/>
    <w:rsid w:val="00B770D2"/>
    <w:rsid w:val="00B920C0"/>
    <w:rsid w:val="00B96577"/>
    <w:rsid w:val="00BA0C83"/>
    <w:rsid w:val="00BA4CD6"/>
    <w:rsid w:val="00BC56E2"/>
    <w:rsid w:val="00BC5CD2"/>
    <w:rsid w:val="00BD15BE"/>
    <w:rsid w:val="00BE743E"/>
    <w:rsid w:val="00C03185"/>
    <w:rsid w:val="00C27640"/>
    <w:rsid w:val="00C33169"/>
    <w:rsid w:val="00C74991"/>
    <w:rsid w:val="00C751F0"/>
    <w:rsid w:val="00C81C9C"/>
    <w:rsid w:val="00C90EBA"/>
    <w:rsid w:val="00CB15A0"/>
    <w:rsid w:val="00CD3EAF"/>
    <w:rsid w:val="00CE778C"/>
    <w:rsid w:val="00D02C6B"/>
    <w:rsid w:val="00D10CDC"/>
    <w:rsid w:val="00D13706"/>
    <w:rsid w:val="00D26D2F"/>
    <w:rsid w:val="00D342A9"/>
    <w:rsid w:val="00D43FA8"/>
    <w:rsid w:val="00D66B56"/>
    <w:rsid w:val="00D74768"/>
    <w:rsid w:val="00D92CEE"/>
    <w:rsid w:val="00DC2C0B"/>
    <w:rsid w:val="00DD7C6D"/>
    <w:rsid w:val="00DF75D3"/>
    <w:rsid w:val="00E31D09"/>
    <w:rsid w:val="00E45D7B"/>
    <w:rsid w:val="00E90833"/>
    <w:rsid w:val="00EA0768"/>
    <w:rsid w:val="00EA5980"/>
    <w:rsid w:val="00EE456D"/>
    <w:rsid w:val="00EE645B"/>
    <w:rsid w:val="00EF0DF7"/>
    <w:rsid w:val="00F0597E"/>
    <w:rsid w:val="00F2208E"/>
    <w:rsid w:val="00F32C73"/>
    <w:rsid w:val="00F40D05"/>
    <w:rsid w:val="00F515BB"/>
    <w:rsid w:val="00F73CBF"/>
    <w:rsid w:val="00F77A02"/>
    <w:rsid w:val="00F80B86"/>
    <w:rsid w:val="00F83A54"/>
    <w:rsid w:val="00F97A0C"/>
    <w:rsid w:val="00FB0618"/>
    <w:rsid w:val="00FB7810"/>
    <w:rsid w:val="00FC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03"/>
  </w:style>
  <w:style w:type="paragraph" w:styleId="1">
    <w:name w:val="heading 1"/>
    <w:basedOn w:val="a"/>
    <w:next w:val="a"/>
    <w:link w:val="10"/>
    <w:qFormat/>
    <w:rsid w:val="00667E03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E0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667E03"/>
  </w:style>
  <w:style w:type="paragraph" w:styleId="a3">
    <w:name w:val="No Spacing"/>
    <w:qFormat/>
    <w:rsid w:val="00667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67E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67E0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67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6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67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6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E03"/>
    <w:rPr>
      <w:rFonts w:ascii="Tahoma" w:hAnsi="Tahoma" w:cs="Tahoma"/>
      <w:sz w:val="16"/>
      <w:szCs w:val="16"/>
    </w:rPr>
  </w:style>
  <w:style w:type="paragraph" w:customStyle="1" w:styleId="e10ebfd5d998fab2c9e5a816d9384e41a">
    <w:name w:val="e10ebfd5d998fab2c9e5a816d9384e41a"/>
    <w:basedOn w:val="a"/>
    <w:rsid w:val="0066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66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EEBAC-2BCC-459C-9557-DB2B6995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55</Pages>
  <Words>10189</Words>
  <Characters>58078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77</cp:revision>
  <cp:lastPrinted>2023-12-22T07:20:00Z</cp:lastPrinted>
  <dcterms:created xsi:type="dcterms:W3CDTF">2022-11-09T10:50:00Z</dcterms:created>
  <dcterms:modified xsi:type="dcterms:W3CDTF">2024-12-09T06:12:00Z</dcterms:modified>
</cp:coreProperties>
</file>