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B6" w:rsidRPr="003B580D" w:rsidRDefault="002E76B6" w:rsidP="002E76B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Совет  Илья-Высоковского сельского поселения</w:t>
      </w:r>
    </w:p>
    <w:p w:rsidR="002E76B6" w:rsidRPr="003B580D" w:rsidRDefault="002E76B6" w:rsidP="002E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  муниципального района  Ивановской   области</w:t>
      </w:r>
    </w:p>
    <w:p w:rsidR="002E76B6" w:rsidRPr="003B580D" w:rsidRDefault="002E76B6" w:rsidP="002E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EA4E3A" w:rsidP="002E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</w:t>
      </w:r>
      <w:r w:rsidR="002E76B6"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созыва</w:t>
      </w:r>
    </w:p>
    <w:p w:rsidR="002E76B6" w:rsidRPr="003B580D" w:rsidRDefault="002E76B6" w:rsidP="002E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B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B847CF" w:rsidRPr="003B5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2E76B6" w:rsidRPr="003B580D" w:rsidRDefault="00AA71DB" w:rsidP="00AA71DB">
      <w:pPr>
        <w:spacing w:after="0" w:line="240" w:lineRule="auto"/>
        <w:ind w:right="2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EA4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.03.2021</w:t>
      </w:r>
      <w:r w:rsidR="002E76B6"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№</w:t>
      </w:r>
      <w:r w:rsidR="00183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41</w:t>
      </w:r>
    </w:p>
    <w:p w:rsidR="002E76B6" w:rsidRPr="003B580D" w:rsidRDefault="002E76B6" w:rsidP="002E7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</w:t>
      </w:r>
      <w:r w:rsidR="00B847CF"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Высоково</w:t>
      </w:r>
    </w:p>
    <w:p w:rsidR="002E76B6" w:rsidRPr="003B580D" w:rsidRDefault="002E76B6" w:rsidP="002E7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3B58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tabs>
          <w:tab w:val="left" w:pos="1334"/>
          <w:tab w:val="left" w:pos="3420"/>
        </w:tabs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отчета об исполнении бюджета поселения</w:t>
      </w:r>
    </w:p>
    <w:p w:rsidR="002E76B6" w:rsidRPr="003B580D" w:rsidRDefault="00EA4E3A" w:rsidP="002E76B6">
      <w:pPr>
        <w:tabs>
          <w:tab w:val="left" w:pos="1334"/>
          <w:tab w:val="left" w:pos="3420"/>
        </w:tabs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01.01.2021</w:t>
      </w:r>
      <w:r w:rsidR="002E76B6"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2E76B6" w:rsidRPr="003B580D" w:rsidRDefault="002E76B6" w:rsidP="002E76B6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AA71DB" w:rsidP="002E76B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2E76B6"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Илья-Высоковского сельского поселения</w:t>
      </w:r>
    </w:p>
    <w:p w:rsidR="002E76B6" w:rsidRPr="003B580D" w:rsidRDefault="002E76B6" w:rsidP="002E76B6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AA71DB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Илья-Высоковского сельского поселения решил:</w:t>
      </w:r>
    </w:p>
    <w:p w:rsidR="002E76B6" w:rsidRPr="003B580D" w:rsidRDefault="002E76B6" w:rsidP="002E76B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B84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</w:t>
      </w:r>
      <w:r w:rsidR="00EA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поселения на 01.01.2021</w:t>
      </w: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по доходам </w:t>
      </w:r>
      <w:proofErr w:type="gramStart"/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E76B6" w:rsidRPr="003B580D" w:rsidRDefault="00DB499E" w:rsidP="002E76B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703573">
        <w:rPr>
          <w:rFonts w:ascii="Times New Roman" w:hAnsi="Times New Roman" w:cs="Times New Roman"/>
          <w:sz w:val="24"/>
          <w:szCs w:val="24"/>
        </w:rPr>
        <w:t>12 067,1</w:t>
      </w:r>
      <w:r w:rsidRPr="003B580D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B580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580D">
        <w:rPr>
          <w:rFonts w:ascii="Times New Roman" w:hAnsi="Times New Roman" w:cs="Times New Roman"/>
          <w:sz w:val="24"/>
          <w:szCs w:val="24"/>
        </w:rPr>
        <w:t>уб</w:t>
      </w:r>
      <w:r w:rsidR="003B580D">
        <w:rPr>
          <w:rFonts w:ascii="Times New Roman" w:hAnsi="Times New Roman" w:cs="Times New Roman"/>
          <w:sz w:val="24"/>
          <w:szCs w:val="24"/>
        </w:rPr>
        <w:t>.</w:t>
      </w:r>
      <w:r w:rsidRPr="003B580D">
        <w:rPr>
          <w:rFonts w:ascii="Times New Roman" w:hAnsi="Times New Roman" w:cs="Times New Roman"/>
          <w:sz w:val="24"/>
          <w:szCs w:val="24"/>
        </w:rPr>
        <w:t xml:space="preserve">; </w:t>
      </w: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расходам в сумме </w:t>
      </w:r>
      <w:r w:rsidR="00703573">
        <w:rPr>
          <w:rFonts w:ascii="Times New Roman" w:hAnsi="Times New Roman" w:cs="Times New Roman"/>
          <w:sz w:val="24"/>
          <w:szCs w:val="24"/>
        </w:rPr>
        <w:t>12 407,3</w:t>
      </w:r>
      <w:r w:rsidR="0018393B">
        <w:rPr>
          <w:rFonts w:ascii="Times New Roman" w:hAnsi="Times New Roman" w:cs="Times New Roman"/>
          <w:sz w:val="24"/>
          <w:szCs w:val="24"/>
        </w:rPr>
        <w:t xml:space="preserve"> </w:t>
      </w:r>
      <w:r w:rsidR="002E76B6"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  <w:r w:rsidR="00183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B6"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превышением</w:t>
      </w:r>
    </w:p>
    <w:p w:rsidR="002E76B6" w:rsidRPr="003B580D" w:rsidRDefault="00703573" w:rsidP="002E76B6">
      <w:pPr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 над доходами</w:t>
      </w:r>
      <w:r w:rsid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бюджета)  в сумме 340,2</w:t>
      </w:r>
      <w:r w:rsidR="00AA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B6"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183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B6"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E76B6" w:rsidRPr="003B580D" w:rsidRDefault="002E76B6" w:rsidP="002E76B6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доходы бюджета поселения по кодам классификации доходов бюджетов </w:t>
      </w:r>
    </w:p>
    <w:p w:rsidR="002E76B6" w:rsidRPr="003B580D" w:rsidRDefault="002E76B6" w:rsidP="002E76B6">
      <w:pPr>
        <w:tabs>
          <w:tab w:val="left" w:pos="271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</w:t>
      </w:r>
      <w:r w:rsidR="00AA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A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2E76B6" w:rsidRPr="003B580D" w:rsidRDefault="002E76B6" w:rsidP="002E76B6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3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расходы бюджета поселения по разделам и подразделам классификации</w:t>
      </w:r>
    </w:p>
    <w:p w:rsidR="002E76B6" w:rsidRPr="003B580D" w:rsidRDefault="002E76B6" w:rsidP="002E76B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бюджетов согласно приложению</w:t>
      </w:r>
      <w:r w:rsidR="00AA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A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2E76B6" w:rsidRPr="003B580D" w:rsidRDefault="002E76B6" w:rsidP="002E76B6">
      <w:pPr>
        <w:spacing w:after="0" w:line="240" w:lineRule="auto"/>
        <w:ind w:left="-7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83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источники финансирования дефицита бюджета поселения по кодам </w:t>
      </w:r>
    </w:p>
    <w:p w:rsidR="002E76B6" w:rsidRPr="003B580D" w:rsidRDefault="002E76B6" w:rsidP="003B5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классификации источников финансирования дефицитов бюджетов согласно </w:t>
      </w:r>
    </w:p>
    <w:p w:rsidR="002E76B6" w:rsidRPr="003B580D" w:rsidRDefault="002E76B6" w:rsidP="002E76B6">
      <w:pPr>
        <w:tabs>
          <w:tab w:val="left" w:pos="271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</w:t>
      </w:r>
      <w:r w:rsidR="00AA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2E76B6" w:rsidRPr="003B580D" w:rsidRDefault="002E76B6" w:rsidP="002E76B6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83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Правовом вестнике Пучежскогомуниципального</w:t>
      </w:r>
    </w:p>
    <w:p w:rsidR="002E76B6" w:rsidRPr="003B580D" w:rsidRDefault="002E76B6" w:rsidP="002E76B6">
      <w:pPr>
        <w:tabs>
          <w:tab w:val="left" w:pos="189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2E76B6" w:rsidRPr="003B580D" w:rsidRDefault="002E76B6" w:rsidP="002E76B6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3B58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tabs>
          <w:tab w:val="left" w:pos="271"/>
          <w:tab w:val="left" w:pos="6551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Илья-В</w:t>
      </w:r>
      <w:r w:rsid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ысоковского сельского поселения</w:t>
      </w:r>
      <w:r w:rsidR="00AA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И.В.Жабров</w:t>
      </w:r>
    </w:p>
    <w:p w:rsidR="002E76B6" w:rsidRPr="003B580D" w:rsidRDefault="003B580D" w:rsidP="003B580D">
      <w:pPr>
        <w:tabs>
          <w:tab w:val="left" w:pos="1020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района</w:t>
      </w:r>
    </w:p>
    <w:p w:rsidR="003B580D" w:rsidRDefault="002E76B6" w:rsidP="002E76B6">
      <w:pPr>
        <w:tabs>
          <w:tab w:val="left" w:pos="330"/>
          <w:tab w:val="left" w:pos="1020"/>
          <w:tab w:val="left" w:pos="7170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B580D" w:rsidRDefault="003B580D" w:rsidP="002E76B6">
      <w:pPr>
        <w:tabs>
          <w:tab w:val="left" w:pos="330"/>
          <w:tab w:val="left" w:pos="1020"/>
          <w:tab w:val="left" w:pos="7170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tabs>
          <w:tab w:val="left" w:pos="330"/>
          <w:tab w:val="left" w:pos="1020"/>
          <w:tab w:val="left" w:pos="7170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Илья-Высоковского</w:t>
      </w:r>
      <w:r w:rsidR="00AA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EA4E3A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Т.А.Макарычева</w:t>
      </w: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E76B6" w:rsidRPr="003B580D" w:rsidRDefault="003B580D" w:rsidP="002E76B6">
      <w:pPr>
        <w:tabs>
          <w:tab w:val="left" w:pos="102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2E76B6" w:rsidRPr="003B580D" w:rsidRDefault="003B580D" w:rsidP="00AF093A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</w:t>
      </w:r>
    </w:p>
    <w:p w:rsidR="00B847CF" w:rsidRPr="003B580D" w:rsidRDefault="00B847CF" w:rsidP="00B847CF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847CF" w:rsidRDefault="00B847CF" w:rsidP="00B847CF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80D" w:rsidRDefault="003B580D" w:rsidP="00B847CF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80D" w:rsidRPr="003B580D" w:rsidRDefault="003B580D" w:rsidP="00B847CF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7CF" w:rsidRPr="003B580D" w:rsidRDefault="00B847CF" w:rsidP="00B847CF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47CF" w:rsidRPr="003B580D" w:rsidRDefault="00B847CF" w:rsidP="00B847CF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B847CF" w:rsidP="00B847CF">
      <w:pPr>
        <w:tabs>
          <w:tab w:val="left" w:pos="1020"/>
          <w:tab w:val="left" w:pos="6804"/>
          <w:tab w:val="right" w:pos="9355"/>
        </w:tabs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="002E76B6"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2E76B6" w:rsidRPr="003B580D" w:rsidRDefault="002E76B6" w:rsidP="002E76B6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Илья-Высоковского</w:t>
      </w:r>
    </w:p>
    <w:p w:rsidR="002E76B6" w:rsidRPr="003B580D" w:rsidRDefault="00F339BB" w:rsidP="002E76B6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</w:t>
      </w:r>
      <w:r w:rsidR="00EA4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1D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EA4E3A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.03.2021</w:t>
      </w:r>
      <w:r w:rsidR="00183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B6"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183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</w:t>
      </w:r>
    </w:p>
    <w:p w:rsidR="003B580D" w:rsidRDefault="003B580D" w:rsidP="002E76B6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 бюджета поселения</w:t>
      </w:r>
    </w:p>
    <w:p w:rsidR="002E76B6" w:rsidRPr="003B580D" w:rsidRDefault="002E76B6" w:rsidP="002E76B6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 кодам классификац</w:t>
      </w:r>
      <w:r w:rsidR="00EA4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доходов бюджета на 01.01.2021</w:t>
      </w: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   (тыс.руб.)</w:t>
      </w:r>
    </w:p>
    <w:p w:rsidR="002E76B6" w:rsidRPr="003B580D" w:rsidRDefault="002E76B6" w:rsidP="002E76B6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05" w:type="dxa"/>
        <w:tblInd w:w="-792" w:type="dxa"/>
        <w:tblLayout w:type="fixed"/>
        <w:tblLook w:val="01E0"/>
      </w:tblPr>
      <w:tblGrid>
        <w:gridCol w:w="2880"/>
        <w:gridCol w:w="3567"/>
        <w:gridCol w:w="1570"/>
        <w:gridCol w:w="1468"/>
        <w:gridCol w:w="1120"/>
      </w:tblGrid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</w:p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2E76B6" w:rsidRPr="003B580D" w:rsidRDefault="00EA4E3A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2E76B6" w:rsidRPr="003B580D" w:rsidRDefault="00EA4E3A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01.01.2021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EA4E3A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1182,5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1184,0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AF093A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100,1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570" w:type="dxa"/>
            <w:shd w:val="clear" w:color="auto" w:fill="auto"/>
          </w:tcPr>
          <w:p w:rsidR="002E76B6" w:rsidRPr="00703573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824,0</w:t>
            </w:r>
          </w:p>
        </w:tc>
        <w:tc>
          <w:tcPr>
            <w:tcW w:w="1468" w:type="dxa"/>
            <w:shd w:val="clear" w:color="auto" w:fill="auto"/>
          </w:tcPr>
          <w:p w:rsidR="002E76B6" w:rsidRPr="00703573" w:rsidRDefault="00E01A1D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824,8</w:t>
            </w:r>
          </w:p>
        </w:tc>
        <w:tc>
          <w:tcPr>
            <w:tcW w:w="1120" w:type="dxa"/>
            <w:shd w:val="clear" w:color="auto" w:fill="auto"/>
          </w:tcPr>
          <w:p w:rsidR="002E76B6" w:rsidRPr="00703573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100,1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182 10100000000000000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70" w:type="dxa"/>
            <w:shd w:val="clear" w:color="auto" w:fill="auto"/>
          </w:tcPr>
          <w:p w:rsidR="002E76B6" w:rsidRPr="00703573" w:rsidRDefault="00EA4E3A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68" w:type="dxa"/>
            <w:shd w:val="clear" w:color="auto" w:fill="auto"/>
          </w:tcPr>
          <w:p w:rsidR="002E76B6" w:rsidRPr="00703573" w:rsidRDefault="00EA4E3A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1120" w:type="dxa"/>
            <w:shd w:val="clear" w:color="auto" w:fill="auto"/>
          </w:tcPr>
          <w:p w:rsidR="002E76B6" w:rsidRPr="00703573" w:rsidRDefault="00EA4E3A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100,4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182 10102000010000110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 физических лиц, в т.ч.:</w:t>
            </w:r>
          </w:p>
        </w:tc>
        <w:tc>
          <w:tcPr>
            <w:tcW w:w="1570" w:type="dxa"/>
            <w:shd w:val="clear" w:color="auto" w:fill="auto"/>
          </w:tcPr>
          <w:p w:rsidR="002E76B6" w:rsidRPr="00703573" w:rsidRDefault="00EA4E3A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468" w:type="dxa"/>
            <w:shd w:val="clear" w:color="auto" w:fill="auto"/>
          </w:tcPr>
          <w:p w:rsidR="002E76B6" w:rsidRPr="00703573" w:rsidRDefault="00EA4E3A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1120" w:type="dxa"/>
            <w:shd w:val="clear" w:color="auto" w:fill="auto"/>
          </w:tcPr>
          <w:p w:rsidR="002E76B6" w:rsidRPr="00703573" w:rsidRDefault="00EA4E3A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18210102010010000 110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EA4E3A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EA4E3A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1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DB499E" w:rsidRPr="003B580D" w:rsidTr="00F339BB">
        <w:tc>
          <w:tcPr>
            <w:tcW w:w="2880" w:type="dxa"/>
            <w:shd w:val="clear" w:color="auto" w:fill="auto"/>
          </w:tcPr>
          <w:p w:rsidR="00DB499E" w:rsidRPr="003B580D" w:rsidRDefault="00DB499E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18210102020010000110</w:t>
            </w:r>
          </w:p>
        </w:tc>
        <w:tc>
          <w:tcPr>
            <w:tcW w:w="3567" w:type="dxa"/>
            <w:shd w:val="clear" w:color="auto" w:fill="auto"/>
          </w:tcPr>
          <w:p w:rsidR="00DB499E" w:rsidRPr="003B580D" w:rsidRDefault="00DB499E" w:rsidP="00DB4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</w:t>
            </w:r>
            <w:r w:rsidR="003B5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предпринимателей, нотариусов, з</w:t>
            </w:r>
            <w:r w:rsidRPr="003B5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70" w:type="dxa"/>
            <w:shd w:val="clear" w:color="auto" w:fill="auto"/>
          </w:tcPr>
          <w:p w:rsidR="00DB499E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68" w:type="dxa"/>
            <w:shd w:val="clear" w:color="auto" w:fill="auto"/>
          </w:tcPr>
          <w:p w:rsidR="00DB499E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20" w:type="dxa"/>
            <w:shd w:val="clear" w:color="auto" w:fill="auto"/>
          </w:tcPr>
          <w:p w:rsidR="00DB499E" w:rsidRPr="003B580D" w:rsidRDefault="00DB499E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18210102030010000110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0" w:type="dxa"/>
            <w:shd w:val="clear" w:color="auto" w:fill="auto"/>
          </w:tcPr>
          <w:p w:rsidR="002E76B6" w:rsidRPr="00703573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68" w:type="dxa"/>
            <w:shd w:val="clear" w:color="auto" w:fill="auto"/>
          </w:tcPr>
          <w:p w:rsidR="002E76B6" w:rsidRPr="00703573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20" w:type="dxa"/>
            <w:shd w:val="clear" w:color="auto" w:fill="auto"/>
          </w:tcPr>
          <w:p w:rsidR="002E76B6" w:rsidRPr="00703573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182 10500000000000000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570" w:type="dxa"/>
            <w:shd w:val="clear" w:color="auto" w:fill="auto"/>
          </w:tcPr>
          <w:p w:rsidR="002E76B6" w:rsidRPr="00703573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68" w:type="dxa"/>
            <w:shd w:val="clear" w:color="auto" w:fill="auto"/>
          </w:tcPr>
          <w:p w:rsidR="002E76B6" w:rsidRPr="00703573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20" w:type="dxa"/>
            <w:shd w:val="clear" w:color="auto" w:fill="auto"/>
          </w:tcPr>
          <w:p w:rsidR="002E76B6" w:rsidRPr="00703573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99,6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182 10503000010000110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70" w:type="dxa"/>
            <w:shd w:val="clear" w:color="auto" w:fill="auto"/>
          </w:tcPr>
          <w:p w:rsidR="002E76B6" w:rsidRPr="00703573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468" w:type="dxa"/>
            <w:shd w:val="clear" w:color="auto" w:fill="auto"/>
          </w:tcPr>
          <w:p w:rsidR="002E76B6" w:rsidRPr="00703573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120" w:type="dxa"/>
            <w:shd w:val="clear" w:color="auto" w:fill="auto"/>
          </w:tcPr>
          <w:p w:rsidR="002E76B6" w:rsidRPr="00703573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182 10600000000000000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686,6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687,0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100,1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182 10601030100000110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</w:t>
            </w: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объектам налогообложения расположенным в границах сельских поселений.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125,0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182 10606000000000110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70" w:type="dxa"/>
            <w:shd w:val="clear" w:color="auto" w:fill="auto"/>
          </w:tcPr>
          <w:p w:rsidR="002E76B6" w:rsidRPr="00703573" w:rsidRDefault="00E01A1D" w:rsidP="00466EE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561,6</w:t>
            </w:r>
          </w:p>
        </w:tc>
        <w:tc>
          <w:tcPr>
            <w:tcW w:w="1468" w:type="dxa"/>
            <w:shd w:val="clear" w:color="auto" w:fill="auto"/>
          </w:tcPr>
          <w:p w:rsidR="002E76B6" w:rsidRPr="00703573" w:rsidRDefault="00E01A1D" w:rsidP="00466EE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1120" w:type="dxa"/>
            <w:shd w:val="clear" w:color="auto" w:fill="auto"/>
          </w:tcPr>
          <w:p w:rsidR="002E76B6" w:rsidRPr="00703573" w:rsidRDefault="00E01A1D" w:rsidP="00466EE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100,1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182 10606033100000110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E01A1D" w:rsidP="00466EE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E01A1D" w:rsidP="00466EE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E01A1D" w:rsidP="00466EEE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182 10606043100000110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497,8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498,1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570" w:type="dxa"/>
            <w:shd w:val="clear" w:color="auto" w:fill="auto"/>
          </w:tcPr>
          <w:p w:rsidR="002E76B6" w:rsidRPr="00703573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358,5</w:t>
            </w:r>
          </w:p>
        </w:tc>
        <w:tc>
          <w:tcPr>
            <w:tcW w:w="1468" w:type="dxa"/>
            <w:shd w:val="clear" w:color="auto" w:fill="auto"/>
          </w:tcPr>
          <w:p w:rsidR="002E76B6" w:rsidRPr="00703573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359,2</w:t>
            </w:r>
          </w:p>
        </w:tc>
        <w:tc>
          <w:tcPr>
            <w:tcW w:w="1120" w:type="dxa"/>
            <w:shd w:val="clear" w:color="auto" w:fill="auto"/>
          </w:tcPr>
          <w:p w:rsidR="002E76B6" w:rsidRPr="00703573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100,2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330 11100000000000000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112,7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100,6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330 11105025100000120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570" w:type="dxa"/>
            <w:shd w:val="clear" w:color="auto" w:fill="auto"/>
          </w:tcPr>
          <w:p w:rsidR="002E76B6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330 11105035100000120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 сельских поселений и созданных ими учреждени</w:t>
            </w:r>
            <w:proofErr w:type="gram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автономных учреждений</w:t>
            </w: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E01A1D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330 11300000000000000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</w:t>
            </w:r>
            <w:proofErr w:type="gramStart"/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г(</w:t>
            </w:r>
            <w:proofErr w:type="gramEnd"/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работ) и компенсация затрат государства</w:t>
            </w:r>
          </w:p>
        </w:tc>
        <w:tc>
          <w:tcPr>
            <w:tcW w:w="1570" w:type="dxa"/>
            <w:shd w:val="clear" w:color="auto" w:fill="auto"/>
          </w:tcPr>
          <w:p w:rsidR="002E76B6" w:rsidRPr="00703573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2E76B6"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8" w:type="dxa"/>
            <w:shd w:val="clear" w:color="auto" w:fill="auto"/>
          </w:tcPr>
          <w:p w:rsidR="002E76B6" w:rsidRPr="00703573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20" w:type="dxa"/>
            <w:shd w:val="clear" w:color="auto" w:fill="auto"/>
          </w:tcPr>
          <w:p w:rsidR="002E76B6" w:rsidRPr="00703573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100,9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330 11301995100000130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 бюджетов сельских  поселений.</w:t>
            </w:r>
          </w:p>
        </w:tc>
        <w:tc>
          <w:tcPr>
            <w:tcW w:w="1570" w:type="dxa"/>
            <w:shd w:val="clear" w:color="auto" w:fill="auto"/>
          </w:tcPr>
          <w:p w:rsidR="002E76B6" w:rsidRPr="00703573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E76B6" w:rsidRPr="0070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68" w:type="dxa"/>
            <w:shd w:val="clear" w:color="auto" w:fill="auto"/>
          </w:tcPr>
          <w:p w:rsidR="002E76B6" w:rsidRPr="00703573" w:rsidRDefault="002F6890" w:rsidP="002F6890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1120" w:type="dxa"/>
            <w:shd w:val="clear" w:color="auto" w:fill="auto"/>
          </w:tcPr>
          <w:p w:rsidR="002E76B6" w:rsidRPr="00703573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330 11400000000000000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70" w:type="dxa"/>
            <w:shd w:val="clear" w:color="auto" w:fill="auto"/>
          </w:tcPr>
          <w:p w:rsidR="002E76B6" w:rsidRPr="00703573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468" w:type="dxa"/>
            <w:shd w:val="clear" w:color="auto" w:fill="auto"/>
          </w:tcPr>
          <w:p w:rsidR="002E76B6" w:rsidRPr="00703573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120" w:type="dxa"/>
            <w:shd w:val="clear" w:color="auto" w:fill="auto"/>
          </w:tcPr>
          <w:p w:rsidR="002E76B6" w:rsidRPr="00703573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360"/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330 11402053100000410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</w:t>
            </w:r>
            <w:proofErr w:type="gram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 имущества муниципальных </w:t>
            </w: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имуществу.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124,0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rPr>
          <w:trHeight w:val="2027"/>
        </w:trPr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330 11406025100000430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земельных участков муниципальных бюджетных и автономных учреждений.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330 1170000000000 0000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2F689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2F689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2F689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330 11705050 10 0000 180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70" w:type="dxa"/>
            <w:shd w:val="clear" w:color="auto" w:fill="auto"/>
          </w:tcPr>
          <w:p w:rsidR="002E76B6" w:rsidRPr="00703573" w:rsidRDefault="002F689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68" w:type="dxa"/>
            <w:shd w:val="clear" w:color="auto" w:fill="auto"/>
          </w:tcPr>
          <w:p w:rsidR="002E76B6" w:rsidRPr="00703573" w:rsidRDefault="002F689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1120" w:type="dxa"/>
            <w:shd w:val="clear" w:color="auto" w:fill="auto"/>
          </w:tcPr>
          <w:p w:rsidR="002E76B6" w:rsidRPr="00703573" w:rsidRDefault="002F689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330 20200000000000000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1E3D97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12653,2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1E3D97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10883,2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1E3D97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86,0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9556AC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330 20201000000000150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7898,1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7898,1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9556AC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330 20201001100000150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7766,4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7766,4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330 202150</w:t>
            </w:r>
            <w:r w:rsid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02100000150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2F6890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556AC" w:rsidRPr="003B580D" w:rsidTr="00F339BB">
        <w:tc>
          <w:tcPr>
            <w:tcW w:w="2880" w:type="dxa"/>
            <w:shd w:val="clear" w:color="auto" w:fill="auto"/>
          </w:tcPr>
          <w:p w:rsidR="009556AC" w:rsidRDefault="009556AC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000 202 20000 000000 150</w:t>
            </w:r>
          </w:p>
          <w:p w:rsidR="009556AC" w:rsidRDefault="009556AC" w:rsidP="00955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6AC" w:rsidRDefault="009556AC" w:rsidP="00955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6AC" w:rsidRPr="009556AC" w:rsidRDefault="009556AC" w:rsidP="00955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330 202 29999 00 0000150        </w:t>
            </w:r>
          </w:p>
        </w:tc>
        <w:tc>
          <w:tcPr>
            <w:tcW w:w="3567" w:type="dxa"/>
            <w:shd w:val="clear" w:color="auto" w:fill="auto"/>
          </w:tcPr>
          <w:p w:rsidR="009556AC" w:rsidRDefault="009556AC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9556AC" w:rsidRDefault="009556AC" w:rsidP="009556AC">
            <w:pPr>
              <w:tabs>
                <w:tab w:val="left" w:pos="198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6AC" w:rsidRPr="009556AC" w:rsidRDefault="009556AC" w:rsidP="009556AC">
            <w:pPr>
              <w:tabs>
                <w:tab w:val="left" w:pos="198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70" w:type="dxa"/>
            <w:shd w:val="clear" w:color="auto" w:fill="auto"/>
          </w:tcPr>
          <w:p w:rsidR="009556AC" w:rsidRDefault="009556AC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2042,0</w:t>
            </w:r>
          </w:p>
          <w:p w:rsidR="009556AC" w:rsidRPr="009556AC" w:rsidRDefault="009556AC" w:rsidP="00955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6AC" w:rsidRDefault="009556AC" w:rsidP="00955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6AC" w:rsidRPr="009556AC" w:rsidRDefault="009556AC" w:rsidP="00955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2042,0                      </w:t>
            </w:r>
          </w:p>
        </w:tc>
        <w:tc>
          <w:tcPr>
            <w:tcW w:w="1468" w:type="dxa"/>
            <w:shd w:val="clear" w:color="auto" w:fill="auto"/>
          </w:tcPr>
          <w:p w:rsidR="009556AC" w:rsidRDefault="009556AC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  <w:p w:rsidR="009556AC" w:rsidRPr="009556AC" w:rsidRDefault="009556AC" w:rsidP="00955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6AC" w:rsidRDefault="009556AC" w:rsidP="00955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6AC" w:rsidRPr="009556AC" w:rsidRDefault="009556AC" w:rsidP="009556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120" w:type="dxa"/>
            <w:shd w:val="clear" w:color="auto" w:fill="auto"/>
          </w:tcPr>
          <w:p w:rsidR="009556AC" w:rsidRDefault="009556AC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  <w:p w:rsidR="009556AC" w:rsidRPr="009556AC" w:rsidRDefault="009556AC" w:rsidP="00955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6AC" w:rsidRDefault="009556AC" w:rsidP="00955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56AC" w:rsidRPr="009556AC" w:rsidRDefault="009556AC" w:rsidP="00955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13,3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9556AC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000 20203000000000150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9556AC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9556AC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AF093A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330 2020301510</w:t>
            </w:r>
            <w:r w:rsidR="00955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0000150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9556AC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9556AC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9556AC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330 20204000000000150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9556AC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9556AC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AF093A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9556AC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330 20240014100000150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9556AC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2622,9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9556AC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AF093A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2880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850 0000000  0000 000               </w:t>
            </w:r>
          </w:p>
        </w:tc>
        <w:tc>
          <w:tcPr>
            <w:tcW w:w="3567" w:type="dxa"/>
            <w:shd w:val="clear" w:color="auto" w:fill="auto"/>
          </w:tcPr>
          <w:p w:rsidR="002E76B6" w:rsidRPr="003B580D" w:rsidRDefault="002E76B6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570" w:type="dxa"/>
            <w:shd w:val="clear" w:color="auto" w:fill="auto"/>
          </w:tcPr>
          <w:p w:rsidR="002E76B6" w:rsidRPr="003B580D" w:rsidRDefault="001E3D97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13 835,6</w:t>
            </w:r>
          </w:p>
        </w:tc>
        <w:tc>
          <w:tcPr>
            <w:tcW w:w="1468" w:type="dxa"/>
            <w:shd w:val="clear" w:color="auto" w:fill="auto"/>
          </w:tcPr>
          <w:p w:rsidR="002E76B6" w:rsidRPr="003B580D" w:rsidRDefault="001E3D97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12 067,1</w:t>
            </w:r>
          </w:p>
        </w:tc>
        <w:tc>
          <w:tcPr>
            <w:tcW w:w="1120" w:type="dxa"/>
            <w:shd w:val="clear" w:color="auto" w:fill="auto"/>
          </w:tcPr>
          <w:p w:rsidR="002E76B6" w:rsidRPr="003B580D" w:rsidRDefault="001E3D97" w:rsidP="002E76B6">
            <w:pPr>
              <w:tabs>
                <w:tab w:val="left" w:pos="19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87,2</w:t>
            </w:r>
          </w:p>
        </w:tc>
      </w:tr>
    </w:tbl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80D" w:rsidRDefault="003B580D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80D" w:rsidRDefault="003B580D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80D" w:rsidRDefault="003B580D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80D" w:rsidRPr="003B580D" w:rsidRDefault="003B580D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93A" w:rsidRP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D97" w:rsidRDefault="001E3D97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1601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  <w:bookmarkStart w:id="0" w:name="_GoBack"/>
      <w:bookmarkEnd w:id="0"/>
    </w:p>
    <w:p w:rsidR="003B580D" w:rsidRDefault="002E76B6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Илья-Высоковског</w:t>
      </w:r>
      <w:r w:rsidR="00AF093A"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</w:p>
    <w:p w:rsidR="003B580D" w:rsidRDefault="00AF093A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2E76B6" w:rsidRDefault="00AF093A" w:rsidP="003B58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A71D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3D97">
        <w:rPr>
          <w:rFonts w:ascii="Times New Roman" w:eastAsia="Times New Roman" w:hAnsi="Times New Roman" w:cs="Times New Roman"/>
          <w:sz w:val="24"/>
          <w:szCs w:val="24"/>
          <w:lang w:eastAsia="ru-RU"/>
        </w:rPr>
        <w:t>03.2021</w:t>
      </w:r>
      <w:r w:rsidR="00183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6B6"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r w:rsidR="00183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</w:t>
      </w:r>
    </w:p>
    <w:p w:rsidR="0018393B" w:rsidRPr="003B580D" w:rsidRDefault="0018393B" w:rsidP="003B58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B6" w:rsidRPr="003B580D" w:rsidRDefault="002E76B6" w:rsidP="002E76B6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Расходы бюджета Илья-Высоковского сельского поселения по ведомственной </w:t>
      </w:r>
      <w:r w:rsidR="001E3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структуре расходов на 01.01.2021</w:t>
      </w: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proofErr w:type="gramStart"/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(</w:t>
      </w:r>
      <w:proofErr w:type="gramStart"/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ыс.</w:t>
      </w:r>
      <w:r w:rsidR="00183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руб.)</w:t>
      </w:r>
    </w:p>
    <w:p w:rsidR="002E76B6" w:rsidRPr="003B580D" w:rsidRDefault="002E76B6" w:rsidP="002E76B6">
      <w:pPr>
        <w:tabs>
          <w:tab w:val="left" w:pos="2430"/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10771" w:type="dxa"/>
        <w:tblInd w:w="-792" w:type="dxa"/>
        <w:tblLayout w:type="fixed"/>
        <w:tblLook w:val="01E0"/>
      </w:tblPr>
      <w:tblGrid>
        <w:gridCol w:w="3060"/>
        <w:gridCol w:w="720"/>
        <w:gridCol w:w="720"/>
        <w:gridCol w:w="1620"/>
        <w:gridCol w:w="900"/>
        <w:gridCol w:w="1080"/>
        <w:gridCol w:w="1440"/>
        <w:gridCol w:w="1231"/>
      </w:tblGrid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</w:t>
            </w:r>
          </w:p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</w:t>
            </w:r>
          </w:p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</w:p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Уточнен-</w:t>
            </w:r>
          </w:p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  <w:p w:rsidR="002E76B6" w:rsidRPr="003B580D" w:rsidRDefault="001E3D97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</w:t>
            </w:r>
          </w:p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2E76B6" w:rsidRPr="003B580D" w:rsidRDefault="001E3D97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01.01.2021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18393B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Илья</w:t>
            </w:r>
            <w:r w:rsidR="001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 Правительства РФ, высших исполнительных органов </w:t>
            </w: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госвласти</w:t>
            </w:r>
            <w:proofErr w:type="spell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326D97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3242,2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2950,9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Илья-Высоковского сельского поселения  в рамках </w:t>
            </w: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0590000190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326D97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326D97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326D97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Илья-Высоковского сельского поселения)  в рамках </w:t>
            </w: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D533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8129EB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8129EB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8129EB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8129EB" w:rsidP="002E76B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 бюджету Пучежского муниципального района на осуществление части переданных полномочий Илья-Высоковского сельского поселения  по юридическим и правовым вопросам возникающих в ходе решения вопросов местного значения в 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1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направлениях деятельности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8129EB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8129EB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8129EB" w:rsidP="002E76B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ревизионной работе  в рамках </w:t>
            </w:r>
            <w:proofErr w:type="spellStart"/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8129EB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8129EB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 бюджетного) надзора.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8129EB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8129EB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E90E7F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 бюджету Пучежского муниципального района на осуществление части переданных полномочий Илья-Высоковского сельского поселения по </w:t>
            </w:r>
            <w:proofErr w:type="gramStart"/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8129EB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8129EB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90E7F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7F" w:rsidRPr="00E90E7F" w:rsidRDefault="00E90E7F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7F" w:rsidRPr="003B580D" w:rsidRDefault="00E90E7F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7F" w:rsidRPr="003B580D" w:rsidRDefault="00E90E7F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7F" w:rsidRPr="003B580D" w:rsidRDefault="00E90E7F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7F" w:rsidRPr="003B580D" w:rsidRDefault="00E90E7F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7F" w:rsidRPr="00E90E7F" w:rsidRDefault="00E90E7F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7F" w:rsidRPr="00E90E7F" w:rsidRDefault="00E90E7F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421,7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7F" w:rsidRPr="00E90E7F" w:rsidRDefault="00E90E7F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E90E7F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7F" w:rsidRDefault="00E90E7F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выборов и референдумов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Илья-Высоковского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7F" w:rsidRPr="003B580D" w:rsidRDefault="00E90E7F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7F" w:rsidRPr="003B580D" w:rsidRDefault="00E90E7F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7F" w:rsidRPr="003B580D" w:rsidRDefault="00E90E7F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7F" w:rsidRPr="003B580D" w:rsidRDefault="00E90E7F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7F" w:rsidRDefault="00E90E7F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7F" w:rsidRDefault="00E90E7F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7F" w:rsidRPr="003B580D" w:rsidRDefault="00E90E7F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703573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A1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98,5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</w:t>
            </w: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«Забота и внимание в </w:t>
            </w:r>
            <w:proofErr w:type="gram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0300100160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 имущества, в том числе земельных участков, оформление правоустанавливающих документов на объекты собственности Илья-Высоковского сельского поселения в рамках </w:t>
            </w: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в рамках </w:t>
            </w: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Илья-Высоковского сельского поселения в СМИ и Интернет  </w:t>
            </w:r>
            <w:r w:rsidRPr="003B5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уплату госпошлины, пени, штрафы в рамках </w:t>
            </w: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A1B60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60" w:rsidRPr="003B580D" w:rsidRDefault="00CA1B60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на захоронение лиц без определенного места жительства в рамках непрограммных направлениях деятельности органов местного самоуправления Илья-Высоковского сельского поселения.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60" w:rsidRPr="003B580D" w:rsidRDefault="00CA1B60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60" w:rsidRPr="003B580D" w:rsidRDefault="00CA1B60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60" w:rsidRPr="003B580D" w:rsidRDefault="00CA1B60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60" w:rsidRPr="003B580D" w:rsidRDefault="00CA1B60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60" w:rsidRDefault="00CA1B60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60" w:rsidRDefault="00CA1B60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B60" w:rsidRDefault="00CA1B60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сопровождению программ и изготовление квалифицированного сертификата ключей проверки электронной подписи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703573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мероприятий, направленных  на 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 трансферты бюджету Пучежского</w:t>
            </w:r>
            <w:r w:rsidR="001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на осуществление части переданных полномочий Илья-Высоковского сельского поселения  по вопросу размещения заказов на поставки товаров, выполнение работ, оказание услуг для муниципальных нужд поселения в рамках </w:t>
            </w:r>
          </w:p>
          <w:p w:rsidR="002E76B6" w:rsidRPr="003B580D" w:rsidRDefault="003B580D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епрограмных</w:t>
            </w:r>
            <w:proofErr w:type="spellEnd"/>
            <w:r w:rsidR="001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 в рамках непрогра</w:t>
            </w:r>
            <w:r w:rsidR="00E6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мных направлениях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70357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B4B2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26" w:rsidRPr="006B4B26" w:rsidRDefault="006B4B2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Водное х</w:t>
            </w:r>
            <w:r w:rsidRPr="006B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26" w:rsidRPr="006B4B26" w:rsidRDefault="006B4B2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26" w:rsidRPr="006B4B26" w:rsidRDefault="006B4B2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26" w:rsidRPr="003B580D" w:rsidRDefault="006B4B2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26" w:rsidRPr="003B580D" w:rsidRDefault="006B4B2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26" w:rsidRPr="00BA7533" w:rsidRDefault="006B4B2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26" w:rsidRPr="00BA7533" w:rsidRDefault="006B4B2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26" w:rsidRPr="00BA7533" w:rsidRDefault="006B4B2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B4B2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26" w:rsidRPr="006B4B26" w:rsidRDefault="006B4B2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</w:t>
            </w:r>
            <w:r w:rsidR="00E62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на повышение эксплуатационной надежности гидротехнических сооружений путем их приведения в безопасное  техническое состояние в рамках непрограммных направлениях деятельности органов местного самоуправления Илья-Высоковского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26" w:rsidRPr="006B4B26" w:rsidRDefault="006B4B2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26" w:rsidRPr="006B4B26" w:rsidRDefault="006B4B2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26" w:rsidRPr="006B4B26" w:rsidRDefault="006B4B2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26" w:rsidRPr="003B580D" w:rsidRDefault="006B4B2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26" w:rsidRPr="00BA7533" w:rsidRDefault="006B4B2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26" w:rsidRPr="00BA7533" w:rsidRDefault="006B4B2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26" w:rsidRPr="00BA7533" w:rsidRDefault="006B4B2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6B4B2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2 622,9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6B4B2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2 622,9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47410D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Пучежского муниципального района по решению вопросов </w:t>
            </w: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3B5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B58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B58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 и содержание автомобильных дорог в границах населенных пунктов Илья-Высоковского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0120190010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6B4B2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2 622,9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6B4B2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2 622,9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BA7533" w:rsidRDefault="0047410D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3533,9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97,3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Илья-Высоковского сельского поселения в рамках муниципальной программы «Благоустройство территории Илья-Высоковского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0210100070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676C6F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2693,0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844098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98" w:rsidRPr="003B580D" w:rsidRDefault="00ED3594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 Ивановской области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по наказам избирателей депутатам Ивановской областной Думы.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98" w:rsidRPr="003B580D" w:rsidRDefault="00844098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98" w:rsidRPr="003B580D" w:rsidRDefault="00844098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98" w:rsidRPr="00ED3594" w:rsidRDefault="00ED3594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98" w:rsidRPr="003B580D" w:rsidRDefault="00ED3594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98" w:rsidRPr="003B580D" w:rsidRDefault="00ED3594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98" w:rsidRPr="003B580D" w:rsidRDefault="00ED3594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098" w:rsidRPr="003B580D" w:rsidRDefault="00ED3594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уличного освещения территории Илья-Высоковского сельского поселения в рамках муниципальной программы «Благоустройство территории Илья-Высоковского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61AA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022010015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761AA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844098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566,2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844098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Переподготовка и повышение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7105C">
        <w:trPr>
          <w:trHeight w:val="307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3B580D">
            <w:pPr>
              <w:tabs>
                <w:tab w:val="left" w:pos="3870"/>
                <w:tab w:val="left" w:pos="8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организацию  дополнительного профессионального образования лиц, замещающих выборные  муниципальные должности и муниципальных служащих в рамках </w:t>
            </w: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деятельности.</w:t>
            </w:r>
          </w:p>
          <w:p w:rsidR="002E76B6" w:rsidRPr="003B580D" w:rsidRDefault="002E76B6" w:rsidP="003B580D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Культура,Кинематография,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2 303,1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503474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 трансферты бюджету Пучежского муниципального района из бюджетов поселений и межбюджетные трансферты бюджетам поселений из бюджета  Пучежского муниципального района на осуществление части полномочий  по решению вопросов местного значения  в соответствии с заключенными соглашениями.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0590093600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2 276,3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</w:t>
            </w:r>
            <w:r w:rsidR="002E76B6" w:rsidRPr="003B5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ежбюджетные трансферты бюджету Пучежского муниципального района на </w:t>
            </w:r>
            <w:r w:rsidR="002E76B6" w:rsidRPr="003B5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части переданных полномочий Илья-Высоковского сельского поселения по решению вопросов местного значения по  (поэтапное доведение средней заработной платы работников муниципальных учреждений культуры Ивановской области до средней заработной платы в Ивановской области) в 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2E76B6" w:rsidRPr="003B580D" w:rsidRDefault="003B580D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епрограмных</w:t>
            </w:r>
            <w:proofErr w:type="spellEnd"/>
            <w:r w:rsidR="00183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Илья-Высоковского сельского п</w:t>
            </w:r>
            <w:r w:rsidR="00F7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оселения.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</w:t>
            </w: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A7533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33" w:rsidRDefault="00BA7533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 бюджету Пучежского муниципального района  на осуществление части переданных полномочий Илья-Высоковского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(на создание (реконструкцию)</w:t>
            </w:r>
            <w:r w:rsidR="0018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капитальный ремонт </w:t>
            </w:r>
            <w:proofErr w:type="spellStart"/>
            <w:r w:rsidR="0018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в сельской  местности)</w:t>
            </w:r>
            <w:r w:rsidR="0018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BC3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BC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Илья-В</w:t>
            </w:r>
            <w:r w:rsidR="00F71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ысоковского сельского поселения.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33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33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33" w:rsidRPr="003B580D" w:rsidRDefault="00BA7533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0590055197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33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33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33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533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</w:t>
            </w: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0590000210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E76B6" w:rsidRPr="003B580D" w:rsidTr="00F339B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 РАСХОДОВ: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14 593,3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BA7533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12 407,3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85,0</w:t>
            </w:r>
          </w:p>
        </w:tc>
      </w:tr>
    </w:tbl>
    <w:p w:rsidR="00CA1B60" w:rsidRDefault="00CA1B60" w:rsidP="00AA71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3B" w:rsidRDefault="0018393B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2E76B6" w:rsidRPr="003B580D" w:rsidRDefault="002E76B6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 решению Совета Илья-Высоковского</w:t>
      </w:r>
    </w:p>
    <w:p w:rsidR="002E76B6" w:rsidRPr="003B580D" w:rsidRDefault="002E76B6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сельского поселения </w:t>
      </w:r>
    </w:p>
    <w:p w:rsidR="002E76B6" w:rsidRPr="003B580D" w:rsidRDefault="00173CE8" w:rsidP="002E76B6">
      <w:pPr>
        <w:spacing w:after="0" w:line="240" w:lineRule="auto"/>
        <w:ind w:left="180" w:hanging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</w:t>
      </w:r>
      <w:r w:rsidR="00BA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71D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A7533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.03.2021</w:t>
      </w:r>
      <w:r w:rsidR="002E76B6" w:rsidRPr="003B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BA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83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</w:t>
      </w:r>
      <w:r w:rsidR="00BA7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источников внутреннего финансирования дефицита бюджета Илья-Высоковского се</w:t>
      </w:r>
      <w:r w:rsidR="00BA7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льского поселения на 01.01. 2021</w:t>
      </w: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proofErr w:type="gramStart"/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ыс.</w:t>
      </w:r>
      <w:r w:rsidR="00183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руб.)</w:t>
      </w:r>
    </w:p>
    <w:tbl>
      <w:tblPr>
        <w:tblW w:w="0" w:type="auto"/>
        <w:tblLayout w:type="fixed"/>
        <w:tblLook w:val="01E0"/>
      </w:tblPr>
      <w:tblGrid>
        <w:gridCol w:w="1008"/>
        <w:gridCol w:w="2700"/>
        <w:gridCol w:w="2520"/>
        <w:gridCol w:w="1440"/>
        <w:gridCol w:w="1260"/>
        <w:gridCol w:w="1080"/>
      </w:tblGrid>
      <w:tr w:rsidR="002E76B6" w:rsidRPr="003B580D" w:rsidTr="00F339BB">
        <w:trPr>
          <w:trHeight w:val="480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Уточнен-</w:t>
            </w:r>
          </w:p>
          <w:p w:rsidR="002E76B6" w:rsidRPr="003B580D" w:rsidRDefault="00BA7533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на 2020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proofErr w:type="spellEnd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</w:t>
            </w:r>
          </w:p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</w:p>
          <w:p w:rsidR="002E76B6" w:rsidRPr="003B580D" w:rsidRDefault="00BA7533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E76B6"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2E76B6" w:rsidRPr="003B580D" w:rsidTr="00F339BB">
        <w:trPr>
          <w:trHeight w:val="28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9B40B3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proofErr w:type="spellEnd"/>
          </w:p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стратора</w:t>
            </w:r>
            <w:proofErr w:type="spellEnd"/>
          </w:p>
          <w:p w:rsidR="002E76B6" w:rsidRPr="003B580D" w:rsidRDefault="009B40B3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</w:t>
            </w:r>
            <w:proofErr w:type="spellEnd"/>
          </w:p>
          <w:p w:rsidR="002E76B6" w:rsidRPr="003B580D" w:rsidRDefault="009B40B3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</w:t>
            </w:r>
            <w:proofErr w:type="spellEnd"/>
          </w:p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реннего</w:t>
            </w:r>
            <w:proofErr w:type="spellEnd"/>
          </w:p>
          <w:p w:rsidR="002E76B6" w:rsidRPr="003B580D" w:rsidRDefault="009B40B3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</w:p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сирова</w:t>
            </w:r>
            <w:proofErr w:type="spellEnd"/>
          </w:p>
          <w:p w:rsidR="002E76B6" w:rsidRPr="003B580D" w:rsidRDefault="009B40B3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</w:t>
            </w:r>
          </w:p>
          <w:p w:rsidR="002E76B6" w:rsidRPr="003B580D" w:rsidRDefault="009B40B3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фицита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Источников </w:t>
            </w:r>
            <w:proofErr w:type="gramStart"/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proofErr w:type="gramEnd"/>
          </w:p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дефицита</w:t>
            </w:r>
          </w:p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6B6" w:rsidRPr="003B580D" w:rsidTr="00F339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r w:rsidR="00183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76B6" w:rsidRPr="003B580D" w:rsidTr="00F339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01 00  00 00 00 0000 000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gramStart"/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gramEnd"/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41283A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41283A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E76B6" w:rsidRPr="003B580D" w:rsidTr="00F339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средствбюджета.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41283A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41283A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E76B6" w:rsidRPr="003B580D" w:rsidTr="00F339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- 13 835,6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- 12 067,1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2E76B6" w:rsidRPr="003B580D" w:rsidTr="00F339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- 13 835,6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- 12 067,1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2E76B6" w:rsidRPr="003B580D" w:rsidTr="00F339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- 13 835,6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- 12 067,1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2E76B6" w:rsidRPr="003B580D" w:rsidTr="00F339BB">
        <w:trPr>
          <w:trHeight w:val="11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01 05 02 01  10 0000 510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- 13 835,6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- 12 067,1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2E76B6" w:rsidRPr="003B580D" w:rsidTr="00F339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14 593,3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41283A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2E76B6" w:rsidRPr="003B580D" w:rsidTr="00F339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14 593,3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CA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41283A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2E76B6" w:rsidRPr="003B580D" w:rsidTr="00F339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14 593,3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41283A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2E76B6" w:rsidRPr="003B580D" w:rsidTr="00F339B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2E76B6" w:rsidP="002E7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14 593,3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CA1B60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12 407,3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6B6" w:rsidRPr="003B580D" w:rsidRDefault="0041283A" w:rsidP="002E7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</w:tbl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ind w:left="-720"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6B6" w:rsidRPr="003B580D" w:rsidRDefault="002E76B6" w:rsidP="002E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7F4" w:rsidRPr="003B580D" w:rsidRDefault="009527F4">
      <w:pPr>
        <w:rPr>
          <w:rFonts w:ascii="Times New Roman" w:hAnsi="Times New Roman" w:cs="Times New Roman"/>
          <w:sz w:val="24"/>
          <w:szCs w:val="24"/>
        </w:rPr>
      </w:pPr>
    </w:p>
    <w:sectPr w:rsidR="009527F4" w:rsidRPr="003B580D" w:rsidSect="006E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E76B6"/>
    <w:rsid w:val="001601CB"/>
    <w:rsid w:val="00173CE8"/>
    <w:rsid w:val="0018393B"/>
    <w:rsid w:val="001E3D97"/>
    <w:rsid w:val="00234677"/>
    <w:rsid w:val="002E76B6"/>
    <w:rsid w:val="002F6890"/>
    <w:rsid w:val="00326D97"/>
    <w:rsid w:val="003B580D"/>
    <w:rsid w:val="0041283A"/>
    <w:rsid w:val="00466EEE"/>
    <w:rsid w:val="0047410D"/>
    <w:rsid w:val="00503474"/>
    <w:rsid w:val="005E0E6D"/>
    <w:rsid w:val="00676C6F"/>
    <w:rsid w:val="006B4B26"/>
    <w:rsid w:val="006E4CC5"/>
    <w:rsid w:val="00703573"/>
    <w:rsid w:val="00761AA6"/>
    <w:rsid w:val="008129EB"/>
    <w:rsid w:val="00844098"/>
    <w:rsid w:val="00876857"/>
    <w:rsid w:val="009527F4"/>
    <w:rsid w:val="009556AC"/>
    <w:rsid w:val="009B40B3"/>
    <w:rsid w:val="00AA71DB"/>
    <w:rsid w:val="00AF093A"/>
    <w:rsid w:val="00B847CF"/>
    <w:rsid w:val="00BA7533"/>
    <w:rsid w:val="00C74922"/>
    <w:rsid w:val="00CA1B60"/>
    <w:rsid w:val="00D53333"/>
    <w:rsid w:val="00DB0AB5"/>
    <w:rsid w:val="00DB499E"/>
    <w:rsid w:val="00E01A1D"/>
    <w:rsid w:val="00E62CB9"/>
    <w:rsid w:val="00E90E7F"/>
    <w:rsid w:val="00EA4E3A"/>
    <w:rsid w:val="00ED3594"/>
    <w:rsid w:val="00EE74FC"/>
    <w:rsid w:val="00F339BB"/>
    <w:rsid w:val="00F5317F"/>
    <w:rsid w:val="00F7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76B6"/>
  </w:style>
  <w:style w:type="paragraph" w:styleId="a3">
    <w:name w:val="Balloon Text"/>
    <w:basedOn w:val="a"/>
    <w:link w:val="a4"/>
    <w:uiPriority w:val="99"/>
    <w:semiHidden/>
    <w:unhideWhenUsed/>
    <w:rsid w:val="002E76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E76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E76B6"/>
  </w:style>
  <w:style w:type="paragraph" w:styleId="a3">
    <w:name w:val="Balloon Text"/>
    <w:basedOn w:val="a"/>
    <w:link w:val="a4"/>
    <w:uiPriority w:val="99"/>
    <w:semiHidden/>
    <w:unhideWhenUsed/>
    <w:rsid w:val="002E76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E76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DDDC-7B91-41E7-924D-DB00190F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bux24</cp:lastModifiedBy>
  <cp:revision>20</cp:revision>
  <cp:lastPrinted>2021-03-22T06:41:00Z</cp:lastPrinted>
  <dcterms:created xsi:type="dcterms:W3CDTF">2020-02-05T07:17:00Z</dcterms:created>
  <dcterms:modified xsi:type="dcterms:W3CDTF">2021-03-22T06:43:00Z</dcterms:modified>
</cp:coreProperties>
</file>