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84BA6" w:rsidRPr="00184BA6" w:rsidRDefault="00184BA6" w:rsidP="00184BA6">
      <w:pPr>
        <w:keepNext/>
        <w:tabs>
          <w:tab w:val="left" w:pos="901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18.12.2020г                                                 </w:t>
      </w:r>
      <w:r w:rsidR="0069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29</w:t>
      </w:r>
      <w:bookmarkStart w:id="0" w:name="_GoBack"/>
      <w:bookmarkEnd w:id="0"/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Илья-Высоковского сельского поселения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2021 год и плановый период 2022-2023 годов </w:t>
      </w:r>
      <w:r w:rsidR="00A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 изменениями от 01.02.2021г;</w:t>
      </w:r>
      <w:r w:rsidR="007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14.04.2021г</w:t>
      </w:r>
      <w:r w:rsidR="00E57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28.09.2021г</w:t>
      </w:r>
      <w:r w:rsidR="00010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19.11.2021г</w:t>
      </w:r>
      <w:r w:rsidR="00A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Илья-Высоковского сельского поселения в целях регулирования бюджетных правоотношений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Илья-Высоковского сельского поселения </w:t>
      </w: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2021 год и плановый период 2022-2023 годов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Илья-Высоковского сельского поселения</w:t>
      </w: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2021 год: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022BA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</w:t>
      </w:r>
      <w:r w:rsidR="00AB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</w:t>
      </w:r>
      <w:r w:rsidR="0026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C55">
        <w:rPr>
          <w:rFonts w:ascii="Times New Roman" w:eastAsia="Times New Roman" w:hAnsi="Times New Roman" w:cs="Times New Roman"/>
          <w:sz w:val="24"/>
          <w:szCs w:val="24"/>
          <w:lang w:eastAsia="ru-RU"/>
        </w:rPr>
        <w:t>11 637</w:t>
      </w:r>
      <w:r w:rsidR="00267305">
        <w:rPr>
          <w:rFonts w:ascii="Times New Roman" w:eastAsia="Times New Roman" w:hAnsi="Times New Roman" w:cs="Times New Roman"/>
          <w:sz w:val="24"/>
          <w:szCs w:val="24"/>
          <w:lang w:eastAsia="ru-RU"/>
        </w:rPr>
        <w:t> 621,64</w:t>
      </w:r>
      <w:r w:rsidR="0026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79D2" w:rsidRPr="00C4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E57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 w:rsidR="00E57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305">
        <w:rPr>
          <w:rFonts w:ascii="Times New Roman" w:eastAsia="Times New Roman" w:hAnsi="Times New Roman" w:cs="Times New Roman"/>
          <w:sz w:val="24"/>
          <w:szCs w:val="24"/>
          <w:lang w:eastAsia="ru-RU"/>
        </w:rPr>
        <w:t>12 076 971,64</w:t>
      </w:r>
      <w:r w:rsidR="0026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руб;</w:t>
      </w:r>
    </w:p>
    <w:p w:rsidR="00E579D2" w:rsidRPr="00C41A42" w:rsidRDefault="00184BA6" w:rsidP="00E57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26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поселения в сумме </w:t>
      </w:r>
      <w:r w:rsidR="00E579D2" w:rsidRPr="00C4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439</w:t>
      </w:r>
      <w:r w:rsidR="0026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</w:t>
      </w:r>
      <w:r w:rsidR="00267305"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50,00 </w:t>
      </w:r>
      <w:r w:rsidR="00E579D2" w:rsidRPr="00C4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184BA6" w:rsidRPr="00184BA6" w:rsidRDefault="00E579D2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BA6"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2022 год: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поселения в сумме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11 089 166,04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в сумме 11 089 166,04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  <w:r w:rsidRPr="00184BA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2023 год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поселения в сумме  11 141 319,91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Pr="00184BA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11 141 319,91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 распределения доходов в бюджет Илья-Высоковского сельского поселения на 2021 год и плановый период 2022-2023 годов  согласно приложению 1 к настоящему Решению.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C51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Илья-Высоковского сельского поселения по кодам классификации доходов бюджетов на 2021 год и плановый период 2022-2023 годов согласно приложению 2 к настоящему Решению.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C5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 год в сумме  -  7 973 920,00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2022 год в сумме  -   6 906 900,00 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2023 год в сумме  -   6 906 900,00 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из бюджета Пучежского муниципального района: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 год в сумме - 3 125 898,82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2022 год в сумме -3 277 266,04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</w:t>
      </w:r>
      <w:r w:rsidR="0071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2023 год в сумме -3 348 219,91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 сельского поселения,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закрепляемые за ними виды (подвиды) доходов бюджета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Илья-Высоковского сельского поселения  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объем на 2021 год и плановый период 2022-2023 годов согласно приложению 3 к настоящему Решению.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Источники внутреннего финансирования дефицита бюджета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Илья-Высоковского сельского поселения на 2021 год и плановый период 2022-2023 годов, согласно приложению 4 к настоящему Решению.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Главные администраторы источников внутреннего финансирования дефицита бюджета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администраторов источников финансирования дефицита бюджета Илья-Высоковского сельского поселения с указанием  объемов администрируемых источников финансирования дефицита бюджета Илья-Высоковского сельского поселения 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и плановый период 2022-2023 годов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кодам классификации источников финансирования дефицита бюджетов согласно приложению 5 к настоящему Решению.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7. Бюджетные ассигнования бюджета Илья-Высоковского сельского поселения </w:t>
      </w: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2021 год и плановый период 2022-2023 годов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классификации расходов  бюджета Илья- Высоковского сельского поселения на 2021год согласно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2022-2023 годов 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настоящему Решению.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Илья-Высоковского сельского поселения: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 2021 год 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2022-2023 годов согласно приложению 9 к настоящему Решению;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2022 год в сумме – 276 600,00  руб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б) на 2023 год в сумме – 556 500,00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2020 год в сумме       - 0,00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 год в сумме       - 0,00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2022 год в сумме       -0,00 руб;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Илья-Высоковского сельского поселения: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2021 год в сумме -  50 000 руб;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2022 год в сумме – 50 000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2023 год в сумме – 50 000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Илья- Высоковского сельского поселения по разделам и подразделам классификации расходов бюджетов на 2021 год и на плановый период 2022 и 2023 годов согласно приложению 10 настоящего Решения.</w:t>
      </w:r>
    </w:p>
    <w:p w:rsidR="00303E99" w:rsidRPr="00303E99" w:rsidRDefault="00184BA6" w:rsidP="00303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="00303E99" w:rsidRP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</w:t>
      </w:r>
      <w:r w:rsid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г, из бюджета Илья-Высоковского</w:t>
      </w:r>
      <w:r w:rsidR="00303E99" w:rsidRP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</w:t>
      </w:r>
      <w:r w:rsid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ипальными программами Илья-Высоковского</w:t>
      </w:r>
      <w:r w:rsidR="00303E99" w:rsidRP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</w:t>
      </w:r>
      <w:r w:rsid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 Илья-Высоковского</w:t>
      </w:r>
      <w:r w:rsidR="00303E99" w:rsidRPr="00303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184BA6" w:rsidRPr="00184BA6" w:rsidRDefault="00184BA6" w:rsidP="0030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8.Межбюджетные трансферты, предоставляемые другим бюджетам бюджетной системы Российской Федерации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Илья-Высоковского сельского поселения   бюджету  Пучежского муниципального района:                     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</w:t>
      </w:r>
      <w:r w:rsidR="00F0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2021 год в сумме –2 846</w:t>
      </w:r>
      <w:r w:rsidR="00C5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136,50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2022 год в сумме –  2 414 800руб;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2023 год в сумме – 2 464 800  руб;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9. Муниципальные заимствования, муниципальный долг Илья- Высоковского сельского поселения  и расходы на его обслуживание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Илья-Высоковского сельского поселения: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2022 года  в сумме 0,00 руб; 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руб;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2023 года  в сумме 0,00 руб; 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руб;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2024 года  в сумме 0,00 руб; 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184BA6" w:rsidRPr="00184BA6" w:rsidRDefault="00184BA6" w:rsidP="0018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Илья-Высоковского сельского поселения: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2021 год в сумме      0,00 руб; 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 год в сумме     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 год в сумме      0,00 руб.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84BA6" w:rsidRPr="00184BA6" w:rsidRDefault="00184BA6" w:rsidP="00184B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об</w:t>
      </w:r>
      <w:r w:rsidR="006F7E2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расходов на обслуживание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долга Илья-Высоковского сельского поселения: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 год в сумме     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2022 год в сумме     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 год в сумме      0,00 руб.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Программу муниципальных заимствований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Илья-Высоковского сельского поселения 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2021-2023 год согласно приложению 11 </w:t>
      </w: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муниципальных гарантий Илья-Высоковского сельского поселения в валюте Российской Федерации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1.Установить объем предоставления муниципальных гарантий: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2021 год в сумме 0,00 руб;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2022 год в сумме 0,00 руб;</w:t>
      </w:r>
    </w:p>
    <w:p w:rsidR="00184BA6" w:rsidRPr="00184BA6" w:rsidRDefault="00184BA6" w:rsidP="00184B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2023 год в сумме 0,00 руб;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hyperlink r:id="rId7" w:history="1">
        <w:r w:rsidRPr="00184BA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Программу</w:t>
        </w:r>
      </w:hyperlink>
      <w:r w:rsidRPr="00184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гарантий  Илья-Высоковского сельского поселения в валюте Российской Федерации, согласно приложению 12 к настоящему решению.</w:t>
      </w:r>
    </w:p>
    <w:p w:rsid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в 2021 году и плановом периоде 2022 и 2023 годов муниципальные гарантии Илья-Высоковского сельского поселения не предоставляются.</w:t>
      </w:r>
    </w:p>
    <w:p w:rsidR="00E579D2" w:rsidRDefault="00E579D2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2" w:rsidRPr="00184BA6" w:rsidRDefault="00E579D2" w:rsidP="00E57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11.Вступление в силу настоящего Решения</w:t>
      </w:r>
    </w:p>
    <w:p w:rsidR="00E579D2" w:rsidRPr="00184BA6" w:rsidRDefault="00E579D2" w:rsidP="00E5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D2" w:rsidRPr="00184BA6" w:rsidRDefault="00E579D2" w:rsidP="00E5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2021 года.</w:t>
      </w:r>
    </w:p>
    <w:p w:rsidR="00E579D2" w:rsidRPr="00184BA6" w:rsidRDefault="00E579D2" w:rsidP="00E5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2" w:rsidRDefault="00E579D2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2" w:rsidRDefault="00E579D2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2" w:rsidRPr="004F1C79" w:rsidRDefault="00E579D2" w:rsidP="00E5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12. Особенности установления отдельных расходных обязательств Илья- Высоковского сельского поселения. </w:t>
      </w:r>
    </w:p>
    <w:p w:rsidR="00E579D2" w:rsidRPr="004F1C79" w:rsidRDefault="00E579D2" w:rsidP="00E579D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Илья-Высоковского сельского поселения,  размеров месячных окладов муниципальных служащих Илья- Высоковского сельского поселения в соответствии с замещаемыми ими должностями муниципальной службы  и размеров месячных окладов муниципальных служащих Илья-Высоковского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2021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1,04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Илья-Высоковского сельского поселения                             И.В.Жабров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Илья-Высоковского                                         Т.А. Макарычева</w:t>
      </w:r>
    </w:p>
    <w:p w:rsidR="00C51129" w:rsidRPr="00E579D2" w:rsidRDefault="00184BA6" w:rsidP="00E579D2"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57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303E99" w:rsidRDefault="00303E99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03E99" w:rsidRDefault="00303E99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Илья-Высоковского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BA6" w:rsidRPr="00184BA6" w:rsidRDefault="00184BA6" w:rsidP="00184BA6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18.12.2020 г. №29  </w:t>
      </w:r>
    </w:p>
    <w:p w:rsidR="00184BA6" w:rsidRPr="00184BA6" w:rsidRDefault="00184BA6" w:rsidP="00184BA6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Илья-Высоковского сельского поселения № от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Илья-Высоковского сельского поселения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плановый период 2022 -2023 годов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184BA6" w:rsidRPr="00184BA6" w:rsidTr="00AB6C90">
        <w:trPr>
          <w:trHeight w:val="427"/>
        </w:trPr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184BA6" w:rsidRPr="00184BA6" w:rsidTr="00AB6C90">
        <w:trPr>
          <w:trHeight w:val="270"/>
        </w:trPr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BA6" w:rsidRPr="00184BA6" w:rsidTr="00AB6C90">
        <w:trPr>
          <w:trHeight w:val="270"/>
        </w:trPr>
        <w:tc>
          <w:tcPr>
            <w:tcW w:w="9465" w:type="dxa"/>
            <w:gridSpan w:val="3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184BA6" w:rsidRPr="00184BA6" w:rsidTr="00AB6C90">
        <w:trPr>
          <w:trHeight w:val="705"/>
        </w:trPr>
        <w:tc>
          <w:tcPr>
            <w:tcW w:w="3170" w:type="dxa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BA6" w:rsidRPr="00184BA6" w:rsidTr="00AB6C90">
        <w:trPr>
          <w:trHeight w:val="705"/>
        </w:trPr>
        <w:tc>
          <w:tcPr>
            <w:tcW w:w="3170" w:type="dxa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BA6" w:rsidRPr="00184BA6" w:rsidTr="00AB6C90">
        <w:trPr>
          <w:trHeight w:val="825"/>
        </w:trPr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BA6" w:rsidRPr="00184BA6" w:rsidTr="00AB6C90">
        <w:trPr>
          <w:trHeight w:val="555"/>
        </w:trPr>
        <w:tc>
          <w:tcPr>
            <w:tcW w:w="3170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184BA6" w:rsidRPr="00184BA6" w:rsidRDefault="00184BA6" w:rsidP="00184BA6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184BA6" w:rsidRPr="00184BA6" w:rsidRDefault="00184BA6" w:rsidP="00184BA6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84BA6" w:rsidRPr="00184BA6" w:rsidRDefault="00184BA6" w:rsidP="00184BA6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18.12.2020г № 29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Илья-Высоковского сельского поселения  по кодам классификации доходов бюджетов на 2021 год  и плановый  период 2022- 2023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403"/>
        <w:gridCol w:w="1759"/>
        <w:gridCol w:w="1912"/>
        <w:gridCol w:w="2296"/>
      </w:tblGrid>
      <w:tr w:rsidR="00184BA6" w:rsidRPr="00184BA6" w:rsidTr="00AB6C90">
        <w:trPr>
          <w:trHeight w:val="384"/>
        </w:trPr>
        <w:tc>
          <w:tcPr>
            <w:tcW w:w="3109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84BA6" w:rsidRPr="00184BA6" w:rsidTr="00AB6C90">
        <w:trPr>
          <w:trHeight w:val="169"/>
        </w:trPr>
        <w:tc>
          <w:tcPr>
            <w:tcW w:w="3109" w:type="dxa"/>
            <w:vMerge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</w:t>
            </w:r>
            <w:r w:rsidR="0026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26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6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83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184BA6" w:rsidRPr="00184BA6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968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968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303E99">
        <w:trPr>
          <w:trHeight w:val="1833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84B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184BA6" w:rsidRPr="00267305" w:rsidRDefault="0026730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423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10 754 321,64</w:t>
            </w:r>
          </w:p>
        </w:tc>
        <w:tc>
          <w:tcPr>
            <w:tcW w:w="1912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9 742 145,41</w:t>
            </w:r>
          </w:p>
        </w:tc>
        <w:tc>
          <w:tcPr>
            <w:tcW w:w="2296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9 757 521,03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10 754 321,64</w:t>
            </w:r>
          </w:p>
        </w:tc>
        <w:tc>
          <w:tcPr>
            <w:tcW w:w="1912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9 742 145,41</w:t>
            </w:r>
          </w:p>
        </w:tc>
        <w:tc>
          <w:tcPr>
            <w:tcW w:w="2296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9 757 521,03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7 880 920,00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6 821 000,00</w:t>
            </w:r>
          </w:p>
        </w:tc>
        <w:tc>
          <w:tcPr>
            <w:tcW w:w="2296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6 733 6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7 766 400,00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6 821 000,00</w:t>
            </w:r>
          </w:p>
        </w:tc>
        <w:tc>
          <w:tcPr>
            <w:tcW w:w="2296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6 733 6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114 520,00</w:t>
            </w:r>
          </w:p>
        </w:tc>
        <w:tc>
          <w:tcPr>
            <w:tcW w:w="191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597F" w:rsidRPr="00184BA6" w:rsidTr="00AB6C90">
        <w:trPr>
          <w:trHeight w:val="147"/>
        </w:trPr>
        <w:tc>
          <w:tcPr>
            <w:tcW w:w="3109" w:type="dxa"/>
          </w:tcPr>
          <w:p w:rsidR="00F0597F" w:rsidRPr="00184BA6" w:rsidRDefault="00F0597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F0597F" w:rsidRPr="00184BA6" w:rsidRDefault="00F0597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597F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F0597F" w:rsidRPr="00184BA6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0597F" w:rsidRPr="00184BA6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7F" w:rsidRPr="00184BA6" w:rsidTr="00AB6C90">
        <w:trPr>
          <w:trHeight w:val="147"/>
        </w:trPr>
        <w:tc>
          <w:tcPr>
            <w:tcW w:w="3109" w:type="dxa"/>
          </w:tcPr>
          <w:p w:rsidR="00F0597F" w:rsidRPr="00184BA6" w:rsidRDefault="00F0597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F0597F" w:rsidRPr="00184BA6" w:rsidRDefault="00F0597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59" w:type="dxa"/>
          </w:tcPr>
          <w:p w:rsidR="00F0597F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74 250,00</w:t>
            </w:r>
          </w:p>
        </w:tc>
        <w:tc>
          <w:tcPr>
            <w:tcW w:w="1912" w:type="dxa"/>
          </w:tcPr>
          <w:p w:rsidR="00F0597F" w:rsidRPr="00184BA6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597F" w:rsidRPr="00184BA6" w:rsidRDefault="00F0597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2296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84BA6" w:rsidRPr="00184BA6" w:rsidRDefault="00C51129" w:rsidP="00C5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2296" w:type="dxa"/>
          </w:tcPr>
          <w:p w:rsidR="00184BA6" w:rsidRPr="00184BA6" w:rsidRDefault="00C511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147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2 706 151,64</w:t>
            </w:r>
          </w:p>
        </w:tc>
        <w:tc>
          <w:tcPr>
            <w:tcW w:w="1912" w:type="dxa"/>
          </w:tcPr>
          <w:p w:rsidR="00184BA6" w:rsidRPr="00184BA6" w:rsidRDefault="00AB1044" w:rsidP="00F0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2296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rPr>
          <w:trHeight w:val="292"/>
        </w:trPr>
        <w:tc>
          <w:tcPr>
            <w:tcW w:w="3109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11 637</w:t>
            </w:r>
            <w:r w:rsidR="0026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621,64</w:t>
            </w:r>
          </w:p>
        </w:tc>
        <w:tc>
          <w:tcPr>
            <w:tcW w:w="1912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296" w:type="dxa"/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10 719 521,03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 18.12.2020 г  №29  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главных администраторов доходов бюджета Илья-Высоковского сельского поселения, закрепляемые за ними виды (подвиды) доходов бюджета 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их объем на 2021 год  и плановый период 2022-2023 годов 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1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3118"/>
        <w:gridCol w:w="4111"/>
        <w:gridCol w:w="2410"/>
        <w:gridCol w:w="2268"/>
        <w:gridCol w:w="2144"/>
      </w:tblGrid>
      <w:tr w:rsidR="00184BA6" w:rsidRPr="00184BA6" w:rsidTr="00AB6C90">
        <w:trPr>
          <w:trHeight w:val="195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A76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815 000,00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A76A4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налогообложения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A76A4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физических лиц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Илья-Высоковского сельского поселения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10 859</w:t>
            </w:r>
            <w:r w:rsidR="00A76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921,64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9 824 145,41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9 839 521,03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муниципальных, бюджетных и автономных учреждений.)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330 1 13 01995 10 0000 130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A76A4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330 1 14 02053 10 0000 410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 , в том числе казенных), в части реализации основных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A76A4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7 766 400,00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6 821 000,00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6 733 6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685647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330 2 02 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685647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74 250,00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330 2 02 35082 10 0000150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426EB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составлению(изменению)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2 706 151,64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12C55" w:rsidP="00AB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11 637</w:t>
            </w:r>
            <w:r w:rsidR="00A76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621,64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AB104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10 719 521,03</w:t>
            </w:r>
          </w:p>
        </w:tc>
      </w:tr>
    </w:tbl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4BA6" w:rsidRPr="00184BA6" w:rsidSect="00AB6C90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от 18.12.2020г  № 29   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Илья-Высоковского сельского поселения на 2021 год и плановый период 2022-2023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184BA6" w:rsidRPr="00184BA6" w:rsidTr="00AB6C90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84BA6" w:rsidRPr="00184BA6" w:rsidTr="00AB6C90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</w:t>
            </w:r>
            <w:r w:rsidR="00A76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</w:t>
            </w:r>
            <w:r w:rsidR="005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-11 637</w:t>
            </w:r>
            <w:r w:rsidR="00A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E5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-11 637</w:t>
            </w:r>
            <w:r w:rsidR="00A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D3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-11 637 621,64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</w:t>
            </w:r>
            <w:r w:rsidR="0030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D12C55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-11 637 621,64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E579D2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EA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E579D2" w:rsidP="00EA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E579D2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30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E579D2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</w:tbl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4BA6" w:rsidRPr="00184BA6" w:rsidSect="00AB6C90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18.12.2020 г №29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184BA6" w:rsidRPr="00184BA6" w:rsidRDefault="00184BA6" w:rsidP="00184BA6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2021 год и плановый период 2022-2023 годов  по кодам классификации источников финансирования дефицита бюджета</w:t>
      </w:r>
    </w:p>
    <w:p w:rsidR="00184BA6" w:rsidRPr="00184BA6" w:rsidRDefault="00184BA6" w:rsidP="00184BA6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184BA6" w:rsidRPr="00184BA6" w:rsidTr="00AB6C90">
        <w:trPr>
          <w:trHeight w:val="1395"/>
        </w:trPr>
        <w:tc>
          <w:tcPr>
            <w:tcW w:w="4608" w:type="dxa"/>
            <w:gridSpan w:val="2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</w:t>
            </w:r>
          </w:p>
        </w:tc>
        <w:tc>
          <w:tcPr>
            <w:tcW w:w="4680" w:type="dxa"/>
            <w:vMerge w:val="restart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2023год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184BA6" w:rsidRPr="00184BA6" w:rsidTr="00AB6C90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c>
          <w:tcPr>
            <w:tcW w:w="1368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Илья-Высоковского сельского поселения</w:t>
            </w:r>
          </w:p>
        </w:tc>
        <w:tc>
          <w:tcPr>
            <w:tcW w:w="198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c>
          <w:tcPr>
            <w:tcW w:w="1368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</w:t>
            </w:r>
            <w:r w:rsidR="0030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980" w:type="dxa"/>
          </w:tcPr>
          <w:p w:rsidR="00184BA6" w:rsidRPr="00184BA6" w:rsidRDefault="00D12C55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- 11 637</w:t>
            </w:r>
            <w:r w:rsidR="00A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</w:t>
            </w:r>
          </w:p>
        </w:tc>
        <w:tc>
          <w:tcPr>
            <w:tcW w:w="1881" w:type="dxa"/>
          </w:tcPr>
          <w:p w:rsidR="00184BA6" w:rsidRPr="00184BA6" w:rsidRDefault="00D84300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84BA6" w:rsidRPr="00184BA6" w:rsidRDefault="00D84300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c>
          <w:tcPr>
            <w:tcW w:w="1368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  <w:r w:rsidR="0030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поселений.</w:t>
            </w:r>
          </w:p>
        </w:tc>
        <w:tc>
          <w:tcPr>
            <w:tcW w:w="1980" w:type="dxa"/>
          </w:tcPr>
          <w:p w:rsidR="00184BA6" w:rsidRPr="00184BA6" w:rsidRDefault="00D84300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1881" w:type="dxa"/>
          </w:tcPr>
          <w:p w:rsidR="00184BA6" w:rsidRPr="00184BA6" w:rsidRDefault="00D84300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10 639 145,41</w:t>
            </w:r>
          </w:p>
        </w:tc>
        <w:tc>
          <w:tcPr>
            <w:tcW w:w="1843" w:type="dxa"/>
          </w:tcPr>
          <w:p w:rsidR="00184BA6" w:rsidRPr="00184BA6" w:rsidRDefault="00D84300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10 719 521,03</w:t>
            </w:r>
          </w:p>
        </w:tc>
      </w:tr>
      <w:tr w:rsidR="00184BA6" w:rsidRPr="00184BA6" w:rsidTr="00AB6C90">
        <w:tc>
          <w:tcPr>
            <w:tcW w:w="1368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84BA6" w:rsidRPr="00184BA6" w:rsidRDefault="00D12C55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439 3</w:t>
            </w:r>
            <w:r w:rsidR="00D8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81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84BA6" w:rsidRPr="00184BA6" w:rsidRDefault="00184BA6" w:rsidP="00184BA6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от 18.12.2020г № 29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2021 год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84300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2 706 151,64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8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 сельского поселения»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84300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9B1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9B1" w:rsidRPr="00184BA6" w:rsidRDefault="00EA29B1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поселения»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9B1" w:rsidRPr="00184BA6" w:rsidRDefault="00EA29B1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9B1" w:rsidRPr="00184BA6" w:rsidRDefault="00EA29B1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9B1" w:rsidRPr="00184BA6" w:rsidRDefault="00D84300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2 706 151,64</w:t>
            </w:r>
          </w:p>
        </w:tc>
      </w:tr>
      <w:tr w:rsidR="00184BA6" w:rsidRPr="00184BA6" w:rsidTr="00AB6C90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2 481 358,79</w:t>
            </w:r>
          </w:p>
        </w:tc>
      </w:tr>
      <w:tr w:rsidR="00184BA6" w:rsidRPr="00184BA6" w:rsidTr="00AB6C90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1 903 558, 79</w:t>
            </w:r>
          </w:p>
        </w:tc>
      </w:tr>
      <w:tr w:rsidR="00184BA6" w:rsidRPr="00184BA6" w:rsidTr="00AB6C90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1 903 558,79</w:t>
            </w:r>
          </w:p>
        </w:tc>
      </w:tr>
      <w:tr w:rsidR="00184BA6" w:rsidRPr="00184BA6" w:rsidTr="00AB6C90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1 903 558,79</w:t>
            </w:r>
          </w:p>
        </w:tc>
      </w:tr>
      <w:tr w:rsidR="00184BA6" w:rsidRPr="00184BA6" w:rsidTr="00AB6C90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577 8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577 8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8430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44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184BA6" w:rsidRPr="00184BA6" w:rsidTr="00AB6C90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Илья-Высоковского сельского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 рамках  подпрограммы «Уличное освещение территории Илья-Высоковского сельского поселения»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184BA6" w:rsidRPr="00184BA6" w:rsidTr="00AB6C90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«Забота и внимание» в Илья-Высоковском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37 629,14</w:t>
            </w:r>
          </w:p>
        </w:tc>
      </w:tr>
      <w:tr w:rsidR="00184BA6" w:rsidRPr="00184BA6" w:rsidTr="00AB6C90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DF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37 629,14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DF30CD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37 629,14</w:t>
            </w:r>
          </w:p>
        </w:tc>
      </w:tr>
      <w:tr w:rsidR="00184BA6" w:rsidRPr="00184BA6" w:rsidTr="00AB6C90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Илья-Высоковском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9A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Илья-Высоковском сельском поселении»</w:t>
            </w:r>
            <w:r w:rsidR="00082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6 851 832,07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626 322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84BA6" w:rsidRPr="00184BA6" w:rsidTr="00AB6C90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  Расходы на выплаты персоналу в целях обеспечения выполнения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2 162 978,00</w:t>
            </w:r>
          </w:p>
        </w:tc>
      </w:tr>
      <w:tr w:rsidR="00184BA6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</w:t>
            </w:r>
            <w:r w:rsidR="00A3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497 700,00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="00A3018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84BA6" w:rsidRPr="00184BA6" w:rsidTr="00AB6C90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 деятельности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4897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97" w:rsidRPr="00184BA6" w:rsidRDefault="00082DF9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97" w:rsidRPr="00184BA6" w:rsidRDefault="00064897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97" w:rsidRPr="00184BA6" w:rsidRDefault="00064897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97" w:rsidRPr="00184BA6" w:rsidRDefault="00064897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84BA6" w:rsidRPr="00184BA6" w:rsidTr="00AB6C90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184BA6" w:rsidRPr="00184BA6" w:rsidTr="00AB6C90">
        <w:trPr>
          <w:trHeight w:val="40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184BA6" w:rsidRPr="00184BA6" w:rsidTr="00AB6C90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05B20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на захоронение лиц без определенного места жительства в рамках непрограммных направлениях деятельности органов местного самоуправления Илья-Высоковского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Илья-Высоковского сельского поселения.</w:t>
            </w:r>
          </w:p>
          <w:p w:rsidR="00184BA6" w:rsidRPr="00184BA6" w:rsidRDefault="00A3018B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8 663,50</w:t>
            </w:r>
          </w:p>
        </w:tc>
      </w:tr>
      <w:tr w:rsidR="00184BA6" w:rsidRPr="00184BA6" w:rsidTr="00AB6C90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мероприятий, направленных на выполнение других обязательств государства в рамках непрограмных направлениях деятельности органов местного самоуправления Илья- Высоковского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53 232,07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184BA6" w:rsidRPr="00184BA6" w:rsidTr="00AB6C90">
              <w:tc>
                <w:tcPr>
                  <w:tcW w:w="1914" w:type="dxa"/>
                </w:tcPr>
                <w:p w:rsidR="00184BA6" w:rsidRPr="00184BA6" w:rsidRDefault="00184BA6" w:rsidP="0018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184BA6" w:rsidRPr="00184BA6" w:rsidRDefault="00184BA6" w:rsidP="00184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184BA6" w:rsidRPr="00184BA6" w:rsidRDefault="00184BA6" w:rsidP="00184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93 000,00</w:t>
            </w:r>
          </w:p>
        </w:tc>
      </w:tr>
      <w:tr w:rsidR="00184BA6" w:rsidRPr="00184BA6" w:rsidTr="00AB6C90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FB2858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назначения.</w:t>
            </w:r>
            <w:r w:rsidR="00F3777B" w:rsidRPr="00F3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F3777B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FB285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FB285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FB2858" w:rsidRPr="00184BA6" w:rsidTr="00AB6C90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858" w:rsidRPr="00184BA6" w:rsidRDefault="00FB2858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858" w:rsidRPr="00184BA6" w:rsidRDefault="00FB285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858" w:rsidRPr="00184BA6" w:rsidRDefault="00FB2858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858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</w:t>
            </w:r>
            <w:r w:rsidR="00F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F3777B" w:rsidRDefault="00F3777B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B97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696 326</w:t>
            </w:r>
            <w:r w:rsidR="00B9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</w:tr>
      <w:tr w:rsidR="00184BA6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23 673,62</w:t>
            </w:r>
          </w:p>
        </w:tc>
      </w:tr>
      <w:tr w:rsidR="00805B20" w:rsidRPr="00184BA6" w:rsidTr="00AB6C90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работников сельских учреждений культуры)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B20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11 336,50</w:t>
            </w:r>
          </w:p>
        </w:tc>
      </w:tr>
      <w:tr w:rsidR="00184BA6" w:rsidRPr="00184BA6" w:rsidTr="00AB6C90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9A6909" w:rsidRDefault="00F3777B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A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076 971,64</w:t>
            </w:r>
          </w:p>
        </w:tc>
      </w:tr>
    </w:tbl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4BA6" w:rsidRPr="00184BA6" w:rsidSect="00AB6C9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от18.12.2020 г №29 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2022-2023 год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9A6909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8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</w:t>
            </w:r>
            <w:r w:rsidR="00184BA6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9A6909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Высоковского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D21BDF" w:rsidP="00184BA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912</w:t>
            </w:r>
            <w:r w:rsidR="00EC7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</w:tr>
      <w:tr w:rsidR="00184BA6" w:rsidRPr="00184BA6" w:rsidTr="00AB6C90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EC7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</w:tr>
      <w:tr w:rsidR="00184BA6" w:rsidRPr="00184BA6" w:rsidTr="00AB6C90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EC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184BA6" w:rsidRPr="00184BA6" w:rsidTr="00AB6C90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EC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6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84BA6" w:rsidRPr="00184BA6" w:rsidTr="00AB6C90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</w:tr>
      <w:tr w:rsidR="00184BA6" w:rsidRPr="00184BA6" w:rsidTr="00AB6C90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 Высоковского сельского поселения в рамках  подпрограммы « Уличное освещение территории Илья-Высоковского сельского поселения»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184BA6" w:rsidRPr="00184BA6" w:rsidTr="00AB6C90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«Забота и внимание» в Илья-Высоковском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184BA6" w:rsidRPr="00184BA6" w:rsidTr="00AB6C90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84BA6" w:rsidRPr="00184BA6" w:rsidTr="00AB6C90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Илья-Высоковском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 ,физкультурных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EC7BCE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6 241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EC7BCE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6 254 000,00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184BA6" w:rsidRPr="00184BA6" w:rsidTr="00AB6C90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Илья-Высоковского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</w:t>
            </w:r>
            <w:r w:rsidR="00A3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515 900,00</w:t>
            </w:r>
          </w:p>
        </w:tc>
      </w:tr>
      <w:tr w:rsidR="00184BA6" w:rsidRPr="00184BA6" w:rsidTr="00AB6C90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Илья-Высоковского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 w:rsidR="00A3018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84BA6" w:rsidRPr="00184BA6" w:rsidTr="00AB6C90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 деятельности органов местного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Илья-Высоковского сельского поселения.Межбюджетные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184BA6" w:rsidRPr="00184BA6" w:rsidTr="00AB6C90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184BA6" w:rsidRPr="00184BA6" w:rsidTr="00AB6C90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Илья-Высоковского сельского поселения в СМИ и Интернет 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</w:t>
            </w:r>
            <w:r w:rsidR="00A3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184BA6" w:rsidRPr="00184BA6" w:rsidTr="00805B20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Илья-Высоковского сельского поселения.</w:t>
            </w:r>
          </w:p>
          <w:p w:rsidR="00184BA6" w:rsidRPr="00184BA6" w:rsidRDefault="00A3018B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184BA6" w:rsidRPr="00184BA6" w:rsidTr="00AB6C90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 в рамках непрограмных направлениях деятельности органов местного самоуправления Илья- Высоковского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184BA6" w:rsidRPr="00184BA6" w:rsidTr="00AB6C90">
              <w:tc>
                <w:tcPr>
                  <w:tcW w:w="1914" w:type="dxa"/>
                </w:tcPr>
                <w:p w:rsidR="00184BA6" w:rsidRPr="00184BA6" w:rsidRDefault="00184BA6" w:rsidP="0018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184BA6" w:rsidRPr="00184BA6" w:rsidRDefault="00184BA6" w:rsidP="00184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184BA6" w:rsidRPr="00184BA6" w:rsidRDefault="00184BA6" w:rsidP="00184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13 900,00</w:t>
            </w:r>
          </w:p>
        </w:tc>
      </w:tr>
      <w:tr w:rsidR="00184BA6" w:rsidRPr="00184BA6" w:rsidTr="00AB6C9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805B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184BA6" w:rsidRPr="00184BA6" w:rsidTr="00AB6C90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муниципального жилого фонда  в рамках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непрограмных направлениях деятельности органов местного самоуправления Илья-Высоковского сельского поселения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2 320 000,00</w:t>
            </w:r>
          </w:p>
        </w:tc>
      </w:tr>
      <w:tr w:rsidR="00184BA6" w:rsidRPr="00184BA6" w:rsidTr="00AB6C90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05 9 00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84BA6" w:rsidRPr="00184BA6" w:rsidTr="00AB6C90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BA6" w:rsidRPr="00184BA6" w:rsidRDefault="009A690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10 362 545,41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BA6" w:rsidRPr="00184BA6" w:rsidRDefault="00EC7BCE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A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163 021,03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4BA6" w:rsidRPr="00184BA6" w:rsidSect="00AB6C90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18.12.2020 г №29 </w:t>
      </w:r>
    </w:p>
    <w:p w:rsidR="00184BA6" w:rsidRPr="00184BA6" w:rsidRDefault="00184BA6" w:rsidP="00184BA6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184BA6" w:rsidRPr="00184BA6" w:rsidRDefault="00184BA6" w:rsidP="00184BA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 распо-ряди-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626 322,00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непрограмных направлениях  органов местного самоуправления Илья-Высоковского сельского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2 162 978,00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 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</w:t>
            </w:r>
            <w:r w:rsidR="00A3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497 700,00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непрограмных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 w:rsidR="00A3018B">
              <w:rPr>
                <w:rFonts w:ascii="Times New Roman" w:hAnsi="Times New Roman" w:cs="Times New Roman"/>
                <w:bCs/>
                <w:color w:val="000000"/>
              </w:rPr>
              <w:t xml:space="preserve"> .</w:t>
            </w:r>
            <w:r w:rsidR="00A3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Илья-Высоковского сельского поселения по контролю за исполнением бюджета поселения  в рамках непрограмных направлениях деятельности органов местного самоуправления Илья-Высоковского сельского поселения. Межбюджетные трансферты  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2DF9" w:rsidRPr="00184BA6" w:rsidTr="00AB6C90">
        <w:tc>
          <w:tcPr>
            <w:tcW w:w="2835" w:type="dxa"/>
          </w:tcPr>
          <w:p w:rsidR="00082DF9" w:rsidRPr="00184BA6" w:rsidRDefault="00082DF9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 органов местного самоуправления Илья-Высоковского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937" w:type="dxa"/>
          </w:tcPr>
          <w:p w:rsidR="00082DF9" w:rsidRPr="00184BA6" w:rsidRDefault="00082DF9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82DF9" w:rsidRPr="00184BA6" w:rsidRDefault="00082DF9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082DF9" w:rsidRPr="00184BA6" w:rsidRDefault="00082DF9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082DF9" w:rsidRPr="00184BA6" w:rsidRDefault="00082DF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082DF9" w:rsidRPr="00184BA6" w:rsidRDefault="00082DF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082DF9" w:rsidRPr="00184BA6" w:rsidRDefault="00082DF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 в рамках муниципальной программы «Забота и внимание в Илья-Высоковском сельском поселении»</w:t>
            </w:r>
            <w:r w:rsidR="0032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</w:t>
            </w:r>
            <w:r w:rsidR="0032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поселения.</w:t>
            </w:r>
            <w:r w:rsidR="0032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A3E06" w:rsidP="004A3E06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</w:t>
            </w:r>
            <w:r w:rsidR="0032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поселения.</w:t>
            </w:r>
            <w:r w:rsidR="0032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непрограмных направлениях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 Высоковского сельского поселения. Иные бюджетные ассигнования.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D21BDF" w:rsidRPr="00184BA6" w:rsidTr="00AB6C90">
        <w:tc>
          <w:tcPr>
            <w:tcW w:w="2835" w:type="dxa"/>
          </w:tcPr>
          <w:p w:rsidR="00D21BDF" w:rsidRPr="00184BA6" w:rsidRDefault="00D21BDF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на захоронение лиц без определенного места жительства в рамках непрограммных направлениях деятельности органов местного самоуправления Илья-Высоковского сельского поселения.</w:t>
            </w:r>
            <w:r w:rsidR="0032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37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D21BDF" w:rsidRPr="00184BA6" w:rsidRDefault="00D21BDF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D21BDF" w:rsidRPr="00184BA6" w:rsidRDefault="00D21BDF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05 9 00 00330</w:t>
            </w:r>
          </w:p>
        </w:tc>
        <w:tc>
          <w:tcPr>
            <w:tcW w:w="1134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подписи, в рамках непрограмных направлениях деятельности органов местного самоуправления Илья- Вы</w:t>
            </w:r>
            <w:r w:rsidR="00320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соковского сельского поселения.</w:t>
            </w:r>
            <w:r w:rsidR="0032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2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8 663,50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, направленных на выполнение других обязательств государства в рамках непрограмных направлениях деятельности органов местного самоуправления  Илья- Высоков</w:t>
            </w:r>
            <w:r w:rsidR="00B7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поселения.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53 232,07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84BA6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12C31" w:rsidRPr="00184BA6" w:rsidTr="00AB6C90">
        <w:tc>
          <w:tcPr>
            <w:tcW w:w="2835" w:type="dxa"/>
          </w:tcPr>
          <w:p w:rsidR="00912C31" w:rsidRPr="00184BA6" w:rsidRDefault="00912C31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проведение кадастровых работ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неиспользуемых земель из состава земель сельскох</w:t>
            </w:r>
            <w:r w:rsidR="00B7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озяйственного назначения.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912C31" w:rsidRPr="00184BA6" w:rsidRDefault="00912C31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912C31" w:rsidRPr="00184BA6" w:rsidRDefault="00912C31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912C31" w:rsidRPr="00184BA6" w:rsidRDefault="00912C31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912C31" w:rsidRPr="00912C31" w:rsidRDefault="00912C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S7000</w:t>
            </w:r>
          </w:p>
        </w:tc>
        <w:tc>
          <w:tcPr>
            <w:tcW w:w="1134" w:type="dxa"/>
          </w:tcPr>
          <w:p w:rsidR="00912C31" w:rsidRPr="00912C31" w:rsidRDefault="00912C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</w:tcPr>
          <w:p w:rsidR="00912C31" w:rsidRPr="00912C31" w:rsidRDefault="00912C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8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Илья-Высоковского сельского поселения»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912C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21BDF" w:rsidRPr="00184BA6" w:rsidTr="00AB6C90">
        <w:tc>
          <w:tcPr>
            <w:tcW w:w="2835" w:type="dxa"/>
          </w:tcPr>
          <w:p w:rsidR="00D21BDF" w:rsidRPr="00184BA6" w:rsidRDefault="00D21BD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D21BDF" w:rsidRPr="00184BA6" w:rsidRDefault="00D21BD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D21BDF" w:rsidRPr="00184BA6" w:rsidRDefault="00D21BDF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D21BDF" w:rsidRPr="00184BA6" w:rsidRDefault="00D21BDF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D21BDF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2 706 151,64</w:t>
            </w:r>
          </w:p>
        </w:tc>
      </w:tr>
      <w:tr w:rsidR="00184BA6" w:rsidRPr="00184BA6" w:rsidTr="00AB6C90">
        <w:tc>
          <w:tcPr>
            <w:tcW w:w="283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Илья-Высоковского сельского поселения 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                      «Благоустройство территории Илья-Высоковского сельского поселения»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184BA6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D2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97 020,00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0609C4" w:rsidRPr="00133C12" w:rsidRDefault="000609C4" w:rsidP="000609C4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09C4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</w:t>
            </w:r>
            <w:r w:rsidR="000609C4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2 696 326,38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23 673,62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Пучежского муниципального района  на осуществление части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работников сельских учреждений культуры)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05 9 00 55194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11 336,50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0609C4" w:rsidRPr="00184BA6" w:rsidRDefault="000609C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09C4" w:rsidRPr="00184BA6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9C4" w:rsidRPr="00184BA6" w:rsidTr="00AB6C90">
        <w:tc>
          <w:tcPr>
            <w:tcW w:w="283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09C4" w:rsidRPr="00184BA6" w:rsidRDefault="000609C4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09C4" w:rsidRPr="00184BA6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12 056 971,64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18.12.2020г№ 29</w:t>
      </w:r>
    </w:p>
    <w:p w:rsidR="00184BA6" w:rsidRPr="00184BA6" w:rsidRDefault="00184BA6" w:rsidP="00184BA6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184BA6" w:rsidRPr="00184BA6" w:rsidRDefault="00184BA6" w:rsidP="00184BA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2022-2023 год</w:t>
      </w:r>
    </w:p>
    <w:p w:rsidR="00184BA6" w:rsidRPr="00184BA6" w:rsidRDefault="00184BA6" w:rsidP="00184BA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 распо-ряди-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 год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непрограмных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2 174 100,00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465 900,00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515 900,00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Илья-Высоковского сельского поселения)  в рамках непрограмных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рамках непрограмных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непрограмных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 w:rsidR="00B745BD">
              <w:rPr>
                <w:rFonts w:ascii="Times New Roman" w:hAnsi="Times New Roman" w:cs="Times New Roman"/>
              </w:rPr>
              <w:t>.</w:t>
            </w:r>
            <w:r w:rsidR="00B745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непрограмных направлениях деятельности органов местного самоуправления Илья-Высоковского сельского поселения. Межбюджетные трансферты 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«Забота и внимание в Илья-Высоковском сельском поселении»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38  900,00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непрограмных  направлениях деятельности органов местного самоуправления Илья-Высоковского сельского поселения.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штрафы, в рамках непрограмных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непрограмных направлениях деятельности органов местного самоуправления Илья-Высоковского сельского поселения.</w:t>
            </w:r>
          </w:p>
          <w:p w:rsidR="00184BA6" w:rsidRPr="00184BA6" w:rsidRDefault="00B745BD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, направленных на выполнение других обязательств государства в рамках непрограмных направлениях деятельности органов местного самоуправления  Илья- Высоковс</w:t>
            </w:r>
            <w:r w:rsidR="00B7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сельского поселения.</w:t>
            </w:r>
            <w:r w:rsidR="00B74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муниципальных нужд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 направлениях деятельности органов местного самоуправления Илья-Высоковского сельского поселения.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184BA6" w:rsidRPr="00184BA6" w:rsidRDefault="001959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1660" w:type="dxa"/>
          </w:tcPr>
          <w:p w:rsidR="00184BA6" w:rsidRPr="00184BA6" w:rsidRDefault="001959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 w:rsidRPr="0018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84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кого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90010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660" w:type="dxa"/>
          </w:tcPr>
          <w:p w:rsidR="00184BA6" w:rsidRPr="00184BA6" w:rsidRDefault="004A3E0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Илья-Высоковского сельского поселения в рамках муниципальной программы «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поселения»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674 000,00</w:t>
            </w:r>
          </w:p>
        </w:tc>
        <w:tc>
          <w:tcPr>
            <w:tcW w:w="1660" w:type="dxa"/>
          </w:tcPr>
          <w:p w:rsidR="00184BA6" w:rsidRPr="00184BA6" w:rsidRDefault="0019593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462 600,00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</w:t>
            </w:r>
            <w:r w:rsidR="0084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функционирования учреждений культурного досуга)в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непрограмных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2 320 000,00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 направлениях деятельности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 сельского поселения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вышедших на пенсию в рамках непрограмных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="00844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142"/>
        </w:trPr>
        <w:tc>
          <w:tcPr>
            <w:tcW w:w="2976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BA6" w:rsidRPr="00184BA6" w:rsidRDefault="00184BA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184BA6" w:rsidRPr="00184BA6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10 362 545,41</w:t>
            </w:r>
          </w:p>
        </w:tc>
        <w:tc>
          <w:tcPr>
            <w:tcW w:w="1660" w:type="dxa"/>
          </w:tcPr>
          <w:p w:rsidR="00184BA6" w:rsidRPr="00184BA6" w:rsidRDefault="004A3E06" w:rsidP="00184BA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10 163 021,03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№10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184BA6" w:rsidRPr="00184BA6" w:rsidRDefault="00184BA6" w:rsidP="00184BA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18.12.2020г №29 </w:t>
      </w:r>
    </w:p>
    <w:p w:rsidR="00184BA6" w:rsidRPr="00184BA6" w:rsidRDefault="00184BA6" w:rsidP="00184BA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классификации расходов бюджетов на 2021 год и плановый период 2022 и 2023 годов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184BA6" w:rsidRPr="00184BA6" w:rsidTr="00AB6C90">
        <w:trPr>
          <w:trHeight w:val="375"/>
        </w:trPr>
        <w:tc>
          <w:tcPr>
            <w:tcW w:w="1309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184BA6" w:rsidRPr="00184BA6" w:rsidTr="00AB6C90">
        <w:trPr>
          <w:trHeight w:val="180"/>
        </w:trPr>
        <w:tc>
          <w:tcPr>
            <w:tcW w:w="1309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3 835 824,71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3 753 400,00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3 712 500,00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626 322,00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184BA6" w:rsidRPr="00184BA6" w:rsidRDefault="00444A81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2 736 178,00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2 715 500,00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2 765 500,00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rPr>
          <w:trHeight w:val="1030"/>
        </w:trPr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184BA6" w:rsidRPr="00184BA6" w:rsidRDefault="00444A81" w:rsidP="004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437 924,71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387 300,00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296 400,00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790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97 500,00</w:t>
            </w:r>
          </w:p>
        </w:tc>
      </w:tr>
      <w:tr w:rsidR="00184BA6" w:rsidRPr="00184BA6" w:rsidTr="00AB6C90">
        <w:trPr>
          <w:trHeight w:val="371"/>
        </w:trPr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790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184BA6" w:rsidRPr="00184BA6" w:rsidTr="00AB6C90">
        <w:trPr>
          <w:trHeight w:val="371"/>
        </w:trPr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2 781 151,64</w:t>
            </w:r>
          </w:p>
        </w:tc>
        <w:tc>
          <w:tcPr>
            <w:tcW w:w="1967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790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2 926 421,03</w:t>
            </w:r>
          </w:p>
        </w:tc>
      </w:tr>
      <w:tr w:rsidR="001C13AF" w:rsidRPr="00184BA6" w:rsidTr="00AB6C90">
        <w:trPr>
          <w:trHeight w:val="371"/>
        </w:trPr>
        <w:tc>
          <w:tcPr>
            <w:tcW w:w="1309" w:type="dxa"/>
          </w:tcPr>
          <w:p w:rsidR="001C13AF" w:rsidRPr="001C13AF" w:rsidRDefault="001C13A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923" w:type="dxa"/>
          </w:tcPr>
          <w:p w:rsidR="001C13AF" w:rsidRPr="001C13AF" w:rsidRDefault="001C13AF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73" w:type="dxa"/>
          </w:tcPr>
          <w:p w:rsidR="001C13AF" w:rsidRPr="001C13AF" w:rsidRDefault="001C13A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67" w:type="dxa"/>
          </w:tcPr>
          <w:p w:rsidR="001C13AF" w:rsidRPr="001C13AF" w:rsidRDefault="001C13A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1C13AF" w:rsidRPr="001C13AF" w:rsidRDefault="001C13AF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371"/>
        </w:trPr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184BA6" w:rsidRPr="00184BA6" w:rsidRDefault="006048F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2 706 151,64</w:t>
            </w:r>
          </w:p>
        </w:tc>
        <w:tc>
          <w:tcPr>
            <w:tcW w:w="1967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2 827 245,41</w:t>
            </w:r>
          </w:p>
        </w:tc>
        <w:tc>
          <w:tcPr>
            <w:tcW w:w="1790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2 926 421,03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2 481 358,79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1 224 000,00</w:t>
            </w:r>
          </w:p>
        </w:tc>
        <w:tc>
          <w:tcPr>
            <w:tcW w:w="1790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912 600,00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2 481 358,79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1 224 000,00</w:t>
            </w:r>
          </w:p>
        </w:tc>
        <w:tc>
          <w:tcPr>
            <w:tcW w:w="1790" w:type="dxa"/>
          </w:tcPr>
          <w:p w:rsidR="00184BA6" w:rsidRPr="00184BA6" w:rsidRDefault="00ED3920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912 600,00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</w:t>
            </w:r>
            <w:r w:rsidR="00184BA6"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184BA6" w:rsidRPr="00184BA6" w:rsidRDefault="00C02B2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</w:t>
            </w:r>
            <w:r w:rsidR="00184BA6"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rPr>
          <w:trHeight w:val="298"/>
        </w:trPr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184BA6" w:rsidRPr="00184BA6" w:rsidRDefault="0032235A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184BA6" w:rsidRPr="00184BA6" w:rsidRDefault="0032235A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184BA6" w:rsidRPr="00184BA6" w:rsidRDefault="003F1604" w:rsidP="003F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84BA6" w:rsidRPr="00184BA6" w:rsidTr="00AB6C90">
        <w:tc>
          <w:tcPr>
            <w:tcW w:w="130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184BA6" w:rsidRPr="00184BA6" w:rsidRDefault="003F1604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1967" w:type="dxa"/>
          </w:tcPr>
          <w:p w:rsidR="00184BA6" w:rsidRPr="00184BA6" w:rsidRDefault="00082DF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10 362 545,41</w:t>
            </w:r>
          </w:p>
        </w:tc>
        <w:tc>
          <w:tcPr>
            <w:tcW w:w="1790" w:type="dxa"/>
          </w:tcPr>
          <w:p w:rsidR="00184BA6" w:rsidRPr="00184BA6" w:rsidRDefault="00082DF9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10 163 021,03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№11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от  18.12.2020г г № 29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 сельского поселения на 2021 год и плановый период 2022-2023 годов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184BA6" w:rsidRPr="00184BA6" w:rsidTr="00AB6C90">
        <w:trPr>
          <w:trHeight w:val="375"/>
          <w:jc w:val="center"/>
        </w:trPr>
        <w:tc>
          <w:tcPr>
            <w:tcW w:w="4785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84BA6" w:rsidRPr="00184BA6" w:rsidTr="00AB6C90">
        <w:trPr>
          <w:trHeight w:val="270"/>
          <w:jc w:val="center"/>
        </w:trPr>
        <w:tc>
          <w:tcPr>
            <w:tcW w:w="4785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184BA6" w:rsidRPr="00184BA6" w:rsidTr="00AB6C90">
        <w:trPr>
          <w:jc w:val="center"/>
        </w:trPr>
        <w:tc>
          <w:tcPr>
            <w:tcW w:w="478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Илья-Высоковского сельского поселения, осуществляемые путем выпуска ценных бумаг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4BA6" w:rsidRPr="00184BA6" w:rsidTr="00AB6C90">
        <w:trPr>
          <w:jc w:val="center"/>
        </w:trPr>
        <w:tc>
          <w:tcPr>
            <w:tcW w:w="478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184BA6" w:rsidRPr="00184BA6" w:rsidRDefault="00184BA6" w:rsidP="00184BA6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184BA6" w:rsidRPr="00184BA6" w:rsidRDefault="00184BA6" w:rsidP="00184BA6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4BA6" w:rsidRPr="00184BA6" w:rsidTr="00AB6C90">
        <w:trPr>
          <w:jc w:val="center"/>
        </w:trPr>
        <w:tc>
          <w:tcPr>
            <w:tcW w:w="4785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84BA6" w:rsidRPr="00184BA6" w:rsidRDefault="00184BA6" w:rsidP="00184BA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BA6" w:rsidRPr="00184BA6" w:rsidSect="00AB6C90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№12                                                                                                                                                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решению Совета </w:t>
      </w:r>
    </w:p>
    <w:p w:rsidR="00184BA6" w:rsidRPr="00184BA6" w:rsidRDefault="00184BA6" w:rsidP="00184BA6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сельского поселения </w:t>
      </w:r>
    </w:p>
    <w:p w:rsidR="00184BA6" w:rsidRPr="00184BA6" w:rsidRDefault="00184BA6" w:rsidP="00184BA6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18.12.2020 г № 29</w:t>
      </w:r>
    </w:p>
    <w:p w:rsidR="00184BA6" w:rsidRPr="00184BA6" w:rsidRDefault="00184BA6" w:rsidP="00184BA6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184BA6" w:rsidRPr="00184BA6" w:rsidRDefault="00184BA6" w:rsidP="00184BA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Илья-Высоковского сельского поселения</w:t>
      </w:r>
    </w:p>
    <w:p w:rsidR="00184BA6" w:rsidRPr="00184BA6" w:rsidRDefault="00184BA6" w:rsidP="00184BA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валюте Российской Федерации на 2021год  и плановый период 2022-2023 годов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Перечень подлежащих предоставлению муниципальных гарантий Илья-Высоковского сельского поселения  в  2021-2023 году </w:t>
      </w:r>
    </w:p>
    <w:p w:rsidR="00184BA6" w:rsidRPr="00184BA6" w:rsidRDefault="00184BA6" w:rsidP="00184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184BA6" w:rsidRPr="00184BA6" w:rsidTr="00AB6C90">
        <w:trPr>
          <w:trHeight w:val="870"/>
        </w:trPr>
        <w:tc>
          <w:tcPr>
            <w:tcW w:w="502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0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184BA6" w:rsidRPr="00184BA6" w:rsidTr="00AB6C90">
        <w:trPr>
          <w:trHeight w:val="495"/>
        </w:trPr>
        <w:tc>
          <w:tcPr>
            <w:tcW w:w="502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rPr>
          <w:trHeight w:val="450"/>
        </w:trPr>
        <w:tc>
          <w:tcPr>
            <w:tcW w:w="502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184BA6" w:rsidRPr="00184BA6" w:rsidRDefault="00184BA6" w:rsidP="0018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0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A6" w:rsidRPr="00184BA6" w:rsidTr="00AB6C90">
        <w:tc>
          <w:tcPr>
            <w:tcW w:w="50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BA6" w:rsidRPr="00184BA6" w:rsidTr="00AB6C90">
        <w:tc>
          <w:tcPr>
            <w:tcW w:w="502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4BA6" w:rsidRPr="00184BA6" w:rsidRDefault="00184BA6" w:rsidP="001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Общий объем бюджетных ассигнований, предусмотренных на исполнение муниципальных гарантий Илья-Высоковского сельского поселения по возможным гарантийным случаям, в 2021-2023 году </w:t>
      </w: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380"/>
      </w:tblGrid>
      <w:tr w:rsidR="00184BA6" w:rsidRPr="00184BA6" w:rsidTr="00AB6C90">
        <w:tc>
          <w:tcPr>
            <w:tcW w:w="6048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Илья- Высоковского сельского поселения</w:t>
            </w:r>
          </w:p>
        </w:tc>
        <w:tc>
          <w:tcPr>
            <w:tcW w:w="7380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исполнение гарантий по возможным гарантийным случаям в 2021-2023 году, тыс.рублей;</w:t>
            </w:r>
          </w:p>
        </w:tc>
      </w:tr>
      <w:tr w:rsidR="00184BA6" w:rsidRPr="00184BA6" w:rsidTr="00AB6C90">
        <w:tc>
          <w:tcPr>
            <w:tcW w:w="6048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источников внутреннего финансирования дефицита бюджета поселения</w:t>
            </w:r>
          </w:p>
        </w:tc>
        <w:tc>
          <w:tcPr>
            <w:tcW w:w="7380" w:type="dxa"/>
          </w:tcPr>
          <w:p w:rsidR="00184BA6" w:rsidRPr="00184BA6" w:rsidRDefault="00184BA6" w:rsidP="0018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A6" w:rsidRPr="00184BA6" w:rsidRDefault="00184BA6" w:rsidP="00184BA6"/>
    <w:p w:rsidR="00B91898" w:rsidRDefault="00B91898"/>
    <w:sectPr w:rsidR="00B91898" w:rsidSect="00AB6C90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A6"/>
    <w:rsid w:val="00010C0F"/>
    <w:rsid w:val="000609C4"/>
    <w:rsid w:val="00064897"/>
    <w:rsid w:val="00082DF9"/>
    <w:rsid w:val="001022BA"/>
    <w:rsid w:val="00184BA6"/>
    <w:rsid w:val="00195931"/>
    <w:rsid w:val="001C13AF"/>
    <w:rsid w:val="00267305"/>
    <w:rsid w:val="002A330B"/>
    <w:rsid w:val="00303E99"/>
    <w:rsid w:val="003209FB"/>
    <w:rsid w:val="0032235A"/>
    <w:rsid w:val="003618C0"/>
    <w:rsid w:val="003D57AA"/>
    <w:rsid w:val="003F1604"/>
    <w:rsid w:val="00400342"/>
    <w:rsid w:val="00426EB6"/>
    <w:rsid w:val="00444A81"/>
    <w:rsid w:val="004657A8"/>
    <w:rsid w:val="004A3E06"/>
    <w:rsid w:val="005E2C36"/>
    <w:rsid w:val="006048F4"/>
    <w:rsid w:val="00685647"/>
    <w:rsid w:val="00692634"/>
    <w:rsid w:val="006F7E22"/>
    <w:rsid w:val="007120DC"/>
    <w:rsid w:val="00805B20"/>
    <w:rsid w:val="00844C0A"/>
    <w:rsid w:val="00912C31"/>
    <w:rsid w:val="009A6909"/>
    <w:rsid w:val="00A3018B"/>
    <w:rsid w:val="00A76A48"/>
    <w:rsid w:val="00AB1044"/>
    <w:rsid w:val="00AB6C90"/>
    <w:rsid w:val="00B745BD"/>
    <w:rsid w:val="00B91898"/>
    <w:rsid w:val="00B977EF"/>
    <w:rsid w:val="00C02B29"/>
    <w:rsid w:val="00C51129"/>
    <w:rsid w:val="00CA178D"/>
    <w:rsid w:val="00CF5AD2"/>
    <w:rsid w:val="00D12C55"/>
    <w:rsid w:val="00D21BDF"/>
    <w:rsid w:val="00D37895"/>
    <w:rsid w:val="00D84300"/>
    <w:rsid w:val="00DF30CD"/>
    <w:rsid w:val="00DF46CE"/>
    <w:rsid w:val="00E23848"/>
    <w:rsid w:val="00E579D2"/>
    <w:rsid w:val="00EA29B1"/>
    <w:rsid w:val="00EC7BCE"/>
    <w:rsid w:val="00ED3920"/>
    <w:rsid w:val="00F0597F"/>
    <w:rsid w:val="00F3777B"/>
    <w:rsid w:val="00F77E16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4BA6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B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84BA6"/>
  </w:style>
  <w:style w:type="paragraph" w:styleId="a3">
    <w:name w:val="No Spacing"/>
    <w:qFormat/>
    <w:rsid w:val="0018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84B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84B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8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84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8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84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8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BA6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18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4BA6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B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84BA6"/>
  </w:style>
  <w:style w:type="paragraph" w:styleId="a3">
    <w:name w:val="No Spacing"/>
    <w:qFormat/>
    <w:rsid w:val="0018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84B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84B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8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84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8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84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8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BA6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18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910B-A6BD-430B-8795-E394DAD4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12637</Words>
  <Characters>72035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2021-02-02T05:52:00Z</dcterms:created>
  <dcterms:modified xsi:type="dcterms:W3CDTF">2021-11-22T05:54:00Z</dcterms:modified>
</cp:coreProperties>
</file>