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Совет Илья-Высоковского сельского поселения</w:t>
      </w:r>
    </w:p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Пучежского муниципального района Ивановской области</w:t>
      </w: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Третьего созыва</w:t>
      </w: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C5775F" w:rsidP="00C5775F">
      <w:pPr>
        <w:jc w:val="center"/>
        <w:rPr>
          <w:b/>
          <w:sz w:val="28"/>
          <w:szCs w:val="28"/>
        </w:rPr>
      </w:pPr>
      <w:proofErr w:type="gramStart"/>
      <w:r w:rsidRPr="00BD0873">
        <w:rPr>
          <w:b/>
          <w:sz w:val="28"/>
          <w:szCs w:val="28"/>
        </w:rPr>
        <w:t>Р</w:t>
      </w:r>
      <w:proofErr w:type="gramEnd"/>
      <w:r w:rsidRPr="00BD0873">
        <w:rPr>
          <w:b/>
          <w:sz w:val="28"/>
          <w:szCs w:val="28"/>
        </w:rPr>
        <w:t xml:space="preserve"> е </w:t>
      </w:r>
      <w:proofErr w:type="spellStart"/>
      <w:r w:rsidRPr="00BD0873">
        <w:rPr>
          <w:b/>
          <w:sz w:val="28"/>
          <w:szCs w:val="28"/>
        </w:rPr>
        <w:t>ш</w:t>
      </w:r>
      <w:proofErr w:type="spellEnd"/>
      <w:r w:rsidRPr="00BD0873">
        <w:rPr>
          <w:b/>
          <w:sz w:val="28"/>
          <w:szCs w:val="28"/>
        </w:rPr>
        <w:t xml:space="preserve"> е </w:t>
      </w:r>
      <w:proofErr w:type="spellStart"/>
      <w:r w:rsidRPr="00BD0873">
        <w:rPr>
          <w:b/>
          <w:sz w:val="28"/>
          <w:szCs w:val="28"/>
        </w:rPr>
        <w:t>н</w:t>
      </w:r>
      <w:proofErr w:type="spellEnd"/>
      <w:r w:rsidRPr="00BD0873">
        <w:rPr>
          <w:b/>
          <w:sz w:val="28"/>
          <w:szCs w:val="28"/>
        </w:rPr>
        <w:t xml:space="preserve"> и е</w:t>
      </w: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AD2292" w:rsidP="00BD0873">
      <w:pPr>
        <w:jc w:val="center"/>
        <w:rPr>
          <w:b/>
        </w:rPr>
      </w:pPr>
      <w:r>
        <w:rPr>
          <w:b/>
        </w:rPr>
        <w:t>20</w:t>
      </w:r>
      <w:r w:rsidR="00C5775F" w:rsidRPr="00BD0873">
        <w:rPr>
          <w:b/>
        </w:rPr>
        <w:t>.11.201</w:t>
      </w:r>
      <w:r>
        <w:rPr>
          <w:b/>
        </w:rPr>
        <w:t>9</w:t>
      </w:r>
      <w:r w:rsidR="00C5775F" w:rsidRPr="00BD0873">
        <w:rPr>
          <w:b/>
        </w:rPr>
        <w:t xml:space="preserve"> г.                                                                           № </w:t>
      </w:r>
      <w:r w:rsidR="00BA4176">
        <w:rPr>
          <w:b/>
        </w:rPr>
        <w:t>168</w:t>
      </w:r>
    </w:p>
    <w:p w:rsidR="00C5775F" w:rsidRDefault="00C5775F" w:rsidP="00C5775F">
      <w:pPr>
        <w:jc w:val="center"/>
        <w:rPr>
          <w:b/>
        </w:rPr>
      </w:pPr>
      <w:proofErr w:type="gramStart"/>
      <w:r w:rsidRPr="00BD0873">
        <w:rPr>
          <w:b/>
        </w:rPr>
        <w:t>с</w:t>
      </w:r>
      <w:proofErr w:type="gramEnd"/>
      <w:r w:rsidRPr="00BD0873">
        <w:rPr>
          <w:b/>
        </w:rPr>
        <w:t>. Илья-Высоково</w:t>
      </w:r>
    </w:p>
    <w:p w:rsidR="00EE7E93" w:rsidRPr="00BD0873" w:rsidRDefault="00EE7E93" w:rsidP="00C5775F">
      <w:pPr>
        <w:jc w:val="center"/>
        <w:rPr>
          <w:b/>
        </w:rPr>
      </w:pP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О проведении публичных слушаний по проекту бюджета Илья-Высоковского сельского поселения на 20</w:t>
      </w:r>
      <w:r w:rsidR="00AD2292">
        <w:rPr>
          <w:b/>
        </w:rPr>
        <w:t>20</w:t>
      </w:r>
      <w:r w:rsidRPr="00BD0873">
        <w:rPr>
          <w:b/>
        </w:rPr>
        <w:t xml:space="preserve"> год и плановый период 20</w:t>
      </w:r>
      <w:r w:rsidR="00F22111" w:rsidRPr="00BD0873">
        <w:rPr>
          <w:b/>
        </w:rPr>
        <w:t>2</w:t>
      </w:r>
      <w:r w:rsidR="00AD2292">
        <w:rPr>
          <w:b/>
        </w:rPr>
        <w:t>1</w:t>
      </w:r>
      <w:r w:rsidRPr="00BD0873">
        <w:rPr>
          <w:b/>
        </w:rPr>
        <w:t>-20</w:t>
      </w:r>
      <w:r w:rsidR="00F22111" w:rsidRPr="00BD0873">
        <w:rPr>
          <w:b/>
        </w:rPr>
        <w:t>2</w:t>
      </w:r>
      <w:r w:rsidR="00AD2292">
        <w:rPr>
          <w:b/>
        </w:rPr>
        <w:t>2</w:t>
      </w:r>
      <w:r w:rsidRPr="00BD0873">
        <w:rPr>
          <w:b/>
        </w:rPr>
        <w:t xml:space="preserve"> г</w:t>
      </w:r>
      <w:r w:rsidR="00C738E0" w:rsidRPr="00BD0873">
        <w:rPr>
          <w:b/>
        </w:rPr>
        <w:t>одов</w:t>
      </w:r>
    </w:p>
    <w:p w:rsidR="00C5775F" w:rsidRDefault="00C5775F" w:rsidP="00C5775F">
      <w:pPr>
        <w:jc w:val="center"/>
        <w:rPr>
          <w:b/>
        </w:rPr>
      </w:pPr>
    </w:p>
    <w:p w:rsidR="00EE7E93" w:rsidRPr="00BD0873" w:rsidRDefault="00EE7E93" w:rsidP="00C5775F">
      <w:pPr>
        <w:jc w:val="center"/>
        <w:rPr>
          <w:b/>
        </w:rPr>
      </w:pPr>
    </w:p>
    <w:p w:rsidR="00C5775F" w:rsidRPr="00BD0873" w:rsidRDefault="00C5775F" w:rsidP="00C5775F">
      <w:r w:rsidRPr="00BD0873">
        <w:t xml:space="preserve">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Илья-Высоковского поселения,</w:t>
      </w:r>
    </w:p>
    <w:p w:rsidR="00C5775F" w:rsidRPr="00BD0873" w:rsidRDefault="00C5775F" w:rsidP="00C5775F"/>
    <w:p w:rsidR="00C5775F" w:rsidRPr="00BD0873" w:rsidRDefault="00C5775F" w:rsidP="00C5775F">
      <w:pPr>
        <w:jc w:val="center"/>
        <w:rPr>
          <w:b/>
        </w:rPr>
      </w:pPr>
      <w:r w:rsidRPr="00BD0873">
        <w:rPr>
          <w:b/>
        </w:rPr>
        <w:t>Совет Илья-Высоковского сельского поселения решил:</w:t>
      </w:r>
    </w:p>
    <w:p w:rsidR="00C5775F" w:rsidRPr="00BD0873" w:rsidRDefault="00C5775F" w:rsidP="00C5775F">
      <w:pPr>
        <w:jc w:val="center"/>
        <w:rPr>
          <w:b/>
        </w:rPr>
      </w:pPr>
    </w:p>
    <w:p w:rsidR="00C5775F" w:rsidRPr="00BD0873" w:rsidRDefault="00C5775F" w:rsidP="00C5775F">
      <w:r w:rsidRPr="00BD0873">
        <w:t>1. Провести публичные слушания по проекту бюджета Илья-Высоковского сельского поселения на 20</w:t>
      </w:r>
      <w:r w:rsidR="00AD2292">
        <w:t>20</w:t>
      </w:r>
      <w:r w:rsidRPr="00BD0873">
        <w:t xml:space="preserve"> год</w:t>
      </w:r>
      <w:r w:rsidR="0089730C" w:rsidRPr="00BD0873">
        <w:t xml:space="preserve"> и плановый период 20</w:t>
      </w:r>
      <w:r w:rsidR="00F22111" w:rsidRPr="00BD0873">
        <w:t>2</w:t>
      </w:r>
      <w:r w:rsidR="00AD2292">
        <w:t>1</w:t>
      </w:r>
      <w:r w:rsidR="0089730C" w:rsidRPr="00BD0873">
        <w:t>-20</w:t>
      </w:r>
      <w:r w:rsidR="00F22111" w:rsidRPr="00BD0873">
        <w:t>2</w:t>
      </w:r>
      <w:r w:rsidR="00AD2292">
        <w:t>2</w:t>
      </w:r>
      <w:r w:rsidR="0089730C" w:rsidRPr="00BD0873">
        <w:t xml:space="preserve"> гг.</w:t>
      </w:r>
      <w:r w:rsidRPr="00BD0873">
        <w:t>:</w:t>
      </w:r>
    </w:p>
    <w:p w:rsidR="00C5775F" w:rsidRDefault="00C5775F" w:rsidP="00C5775F">
      <w:r w:rsidRPr="00BD0873">
        <w:t xml:space="preserve">     </w:t>
      </w:r>
      <w:r w:rsidR="00F22111" w:rsidRPr="00BD0873">
        <w:t>0</w:t>
      </w:r>
      <w:r w:rsidR="00AD2292">
        <w:t>6</w:t>
      </w:r>
      <w:r w:rsidRPr="00BD0873">
        <w:t xml:space="preserve"> декабря 201</w:t>
      </w:r>
      <w:r w:rsidR="00AD2292">
        <w:t>9</w:t>
      </w:r>
      <w:r w:rsidRPr="00BD0873">
        <w:t xml:space="preserve"> года в здании администрации Илья-Высоковского сельского поселения по адресу: с. Илья-Высоково ул. </w:t>
      </w:r>
      <w:proofErr w:type="gramStart"/>
      <w:r w:rsidRPr="00BD0873">
        <w:t>Школьная</w:t>
      </w:r>
      <w:proofErr w:type="gramEnd"/>
      <w:r w:rsidRPr="00BD0873">
        <w:t xml:space="preserve"> д. 3.</w:t>
      </w:r>
    </w:p>
    <w:p w:rsidR="00EE7E93" w:rsidRPr="00BD0873" w:rsidRDefault="00EE7E93" w:rsidP="00C5775F"/>
    <w:p w:rsidR="00C5775F" w:rsidRDefault="00C5775F" w:rsidP="00C5775F">
      <w:r w:rsidRPr="00BD0873">
        <w:t xml:space="preserve">2. Назначить </w:t>
      </w:r>
      <w:proofErr w:type="gramStart"/>
      <w:r w:rsidRPr="00BD0873">
        <w:t>ответственным</w:t>
      </w:r>
      <w:proofErr w:type="gramEnd"/>
      <w:r w:rsidRPr="00BD0873">
        <w:t xml:space="preserve"> за проведение публичных слушаний по проекту бюджета Илья-Высоковского сельского поселения на 20</w:t>
      </w:r>
      <w:r w:rsidR="00AD2292">
        <w:t>20</w:t>
      </w:r>
      <w:r w:rsidRPr="00BD0873">
        <w:t xml:space="preserve"> год</w:t>
      </w:r>
      <w:r w:rsidR="00996BC2" w:rsidRPr="00BD0873">
        <w:t xml:space="preserve"> и плановый период 20</w:t>
      </w:r>
      <w:r w:rsidR="00BD0873" w:rsidRPr="00BD0873">
        <w:t>2</w:t>
      </w:r>
      <w:r w:rsidR="00AD2292">
        <w:t>1</w:t>
      </w:r>
      <w:r w:rsidR="00996BC2" w:rsidRPr="00BD0873">
        <w:t>-20</w:t>
      </w:r>
      <w:r w:rsidR="00BD0873" w:rsidRPr="00BD0873">
        <w:t>2</w:t>
      </w:r>
      <w:r w:rsidR="00AD2292">
        <w:t>2</w:t>
      </w:r>
      <w:r w:rsidR="00996BC2" w:rsidRPr="00BD0873">
        <w:t xml:space="preserve"> гг.</w:t>
      </w:r>
      <w:r w:rsidRPr="00BD0873">
        <w:t xml:space="preserve"> </w:t>
      </w:r>
      <w:r w:rsidR="00BD0873" w:rsidRPr="00BD0873">
        <w:t>Жаброва Илью Витальевича</w:t>
      </w:r>
      <w:r w:rsidRPr="00BD0873">
        <w:t>, главу Илья-Высоковского сельского поселения.</w:t>
      </w:r>
    </w:p>
    <w:p w:rsidR="00EE7E93" w:rsidRPr="00BD0873" w:rsidRDefault="00EE7E93" w:rsidP="00C5775F"/>
    <w:p w:rsidR="00C5775F" w:rsidRPr="00BD0873" w:rsidRDefault="00C5775F" w:rsidP="00C5775F">
      <w:r w:rsidRPr="00BD0873">
        <w:t>3. Обнародовать настоящее решение в соответствии с Уставом Илья-Высоковского сельского поселения.</w:t>
      </w:r>
    </w:p>
    <w:p w:rsidR="00C5775F" w:rsidRDefault="00C5775F" w:rsidP="00C5775F"/>
    <w:p w:rsidR="00EE7E93" w:rsidRPr="00BD0873" w:rsidRDefault="00EE7E93" w:rsidP="00C5775F"/>
    <w:p w:rsidR="00C5775F" w:rsidRPr="00BD0873" w:rsidRDefault="00C5775F" w:rsidP="00C5775F"/>
    <w:p w:rsidR="00C5775F" w:rsidRPr="00BD0873" w:rsidRDefault="00C5775F" w:rsidP="00C5775F">
      <w:r w:rsidRPr="00BD0873">
        <w:t xml:space="preserve">Глава Илья-Высоковского сельского поселения                 </w:t>
      </w:r>
      <w:r w:rsidR="00BD0873">
        <w:t xml:space="preserve">         </w:t>
      </w:r>
      <w:r w:rsidRPr="00BD0873">
        <w:t xml:space="preserve">        </w:t>
      </w:r>
      <w:r w:rsidR="00BD0873" w:rsidRPr="00BD0873">
        <w:t>И</w:t>
      </w:r>
      <w:r w:rsidRPr="00BD0873">
        <w:t>.В.</w:t>
      </w:r>
      <w:r w:rsidR="00BD0873">
        <w:t xml:space="preserve"> </w:t>
      </w:r>
      <w:r w:rsidR="00BD0873" w:rsidRPr="00BD0873">
        <w:t>Жабров</w:t>
      </w:r>
    </w:p>
    <w:p w:rsidR="00C5775F" w:rsidRDefault="00C5775F" w:rsidP="00C5775F">
      <w:r w:rsidRPr="00BD0873">
        <w:t>Пучежского муниципального района</w:t>
      </w:r>
    </w:p>
    <w:p w:rsidR="00BD0873" w:rsidRDefault="00BD0873" w:rsidP="00C5775F"/>
    <w:p w:rsidR="00BD0873" w:rsidRDefault="00BD0873" w:rsidP="00C5775F"/>
    <w:p w:rsidR="00BD0873" w:rsidRDefault="00BD0873" w:rsidP="00C5775F"/>
    <w:p w:rsidR="00BD0873" w:rsidRDefault="00BD0873" w:rsidP="00C5775F">
      <w:r>
        <w:t>Председатель Совета Илья-Высоковского                                           В.Н. Филатова</w:t>
      </w:r>
    </w:p>
    <w:p w:rsidR="00BD0873" w:rsidRDefault="00BD0873" w:rsidP="00C5775F">
      <w:r>
        <w:t>сельского поселения</w:t>
      </w:r>
    </w:p>
    <w:p w:rsidR="00BD0873" w:rsidRPr="00BD0873" w:rsidRDefault="00BD0873" w:rsidP="00C5775F">
      <w:r>
        <w:t>Пучежского муниципального района</w:t>
      </w:r>
    </w:p>
    <w:p w:rsidR="00C5775F" w:rsidRPr="00BD0873" w:rsidRDefault="00C5775F" w:rsidP="00C5775F"/>
    <w:p w:rsidR="00C5775F" w:rsidRPr="00BD0873" w:rsidRDefault="00C5775F" w:rsidP="00C5775F"/>
    <w:p w:rsidR="00C5775F" w:rsidRPr="00BD0873" w:rsidRDefault="00C5775F" w:rsidP="00C5775F"/>
    <w:p w:rsidR="00034FDA" w:rsidRPr="00BD0873" w:rsidRDefault="00034FDA"/>
    <w:sectPr w:rsidR="00034FDA" w:rsidRPr="00BD0873" w:rsidSect="0003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5F"/>
    <w:rsid w:val="00034FDA"/>
    <w:rsid w:val="001C770C"/>
    <w:rsid w:val="001D5CA8"/>
    <w:rsid w:val="00233200"/>
    <w:rsid w:val="00272315"/>
    <w:rsid w:val="002E5AB8"/>
    <w:rsid w:val="008870ED"/>
    <w:rsid w:val="0089730C"/>
    <w:rsid w:val="008A07BB"/>
    <w:rsid w:val="00996BC2"/>
    <w:rsid w:val="00A50710"/>
    <w:rsid w:val="00AD2292"/>
    <w:rsid w:val="00B52D72"/>
    <w:rsid w:val="00BA4176"/>
    <w:rsid w:val="00BD0873"/>
    <w:rsid w:val="00C5775F"/>
    <w:rsid w:val="00C738E0"/>
    <w:rsid w:val="00CE75FF"/>
    <w:rsid w:val="00EE7E93"/>
    <w:rsid w:val="00F2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6</cp:revision>
  <cp:lastPrinted>2019-11-19T06:02:00Z</cp:lastPrinted>
  <dcterms:created xsi:type="dcterms:W3CDTF">2019-11-18T08:24:00Z</dcterms:created>
  <dcterms:modified xsi:type="dcterms:W3CDTF">2019-11-19T06:02:00Z</dcterms:modified>
</cp:coreProperties>
</file>