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E3" w:rsidRPr="00486BC3" w:rsidRDefault="00386FE3" w:rsidP="00386FE3">
      <w:pPr>
        <w:jc w:val="center"/>
        <w:rPr>
          <w:b/>
        </w:rPr>
      </w:pPr>
      <w:r w:rsidRPr="00486BC3">
        <w:rPr>
          <w:b/>
        </w:rPr>
        <w:t>Совет  Илья-Высоковского сельского поселения</w:t>
      </w:r>
    </w:p>
    <w:p w:rsidR="00386FE3" w:rsidRPr="00486BC3" w:rsidRDefault="00386FE3" w:rsidP="00386FE3">
      <w:pPr>
        <w:jc w:val="center"/>
        <w:rPr>
          <w:b/>
        </w:rPr>
      </w:pPr>
      <w:r w:rsidRPr="00486BC3">
        <w:rPr>
          <w:b/>
        </w:rPr>
        <w:t>Пучежского  муниципального района  Ивановской области</w:t>
      </w:r>
    </w:p>
    <w:p w:rsidR="00386FE3" w:rsidRPr="00486BC3" w:rsidRDefault="00386FE3" w:rsidP="00386FE3">
      <w:pPr>
        <w:tabs>
          <w:tab w:val="left" w:pos="5160"/>
        </w:tabs>
        <w:rPr>
          <w:b/>
        </w:rPr>
      </w:pPr>
      <w:r w:rsidRPr="00486BC3">
        <w:rPr>
          <w:b/>
        </w:rPr>
        <w:tab/>
      </w:r>
    </w:p>
    <w:p w:rsidR="00386FE3" w:rsidRPr="00486BC3" w:rsidRDefault="00386FE3" w:rsidP="00386FE3">
      <w:pPr>
        <w:jc w:val="center"/>
        <w:rPr>
          <w:b/>
        </w:rPr>
      </w:pPr>
      <w:r w:rsidRPr="00486BC3">
        <w:rPr>
          <w:b/>
        </w:rPr>
        <w:t>Третьего созыва</w:t>
      </w:r>
    </w:p>
    <w:p w:rsidR="00386FE3" w:rsidRPr="00486BC3" w:rsidRDefault="00386FE3" w:rsidP="00386FE3">
      <w:pPr>
        <w:jc w:val="center"/>
        <w:rPr>
          <w:b/>
        </w:rPr>
      </w:pPr>
    </w:p>
    <w:p w:rsidR="00386FE3" w:rsidRPr="0097221B" w:rsidRDefault="00386FE3" w:rsidP="00386FE3">
      <w:pPr>
        <w:jc w:val="center"/>
        <w:rPr>
          <w:b/>
          <w:sz w:val="28"/>
          <w:szCs w:val="28"/>
        </w:rPr>
      </w:pPr>
      <w:r w:rsidRPr="0097221B">
        <w:rPr>
          <w:b/>
          <w:sz w:val="28"/>
          <w:szCs w:val="28"/>
        </w:rPr>
        <w:t>Р е ш е н и е</w:t>
      </w:r>
    </w:p>
    <w:p w:rsidR="00386FE3" w:rsidRPr="00486BC3" w:rsidRDefault="00386FE3" w:rsidP="00386FE3">
      <w:pPr>
        <w:jc w:val="center"/>
        <w:rPr>
          <w:b/>
        </w:rPr>
      </w:pPr>
    </w:p>
    <w:p w:rsidR="00386FE3" w:rsidRPr="00486BC3" w:rsidRDefault="0097221B" w:rsidP="007131A0">
      <w:pPr>
        <w:jc w:val="center"/>
        <w:rPr>
          <w:b/>
        </w:rPr>
      </w:pPr>
      <w:r>
        <w:rPr>
          <w:b/>
        </w:rPr>
        <w:t>0</w:t>
      </w:r>
      <w:r w:rsidR="0038398E">
        <w:rPr>
          <w:b/>
        </w:rPr>
        <w:t>4</w:t>
      </w:r>
      <w:r w:rsidR="00386FE3">
        <w:rPr>
          <w:b/>
        </w:rPr>
        <w:t>.0</w:t>
      </w:r>
      <w:r>
        <w:rPr>
          <w:b/>
        </w:rPr>
        <w:t>5</w:t>
      </w:r>
      <w:r w:rsidR="00386FE3" w:rsidRPr="00486BC3">
        <w:rPr>
          <w:b/>
        </w:rPr>
        <w:t>.2018 г.                                                                           №</w:t>
      </w:r>
      <w:r>
        <w:rPr>
          <w:b/>
        </w:rPr>
        <w:t xml:space="preserve"> 117</w:t>
      </w:r>
    </w:p>
    <w:p w:rsidR="00386FE3" w:rsidRPr="00486BC3" w:rsidRDefault="00386FE3" w:rsidP="00386FE3">
      <w:pPr>
        <w:tabs>
          <w:tab w:val="left" w:pos="6855"/>
        </w:tabs>
        <w:jc w:val="both"/>
      </w:pPr>
      <w:r w:rsidRPr="00486BC3">
        <w:tab/>
      </w:r>
    </w:p>
    <w:p w:rsidR="00386FE3" w:rsidRPr="00486BC3" w:rsidRDefault="00386FE3" w:rsidP="00386FE3">
      <w:pPr>
        <w:jc w:val="center"/>
        <w:rPr>
          <w:b/>
        </w:rPr>
      </w:pPr>
      <w:r w:rsidRPr="00486BC3">
        <w:rPr>
          <w:b/>
        </w:rPr>
        <w:t>с. Илья-Высоково</w:t>
      </w:r>
    </w:p>
    <w:p w:rsidR="00386FE3" w:rsidRPr="00486BC3" w:rsidRDefault="00386FE3" w:rsidP="00386FE3">
      <w:pPr>
        <w:rPr>
          <w:b/>
        </w:rPr>
      </w:pPr>
    </w:p>
    <w:p w:rsidR="00386FE3" w:rsidRPr="00486BC3" w:rsidRDefault="00386FE3" w:rsidP="007131A0">
      <w:pPr>
        <w:jc w:val="center"/>
        <w:rPr>
          <w:b/>
        </w:rPr>
      </w:pPr>
      <w:r w:rsidRPr="00486BC3">
        <w:rPr>
          <w:b/>
        </w:rPr>
        <w:t>О внесении дополнений и  изменений  в решение от 22.12.2017 года</w:t>
      </w:r>
    </w:p>
    <w:p w:rsidR="00386FE3" w:rsidRPr="00486BC3" w:rsidRDefault="00386FE3" w:rsidP="007131A0">
      <w:pPr>
        <w:jc w:val="center"/>
        <w:rPr>
          <w:b/>
        </w:rPr>
      </w:pPr>
      <w:r w:rsidRPr="00486BC3">
        <w:rPr>
          <w:b/>
        </w:rPr>
        <w:t>№104 «О бюджете Илья-Высоковского сельского поселения на 2018 год и плановый период 2019 -2020 годов»</w:t>
      </w:r>
    </w:p>
    <w:p w:rsidR="00386FE3" w:rsidRPr="00486BC3" w:rsidRDefault="00386FE3" w:rsidP="00386FE3">
      <w:pPr>
        <w:rPr>
          <w:b/>
        </w:rPr>
      </w:pPr>
    </w:p>
    <w:p w:rsidR="00386FE3" w:rsidRPr="00486BC3" w:rsidRDefault="00386FE3" w:rsidP="00386FE3">
      <w:r w:rsidRPr="00486BC3"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486BC3">
          <w:t>2003 г</w:t>
        </w:r>
      </w:smartTag>
      <w:r w:rsidRPr="00486BC3"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486BC3">
          <w:t>2012 г</w:t>
        </w:r>
      </w:smartTag>
      <w:r w:rsidRPr="00486BC3">
        <w:t>.</w:t>
      </w:r>
    </w:p>
    <w:p w:rsidR="00386FE3" w:rsidRPr="00486BC3" w:rsidRDefault="00386FE3" w:rsidP="00386FE3">
      <w:r w:rsidRPr="00486BC3">
        <w:t xml:space="preserve"> № 171 Н, Уставом Илья-Высоковского сельского поселения</w:t>
      </w:r>
    </w:p>
    <w:p w:rsidR="00386FE3" w:rsidRPr="00486BC3" w:rsidRDefault="00386FE3" w:rsidP="00386FE3"/>
    <w:p w:rsidR="00386FE3" w:rsidRDefault="00386FE3" w:rsidP="00386FE3">
      <w:pPr>
        <w:jc w:val="center"/>
      </w:pPr>
      <w:r w:rsidRPr="00486BC3">
        <w:rPr>
          <w:b/>
        </w:rPr>
        <w:t>Совет  Илья-Высоковского   сельского поселения   решил</w:t>
      </w:r>
      <w:r w:rsidRPr="00486BC3">
        <w:t>:</w:t>
      </w:r>
    </w:p>
    <w:p w:rsidR="0097221B" w:rsidRPr="00486BC3" w:rsidRDefault="0097221B" w:rsidP="00386FE3">
      <w:pPr>
        <w:jc w:val="center"/>
      </w:pPr>
    </w:p>
    <w:p w:rsidR="00386FE3" w:rsidRPr="00486BC3" w:rsidRDefault="00386FE3" w:rsidP="00386FE3">
      <w:r w:rsidRPr="00486BC3">
        <w:t xml:space="preserve"> 1.Внести изменения в приложение №</w:t>
      </w:r>
      <w:r w:rsidR="0097221B">
        <w:t xml:space="preserve"> </w:t>
      </w:r>
      <w:r w:rsidRPr="00486BC3">
        <w:t>2 по доходам бюджета  в соответствии с приложением №</w:t>
      </w:r>
      <w:r w:rsidR="0097221B">
        <w:t xml:space="preserve"> </w:t>
      </w:r>
      <w:r w:rsidRPr="00486BC3">
        <w:t>1</w:t>
      </w:r>
    </w:p>
    <w:p w:rsidR="00386FE3" w:rsidRPr="00486BC3" w:rsidRDefault="00386FE3" w:rsidP="007131A0">
      <w:r w:rsidRPr="00486BC3">
        <w:t>-Внести изменения  в приложение №</w:t>
      </w:r>
      <w:r w:rsidR="0097221B">
        <w:t xml:space="preserve"> </w:t>
      </w:r>
      <w:r w:rsidRPr="00486BC3">
        <w:t>3 по перечню  главных администраторов доходов и объему закрепленных за ними доходов бюдж</w:t>
      </w:r>
      <w:r w:rsidR="007131A0">
        <w:t>ета Илья-</w:t>
      </w:r>
      <w:r w:rsidRPr="00486BC3">
        <w:t>Высоковского сельского поселения  в соответствии с приложением №</w:t>
      </w:r>
      <w:r w:rsidR="0097221B">
        <w:t xml:space="preserve"> </w:t>
      </w:r>
      <w:r w:rsidRPr="00486BC3">
        <w:t>2</w:t>
      </w:r>
      <w:r w:rsidR="0097221B">
        <w:t>.</w:t>
      </w:r>
    </w:p>
    <w:p w:rsidR="00386FE3" w:rsidRPr="00486BC3" w:rsidRDefault="00386FE3" w:rsidP="00386FE3">
      <w:pPr>
        <w:widowControl w:val="0"/>
        <w:autoSpaceDE w:val="0"/>
        <w:autoSpaceDN w:val="0"/>
        <w:adjustRightInd w:val="0"/>
      </w:pPr>
      <w:r w:rsidRPr="00486BC3">
        <w:t>-Внести изменения в приложение №</w:t>
      </w:r>
      <w:r w:rsidR="0097221B">
        <w:t xml:space="preserve"> </w:t>
      </w:r>
      <w:r w:rsidRPr="00486BC3">
        <w:t xml:space="preserve">6 </w:t>
      </w:r>
      <w:r w:rsidRPr="00486BC3">
        <w:rPr>
          <w:bCs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</w:t>
      </w:r>
      <w:r w:rsidR="0097221B">
        <w:rPr>
          <w:bCs/>
        </w:rPr>
        <w:t>анов муниципальной власти Илья-</w:t>
      </w:r>
      <w:r w:rsidRPr="00486BC3">
        <w:rPr>
          <w:bCs/>
        </w:rPr>
        <w:t>Высоковского сельского поселения по  группам видов расходов классификации расходов  бюджета Илья-Высоковского сельского поселения на 2018 год</w:t>
      </w:r>
      <w:r w:rsidRPr="00486BC3">
        <w:t xml:space="preserve">  в соответствии с приложением №</w:t>
      </w:r>
      <w:r w:rsidR="0097221B">
        <w:t xml:space="preserve"> </w:t>
      </w:r>
      <w:r w:rsidRPr="00486BC3">
        <w:t>3</w:t>
      </w:r>
      <w:r w:rsidR="0097221B">
        <w:t>.</w:t>
      </w:r>
    </w:p>
    <w:p w:rsidR="00386FE3" w:rsidRPr="00486BC3" w:rsidRDefault="00386FE3" w:rsidP="00386FE3">
      <w:pPr>
        <w:tabs>
          <w:tab w:val="left" w:pos="1785"/>
        </w:tabs>
      </w:pPr>
      <w:r w:rsidRPr="00486BC3">
        <w:t>- Внести изменения в приложение №</w:t>
      </w:r>
      <w:r w:rsidR="0097221B">
        <w:t xml:space="preserve"> </w:t>
      </w:r>
      <w:r w:rsidRPr="00486BC3">
        <w:t>8 Ведомственная структура расходов  Илья-Высоковского сельского поселения на 2018 год в соответствии с приложением №</w:t>
      </w:r>
      <w:r w:rsidR="0097221B">
        <w:t xml:space="preserve"> </w:t>
      </w:r>
      <w:r w:rsidRPr="00486BC3">
        <w:t>4</w:t>
      </w:r>
      <w:r w:rsidR="0097221B">
        <w:t>.</w:t>
      </w:r>
    </w:p>
    <w:p w:rsidR="00386FE3" w:rsidRPr="00486BC3" w:rsidRDefault="00386FE3" w:rsidP="00386FE3">
      <w:pPr>
        <w:tabs>
          <w:tab w:val="left" w:pos="1785"/>
        </w:tabs>
      </w:pPr>
      <w:r w:rsidRPr="00486BC3">
        <w:t>-  Внести изменения в приложение №</w:t>
      </w:r>
      <w:r w:rsidR="0097221B">
        <w:t xml:space="preserve"> </w:t>
      </w:r>
      <w:r w:rsidRPr="00486BC3">
        <w:t>9 Ведомственная структура расходов  Илья-Высоковского сельского поселения на 2018 год в соответствии с приложением №</w:t>
      </w:r>
      <w:r w:rsidR="0097221B">
        <w:t xml:space="preserve"> </w:t>
      </w:r>
      <w:r w:rsidRPr="00486BC3">
        <w:t>5</w:t>
      </w:r>
      <w:r w:rsidR="0097221B">
        <w:t>.</w:t>
      </w:r>
    </w:p>
    <w:p w:rsidR="00386FE3" w:rsidRPr="00486BC3" w:rsidRDefault="00386FE3" w:rsidP="00386FE3">
      <w:pPr>
        <w:tabs>
          <w:tab w:val="left" w:pos="1785"/>
        </w:tabs>
      </w:pPr>
      <w:r>
        <w:rPr>
          <w:rFonts w:cs="Calibri"/>
        </w:rPr>
        <w:t xml:space="preserve"> 2</w:t>
      </w:r>
      <w:r w:rsidRPr="00486BC3">
        <w:rPr>
          <w:rFonts w:cs="Calibri"/>
        </w:rPr>
        <w:t xml:space="preserve">. Настоящее решение вступает в силу с  момента подписания. </w:t>
      </w:r>
    </w:p>
    <w:p w:rsidR="00386FE3" w:rsidRPr="00486BC3" w:rsidRDefault="00386FE3" w:rsidP="00386FE3">
      <w:pPr>
        <w:tabs>
          <w:tab w:val="left" w:pos="1785"/>
        </w:tabs>
        <w:rPr>
          <w:rFonts w:cs="Calibri"/>
        </w:rPr>
      </w:pPr>
      <w:r>
        <w:rPr>
          <w:rFonts w:cs="Calibri"/>
        </w:rPr>
        <w:t xml:space="preserve"> 3</w:t>
      </w:r>
      <w:r w:rsidRPr="00486BC3">
        <w:rPr>
          <w:rFonts w:cs="Calibri"/>
        </w:rPr>
        <w:t>. Опубликовать</w:t>
      </w:r>
      <w:r w:rsidRPr="00486BC3">
        <w:t xml:space="preserve"> настоящее решение в «Правовом  вестнике  Пучежского муниципального района». </w:t>
      </w:r>
    </w:p>
    <w:p w:rsidR="00386FE3" w:rsidRPr="00486BC3" w:rsidRDefault="00386FE3" w:rsidP="00386FE3">
      <w:pPr>
        <w:jc w:val="right"/>
      </w:pPr>
    </w:p>
    <w:p w:rsidR="00386FE3" w:rsidRDefault="00386FE3" w:rsidP="00386FE3"/>
    <w:p w:rsidR="0097221B" w:rsidRPr="001C1413" w:rsidRDefault="0097221B" w:rsidP="009722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413">
        <w:rPr>
          <w:rFonts w:ascii="Times New Roman" w:hAnsi="Times New Roman" w:cs="Times New Roman"/>
          <w:sz w:val="24"/>
          <w:szCs w:val="24"/>
        </w:rPr>
        <w:t>Глава Илья-Высоковского сельского поселения</w:t>
      </w:r>
    </w:p>
    <w:p w:rsidR="0097221B" w:rsidRPr="001C1413" w:rsidRDefault="0097221B" w:rsidP="009722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413">
        <w:rPr>
          <w:rFonts w:ascii="Times New Roman" w:hAnsi="Times New Roman" w:cs="Times New Roman"/>
          <w:sz w:val="24"/>
          <w:szCs w:val="24"/>
        </w:rPr>
        <w:t>Пучежского муниципального района                                                         Н.В. Землянов</w:t>
      </w:r>
    </w:p>
    <w:p w:rsidR="0097221B" w:rsidRPr="001C1413" w:rsidRDefault="0097221B" w:rsidP="009722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21B" w:rsidRPr="001C1413" w:rsidRDefault="0097221B" w:rsidP="0097221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4B007B" w:rsidRDefault="0097221B" w:rsidP="0097221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C1413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4B007B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Pr="001C1413">
        <w:rPr>
          <w:rFonts w:ascii="Times New Roman" w:hAnsi="Times New Roman" w:cs="Times New Roman"/>
          <w:bCs/>
          <w:sz w:val="24"/>
          <w:szCs w:val="24"/>
        </w:rPr>
        <w:t xml:space="preserve">Илья-Высоковского </w:t>
      </w:r>
    </w:p>
    <w:p w:rsidR="0097221B" w:rsidRPr="001C1413" w:rsidRDefault="0097221B" w:rsidP="0097221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C141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97221B" w:rsidRPr="001C1413" w:rsidRDefault="0097221B" w:rsidP="0097221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3">
        <w:rPr>
          <w:rFonts w:ascii="Times New Roman" w:hAnsi="Times New Roman" w:cs="Times New Roman"/>
          <w:bCs/>
          <w:sz w:val="24"/>
          <w:szCs w:val="24"/>
        </w:rPr>
        <w:t>Пучежского муниципального района                                                         В.Н.Филатова</w:t>
      </w:r>
    </w:p>
    <w:p w:rsidR="0097221B" w:rsidRPr="001C1413" w:rsidRDefault="0097221B" w:rsidP="0097221B">
      <w:pPr>
        <w:pStyle w:val="wP21"/>
        <w:rPr>
          <w:rFonts w:ascii="Times New Roman" w:hAnsi="Times New Roman"/>
          <w:sz w:val="24"/>
        </w:rPr>
      </w:pPr>
      <w:r w:rsidRPr="001C1413">
        <w:rPr>
          <w:rStyle w:val="wT16"/>
          <w:rFonts w:ascii="Times New Roman" w:hAnsi="Times New Roman"/>
          <w:sz w:val="24"/>
        </w:rPr>
        <w:tab/>
      </w:r>
    </w:p>
    <w:p w:rsidR="00386FE3" w:rsidRDefault="00386FE3" w:rsidP="00386FE3"/>
    <w:p w:rsidR="00386FE3" w:rsidRDefault="00386FE3" w:rsidP="00386FE3"/>
    <w:p w:rsidR="00386FE3" w:rsidRPr="00486BC3" w:rsidRDefault="00386FE3" w:rsidP="00386FE3">
      <w:pPr>
        <w:sectPr w:rsidR="00386FE3" w:rsidRPr="00486BC3" w:rsidSect="00520F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6FE3" w:rsidRDefault="00386FE3" w:rsidP="00386FE3">
      <w:pPr>
        <w:rPr>
          <w:b/>
        </w:rPr>
      </w:pPr>
    </w:p>
    <w:p w:rsidR="0097221B" w:rsidRDefault="0097221B" w:rsidP="00386FE3">
      <w:pPr>
        <w:jc w:val="right"/>
        <w:rPr>
          <w:b/>
        </w:rPr>
      </w:pPr>
    </w:p>
    <w:p w:rsidR="0097221B" w:rsidRDefault="0097221B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  <w:r w:rsidRPr="008D018A">
        <w:rPr>
          <w:b/>
        </w:rPr>
        <w:t>Приложение</w:t>
      </w:r>
      <w:r>
        <w:rPr>
          <w:b/>
        </w:rPr>
        <w:t xml:space="preserve"> №1</w:t>
      </w:r>
    </w:p>
    <w:p w:rsidR="00386FE3" w:rsidRDefault="00386FE3" w:rsidP="00386FE3">
      <w:pPr>
        <w:tabs>
          <w:tab w:val="left" w:pos="7785"/>
        </w:tabs>
        <w:jc w:val="right"/>
      </w:pPr>
      <w:r>
        <w:tab/>
        <w:t>к решению Совета Илья-Высоковского</w:t>
      </w:r>
    </w:p>
    <w:p w:rsidR="00386FE3" w:rsidRDefault="00386FE3" w:rsidP="00386FE3">
      <w:pPr>
        <w:tabs>
          <w:tab w:val="left" w:pos="7785"/>
        </w:tabs>
        <w:jc w:val="right"/>
      </w:pPr>
      <w:r>
        <w:t xml:space="preserve"> сельского поселения</w:t>
      </w:r>
    </w:p>
    <w:p w:rsidR="0097221B" w:rsidRDefault="00386FE3" w:rsidP="00F5227A">
      <w:pPr>
        <w:tabs>
          <w:tab w:val="left" w:pos="7785"/>
        </w:tabs>
        <w:jc w:val="right"/>
      </w:pPr>
      <w:r>
        <w:tab/>
        <w:t xml:space="preserve">от </w:t>
      </w:r>
      <w:r w:rsidR="0097221B">
        <w:t>0</w:t>
      </w:r>
      <w:r w:rsidR="0038398E">
        <w:t>4</w:t>
      </w:r>
      <w:r>
        <w:t>.0</w:t>
      </w:r>
      <w:r w:rsidR="0097221B">
        <w:t>5</w:t>
      </w:r>
      <w:r>
        <w:t>.2018 №</w:t>
      </w:r>
      <w:r w:rsidR="0097221B">
        <w:t xml:space="preserve"> 117</w:t>
      </w:r>
    </w:p>
    <w:p w:rsidR="00386FE3" w:rsidRDefault="00386FE3" w:rsidP="00F5227A">
      <w:pPr>
        <w:tabs>
          <w:tab w:val="left" w:pos="7785"/>
        </w:tabs>
        <w:jc w:val="right"/>
      </w:pPr>
      <w:r>
        <w:t xml:space="preserve"> </w:t>
      </w:r>
    </w:p>
    <w:p w:rsidR="00386FE3" w:rsidRPr="0097221B" w:rsidRDefault="00386FE3" w:rsidP="00386FE3">
      <w:pPr>
        <w:jc w:val="center"/>
        <w:rPr>
          <w:b/>
        </w:rPr>
      </w:pPr>
      <w:r w:rsidRPr="0097221B">
        <w:rPr>
          <w:b/>
        </w:rPr>
        <w:t>Доходы Илья-Высоковского сельского поселения  по кодам классификации доходов бюджетов на 2018 год</w:t>
      </w:r>
    </w:p>
    <w:p w:rsidR="00386FE3" w:rsidRDefault="00386FE3" w:rsidP="00386FE3">
      <w:pPr>
        <w:jc w:val="center"/>
        <w:rPr>
          <w:b/>
        </w:rPr>
      </w:pPr>
      <w:r w:rsidRPr="0097221B">
        <w:rPr>
          <w:b/>
        </w:rPr>
        <w:t>и плановый период 2019- 2020 годов</w:t>
      </w:r>
    </w:p>
    <w:p w:rsidR="0097221B" w:rsidRPr="0097221B" w:rsidRDefault="0097221B" w:rsidP="00386FE3">
      <w:pPr>
        <w:jc w:val="center"/>
        <w:rPr>
          <w:b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386FE3" w:rsidRPr="00E818C6" w:rsidTr="0064426D">
        <w:trPr>
          <w:trHeight w:val="1105"/>
        </w:trPr>
        <w:tc>
          <w:tcPr>
            <w:tcW w:w="3060" w:type="dxa"/>
          </w:tcPr>
          <w:p w:rsidR="00386FE3" w:rsidRPr="00E818C6" w:rsidRDefault="00386FE3" w:rsidP="0064426D">
            <w:pPr>
              <w:ind w:left="-900" w:firstLine="360"/>
              <w:rPr>
                <w:b/>
              </w:rPr>
            </w:pPr>
            <w:r w:rsidRPr="00E818C6">
              <w:rPr>
                <w:b/>
              </w:rPr>
              <w:t>К</w:t>
            </w:r>
          </w:p>
          <w:p w:rsidR="00386FE3" w:rsidRPr="00E818C6" w:rsidRDefault="00386FE3" w:rsidP="0064426D">
            <w:pPr>
              <w:rPr>
                <w:b/>
              </w:rPr>
            </w:pPr>
            <w:r w:rsidRPr="00E818C6">
              <w:rPr>
                <w:b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386FE3" w:rsidRPr="00E818C6" w:rsidRDefault="00386FE3" w:rsidP="0064426D">
            <w:pPr>
              <w:jc w:val="center"/>
              <w:rPr>
                <w:b/>
              </w:rPr>
            </w:pPr>
          </w:p>
          <w:p w:rsidR="00386FE3" w:rsidRPr="00E818C6" w:rsidRDefault="00386FE3" w:rsidP="0064426D">
            <w:pPr>
              <w:jc w:val="center"/>
              <w:rPr>
                <w:b/>
              </w:rPr>
            </w:pPr>
            <w:r w:rsidRPr="00E818C6">
              <w:rPr>
                <w:b/>
              </w:rPr>
              <w:t>Наименование доходов</w:t>
            </w:r>
          </w:p>
          <w:p w:rsidR="00386FE3" w:rsidRPr="00E818C6" w:rsidRDefault="00386FE3" w:rsidP="0064426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 xml:space="preserve">Утверждено решением </w:t>
            </w:r>
          </w:p>
          <w:p w:rsidR="00386FE3" w:rsidRPr="00E818C6" w:rsidRDefault="00386FE3" w:rsidP="0064426D">
            <w:pPr>
              <w:rPr>
                <w:b/>
              </w:rPr>
            </w:pPr>
            <w:r>
              <w:rPr>
                <w:b/>
              </w:rPr>
              <w:t>о бюджете,</w:t>
            </w:r>
          </w:p>
        </w:tc>
        <w:tc>
          <w:tcPr>
            <w:tcW w:w="1800" w:type="dxa"/>
          </w:tcPr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386FE3" w:rsidRPr="00E818C6" w:rsidRDefault="00386FE3" w:rsidP="0064426D">
            <w:pPr>
              <w:rPr>
                <w:b/>
              </w:rPr>
            </w:pPr>
            <w:r>
              <w:rPr>
                <w:b/>
              </w:rPr>
              <w:t>(+,-)</w:t>
            </w:r>
          </w:p>
        </w:tc>
        <w:tc>
          <w:tcPr>
            <w:tcW w:w="1620" w:type="dxa"/>
          </w:tcPr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>Сумма с учетом</w:t>
            </w:r>
          </w:p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>изменений</w:t>
            </w:r>
          </w:p>
          <w:p w:rsidR="00386FE3" w:rsidRPr="00E818C6" w:rsidRDefault="00386FE3" w:rsidP="0064426D">
            <w:pPr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620" w:type="dxa"/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620" w:type="dxa"/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386FE3" w:rsidRPr="00E818C6" w:rsidTr="0064426D">
        <w:trPr>
          <w:trHeight w:val="1105"/>
        </w:trPr>
        <w:tc>
          <w:tcPr>
            <w:tcW w:w="3060" w:type="dxa"/>
          </w:tcPr>
          <w:p w:rsidR="00386FE3" w:rsidRPr="008F6BC6" w:rsidRDefault="008F6BC6" w:rsidP="0064426D">
            <w:pPr>
              <w:widowControl w:val="0"/>
              <w:autoSpaceDE w:val="0"/>
              <w:autoSpaceDN w:val="0"/>
              <w:adjustRightInd w:val="0"/>
            </w:pPr>
            <w:r w:rsidRPr="008F6BC6">
              <w:t>330 202 35120 10 0000 151</w:t>
            </w:r>
          </w:p>
        </w:tc>
        <w:tc>
          <w:tcPr>
            <w:tcW w:w="2880" w:type="dxa"/>
          </w:tcPr>
          <w:p w:rsidR="00386FE3" w:rsidRPr="008919A6" w:rsidRDefault="0059073A" w:rsidP="006442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073A">
              <w:rPr>
                <w:color w:val="000000"/>
              </w:rPr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620" w:type="dxa"/>
          </w:tcPr>
          <w:p w:rsidR="00386FE3" w:rsidRPr="00514B0B" w:rsidRDefault="00386FE3" w:rsidP="0064426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86FE3" w:rsidRDefault="00386FE3" w:rsidP="0064426D">
            <w:pPr>
              <w:jc w:val="center"/>
            </w:pPr>
            <w:r>
              <w:t>+</w:t>
            </w:r>
            <w:r w:rsidR="00F5227A">
              <w:t xml:space="preserve"> 1 028,00</w:t>
            </w:r>
          </w:p>
        </w:tc>
        <w:tc>
          <w:tcPr>
            <w:tcW w:w="1620" w:type="dxa"/>
          </w:tcPr>
          <w:p w:rsidR="00386FE3" w:rsidRDefault="00F5227A" w:rsidP="0064426D">
            <w:pPr>
              <w:jc w:val="center"/>
            </w:pPr>
            <w:r>
              <w:t>1 028,00</w:t>
            </w:r>
          </w:p>
        </w:tc>
        <w:tc>
          <w:tcPr>
            <w:tcW w:w="1620" w:type="dxa"/>
          </w:tcPr>
          <w:p w:rsidR="00386FE3" w:rsidRPr="00CD3252" w:rsidRDefault="00386FE3" w:rsidP="0064426D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86FE3" w:rsidRPr="00CD3252" w:rsidRDefault="00386FE3" w:rsidP="0064426D">
            <w:pPr>
              <w:jc w:val="center"/>
            </w:pPr>
            <w:r>
              <w:t>-</w:t>
            </w:r>
          </w:p>
        </w:tc>
      </w:tr>
      <w:tr w:rsidR="00386FE3" w:rsidRPr="00E818C6" w:rsidTr="0064426D">
        <w:trPr>
          <w:trHeight w:val="709"/>
        </w:trPr>
        <w:tc>
          <w:tcPr>
            <w:tcW w:w="3060" w:type="dxa"/>
          </w:tcPr>
          <w:p w:rsidR="00386FE3" w:rsidRPr="00A16264" w:rsidRDefault="008F6BC6" w:rsidP="0064426D">
            <w:r>
              <w:t>330 202 15002 10 0000 151</w:t>
            </w:r>
          </w:p>
        </w:tc>
        <w:tc>
          <w:tcPr>
            <w:tcW w:w="2880" w:type="dxa"/>
          </w:tcPr>
          <w:p w:rsidR="00386FE3" w:rsidRPr="008919A6" w:rsidRDefault="008F6BC6" w:rsidP="0064426D">
            <w:r w:rsidRPr="008F6BC6">
              <w:t>Дотации бюджетам сельских поселений на поддержку мер по обеспечению сбалансированности   бюджетов</w:t>
            </w:r>
          </w:p>
        </w:tc>
        <w:tc>
          <w:tcPr>
            <w:tcW w:w="1620" w:type="dxa"/>
          </w:tcPr>
          <w:p w:rsidR="00386FE3" w:rsidRPr="00BB0995" w:rsidRDefault="00386FE3" w:rsidP="0064426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86FE3" w:rsidRDefault="008F6BC6" w:rsidP="0064426D">
            <w:r>
              <w:t>+ 37</w:t>
            </w:r>
            <w:r w:rsidR="00F5227A">
              <w:t> 110,00</w:t>
            </w:r>
          </w:p>
        </w:tc>
        <w:tc>
          <w:tcPr>
            <w:tcW w:w="1620" w:type="dxa"/>
          </w:tcPr>
          <w:p w:rsidR="00386FE3" w:rsidRDefault="008F6BC6" w:rsidP="0064426D">
            <w:pPr>
              <w:jc w:val="center"/>
            </w:pPr>
            <w:r>
              <w:t>37</w:t>
            </w:r>
            <w:r w:rsidR="00F5227A">
              <w:t> 110,00</w:t>
            </w:r>
          </w:p>
        </w:tc>
        <w:tc>
          <w:tcPr>
            <w:tcW w:w="1620" w:type="dxa"/>
          </w:tcPr>
          <w:p w:rsidR="00386FE3" w:rsidRPr="00A16264" w:rsidRDefault="008F6BC6" w:rsidP="0064426D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86FE3" w:rsidRPr="00A16264" w:rsidRDefault="00386FE3" w:rsidP="0064426D">
            <w:pPr>
              <w:jc w:val="center"/>
            </w:pPr>
            <w:r>
              <w:t>-</w:t>
            </w:r>
          </w:p>
        </w:tc>
      </w:tr>
      <w:tr w:rsidR="006B07BE" w:rsidRPr="00E818C6" w:rsidTr="0064426D">
        <w:trPr>
          <w:trHeight w:val="709"/>
        </w:trPr>
        <w:tc>
          <w:tcPr>
            <w:tcW w:w="3060" w:type="dxa"/>
          </w:tcPr>
          <w:p w:rsidR="006B07BE" w:rsidRPr="006B07BE" w:rsidRDefault="006B07BE" w:rsidP="006A1ED0">
            <w:r w:rsidRPr="006B07BE">
              <w:t>330 2 02 40014 10 0000 151</w:t>
            </w:r>
          </w:p>
        </w:tc>
        <w:tc>
          <w:tcPr>
            <w:tcW w:w="2880" w:type="dxa"/>
          </w:tcPr>
          <w:p w:rsidR="006B07BE" w:rsidRPr="008F6BC6" w:rsidRDefault="006B07BE" w:rsidP="0064426D">
            <w:r w:rsidRPr="006B07BE">
              <w:t xml:space="preserve">Межбюджетные трансферты, передаваемые бюджетам сельских поселений из бюджетов </w:t>
            </w:r>
            <w:r w:rsidRPr="006B07BE">
              <w:lastRenderedPageBreak/>
              <w:t>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</w:tcPr>
          <w:p w:rsidR="006B07BE" w:rsidRDefault="006B07BE" w:rsidP="0064426D">
            <w:pPr>
              <w:jc w:val="center"/>
            </w:pPr>
            <w:r>
              <w:lastRenderedPageBreak/>
              <w:t>596 300,00</w:t>
            </w:r>
          </w:p>
        </w:tc>
        <w:tc>
          <w:tcPr>
            <w:tcW w:w="1800" w:type="dxa"/>
          </w:tcPr>
          <w:p w:rsidR="006B07BE" w:rsidRDefault="006B07BE" w:rsidP="0064426D">
            <w:r>
              <w:t>+</w:t>
            </w:r>
            <w:r w:rsidR="00E4376F">
              <w:t xml:space="preserve"> 162 600,00</w:t>
            </w:r>
          </w:p>
        </w:tc>
        <w:tc>
          <w:tcPr>
            <w:tcW w:w="1620" w:type="dxa"/>
          </w:tcPr>
          <w:p w:rsidR="006B07BE" w:rsidRDefault="00E4376F" w:rsidP="0064426D">
            <w:pPr>
              <w:jc w:val="center"/>
            </w:pPr>
            <w:r>
              <w:t>758 900,00</w:t>
            </w:r>
          </w:p>
        </w:tc>
        <w:tc>
          <w:tcPr>
            <w:tcW w:w="1620" w:type="dxa"/>
          </w:tcPr>
          <w:p w:rsidR="006B07BE" w:rsidRDefault="006B07BE" w:rsidP="0064426D">
            <w:pPr>
              <w:jc w:val="center"/>
            </w:pPr>
          </w:p>
        </w:tc>
        <w:tc>
          <w:tcPr>
            <w:tcW w:w="1620" w:type="dxa"/>
          </w:tcPr>
          <w:p w:rsidR="006B07BE" w:rsidRDefault="006B07BE" w:rsidP="0064426D">
            <w:pPr>
              <w:jc w:val="center"/>
            </w:pPr>
          </w:p>
        </w:tc>
      </w:tr>
      <w:tr w:rsidR="006B07BE" w:rsidRPr="00091D3D" w:rsidTr="0064426D">
        <w:tc>
          <w:tcPr>
            <w:tcW w:w="3060" w:type="dxa"/>
          </w:tcPr>
          <w:p w:rsidR="006B07BE" w:rsidRPr="00091D3D" w:rsidRDefault="006B07BE" w:rsidP="0064426D">
            <w:pPr>
              <w:rPr>
                <w:b/>
              </w:rPr>
            </w:pPr>
          </w:p>
        </w:tc>
        <w:tc>
          <w:tcPr>
            <w:tcW w:w="2880" w:type="dxa"/>
          </w:tcPr>
          <w:p w:rsidR="006B07BE" w:rsidRPr="00091D3D" w:rsidRDefault="006B07BE" w:rsidP="0064426D">
            <w:pPr>
              <w:jc w:val="center"/>
              <w:rPr>
                <w:b/>
              </w:rPr>
            </w:pPr>
            <w:r w:rsidRPr="00091D3D">
              <w:rPr>
                <w:b/>
              </w:rPr>
              <w:t>ВСЕГО:</w:t>
            </w:r>
          </w:p>
        </w:tc>
        <w:tc>
          <w:tcPr>
            <w:tcW w:w="1620" w:type="dxa"/>
          </w:tcPr>
          <w:p w:rsidR="006B07BE" w:rsidRPr="00091D3D" w:rsidRDefault="00E4376F" w:rsidP="0064426D">
            <w:pPr>
              <w:jc w:val="center"/>
              <w:rPr>
                <w:b/>
              </w:rPr>
            </w:pPr>
            <w:r>
              <w:rPr>
                <w:b/>
              </w:rPr>
              <w:t>596 300,00</w:t>
            </w:r>
          </w:p>
        </w:tc>
        <w:tc>
          <w:tcPr>
            <w:tcW w:w="1800" w:type="dxa"/>
          </w:tcPr>
          <w:p w:rsidR="006B07BE" w:rsidRPr="00091D3D" w:rsidRDefault="006B07BE" w:rsidP="0064426D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E4376F">
              <w:rPr>
                <w:b/>
              </w:rPr>
              <w:t xml:space="preserve"> 200 738,00</w:t>
            </w:r>
          </w:p>
        </w:tc>
        <w:tc>
          <w:tcPr>
            <w:tcW w:w="1620" w:type="dxa"/>
          </w:tcPr>
          <w:p w:rsidR="006B07BE" w:rsidRPr="00091D3D" w:rsidRDefault="00E4376F" w:rsidP="0064426D">
            <w:pPr>
              <w:jc w:val="center"/>
              <w:rPr>
                <w:b/>
              </w:rPr>
            </w:pPr>
            <w:r>
              <w:rPr>
                <w:b/>
              </w:rPr>
              <w:t>797 038,00</w:t>
            </w:r>
          </w:p>
        </w:tc>
        <w:tc>
          <w:tcPr>
            <w:tcW w:w="1620" w:type="dxa"/>
          </w:tcPr>
          <w:p w:rsidR="006B07BE" w:rsidRDefault="006B07BE" w:rsidP="0064426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B07BE" w:rsidRDefault="006B07BE" w:rsidP="006442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86FE3" w:rsidRDefault="00386FE3" w:rsidP="00386FE3"/>
    <w:p w:rsidR="00386FE3" w:rsidRDefault="00386FE3" w:rsidP="00386FE3"/>
    <w:p w:rsidR="00386FE3" w:rsidRDefault="00386FE3" w:rsidP="00386FE3"/>
    <w:p w:rsidR="00386FE3" w:rsidRDefault="00386FE3" w:rsidP="00386FE3"/>
    <w:p w:rsidR="00386FE3" w:rsidRDefault="00386FE3" w:rsidP="00386FE3"/>
    <w:p w:rsidR="00386FE3" w:rsidRDefault="00386FE3" w:rsidP="00386FE3">
      <w:pPr>
        <w:rPr>
          <w:b/>
        </w:rPr>
      </w:pPr>
    </w:p>
    <w:p w:rsidR="00386FE3" w:rsidRDefault="00386FE3" w:rsidP="00F5227A">
      <w:pPr>
        <w:rPr>
          <w:b/>
        </w:rPr>
      </w:pPr>
    </w:p>
    <w:p w:rsidR="00386FE3" w:rsidRDefault="00386FE3" w:rsidP="008F6BC6">
      <w:pPr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  <w:r w:rsidRPr="008D018A">
        <w:rPr>
          <w:b/>
        </w:rPr>
        <w:t>Приложение</w:t>
      </w:r>
      <w:r>
        <w:rPr>
          <w:b/>
        </w:rPr>
        <w:t xml:space="preserve"> №2</w:t>
      </w:r>
    </w:p>
    <w:p w:rsidR="00386FE3" w:rsidRDefault="00386FE3" w:rsidP="00386FE3">
      <w:pPr>
        <w:tabs>
          <w:tab w:val="left" w:pos="7785"/>
        </w:tabs>
        <w:jc w:val="right"/>
      </w:pPr>
      <w:r>
        <w:tab/>
        <w:t>к решению Совета Илья-Высоковского</w:t>
      </w:r>
    </w:p>
    <w:p w:rsidR="00386FE3" w:rsidRDefault="00386FE3" w:rsidP="00386FE3">
      <w:pPr>
        <w:tabs>
          <w:tab w:val="left" w:pos="7785"/>
        </w:tabs>
        <w:jc w:val="right"/>
      </w:pPr>
      <w:r>
        <w:t xml:space="preserve"> сельского поселения</w:t>
      </w:r>
    </w:p>
    <w:p w:rsidR="00386FE3" w:rsidRDefault="00386FE3" w:rsidP="00F5227A">
      <w:pPr>
        <w:tabs>
          <w:tab w:val="left" w:pos="7785"/>
        </w:tabs>
        <w:jc w:val="right"/>
      </w:pPr>
      <w:r>
        <w:tab/>
        <w:t xml:space="preserve">от </w:t>
      </w:r>
      <w:r w:rsidR="008F6BC6">
        <w:t xml:space="preserve"> 0</w:t>
      </w:r>
      <w:r w:rsidR="0038398E">
        <w:t>4</w:t>
      </w:r>
      <w:r>
        <w:t>.</w:t>
      </w:r>
      <w:r w:rsidR="00E727DC">
        <w:t>05</w:t>
      </w:r>
      <w:r>
        <w:t>.2018 №</w:t>
      </w:r>
      <w:r w:rsidR="00E727DC">
        <w:t xml:space="preserve"> 117</w:t>
      </w:r>
    </w:p>
    <w:p w:rsidR="00E727DC" w:rsidRDefault="00E727DC" w:rsidP="00386F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6FE3" w:rsidRPr="00E727DC" w:rsidRDefault="00E727DC" w:rsidP="00386F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727DC">
        <w:rPr>
          <w:b/>
          <w:bCs/>
          <w:color w:val="000000"/>
        </w:rPr>
        <w:t>Илья-</w:t>
      </w:r>
      <w:r w:rsidR="00386FE3" w:rsidRPr="00E727DC">
        <w:rPr>
          <w:b/>
          <w:bCs/>
          <w:color w:val="000000"/>
        </w:rPr>
        <w:t xml:space="preserve">Высоковского сельского поселения, закрепляемые за ними виды (подвиды) доходов бюджета </w:t>
      </w:r>
    </w:p>
    <w:p w:rsidR="00386FE3" w:rsidRPr="00E727DC" w:rsidRDefault="00386FE3" w:rsidP="00386F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727DC">
        <w:rPr>
          <w:b/>
          <w:bCs/>
          <w:color w:val="000000"/>
        </w:rPr>
        <w:t>и их объем на 2018 год и плановый период 2019-2020 годов</w:t>
      </w:r>
    </w:p>
    <w:p w:rsidR="00386FE3" w:rsidRDefault="00386FE3" w:rsidP="00386FE3"/>
    <w:tbl>
      <w:tblPr>
        <w:tblW w:w="14600" w:type="dxa"/>
        <w:tblInd w:w="294" w:type="dxa"/>
        <w:tblLayout w:type="fixed"/>
        <w:tblLook w:val="0000"/>
      </w:tblPr>
      <w:tblGrid>
        <w:gridCol w:w="2977"/>
        <w:gridCol w:w="3667"/>
        <w:gridCol w:w="1861"/>
        <w:gridCol w:w="2268"/>
        <w:gridCol w:w="1843"/>
        <w:gridCol w:w="992"/>
        <w:gridCol w:w="992"/>
      </w:tblGrid>
      <w:tr w:rsidR="00386FE3" w:rsidRPr="00B00F53" w:rsidTr="00E727DC">
        <w:trPr>
          <w:trHeight w:val="19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FE3" w:rsidRPr="00CE66F0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E66F0">
              <w:rPr>
                <w:b/>
                <w:color w:val="000000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FE3" w:rsidRPr="00CE66F0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E66F0">
              <w:rPr>
                <w:b/>
                <w:color w:val="000000"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E3" w:rsidRPr="00CE66F0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E66F0">
              <w:rPr>
                <w:b/>
                <w:color w:val="000000"/>
              </w:rPr>
              <w:t xml:space="preserve">Утверждено </w:t>
            </w:r>
          </w:p>
          <w:p w:rsidR="00386FE3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66F0">
              <w:rPr>
                <w:b/>
                <w:color w:val="000000"/>
              </w:rPr>
              <w:t>решением о бюджете</w:t>
            </w:r>
          </w:p>
          <w:p w:rsidR="00386FE3" w:rsidRPr="000E1D2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386FE3" w:rsidRPr="00CE66F0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(+,-)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>Сумма с учетом</w:t>
            </w:r>
          </w:p>
          <w:p w:rsidR="00386FE3" w:rsidRDefault="00386FE3" w:rsidP="0064426D">
            <w:pPr>
              <w:rPr>
                <w:b/>
              </w:rPr>
            </w:pPr>
            <w:r>
              <w:rPr>
                <w:b/>
              </w:rPr>
              <w:t>изменений</w:t>
            </w:r>
          </w:p>
          <w:p w:rsidR="00386FE3" w:rsidRPr="00CE66F0" w:rsidRDefault="00386FE3" w:rsidP="006442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386FE3" w:rsidRPr="00B00F53" w:rsidTr="00E727DC">
        <w:trPr>
          <w:trHeight w:val="123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FE3" w:rsidRPr="00BC12BD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FE3" w:rsidRPr="00BC12BD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Илья- Высоковского сельского поселения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E3" w:rsidRPr="00CE66F0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E4376F">
              <w:rPr>
                <w:b/>
              </w:rPr>
              <w:t>200 738,00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E4376F" w:rsidP="0064426D">
            <w:pPr>
              <w:jc w:val="center"/>
              <w:rPr>
                <w:b/>
              </w:rPr>
            </w:pPr>
            <w:r>
              <w:rPr>
                <w:b/>
              </w:rPr>
              <w:t>797 038,00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86FE3" w:rsidRPr="00B00F53" w:rsidTr="00E727DC">
        <w:trPr>
          <w:trHeight w:val="227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F400C8" w:rsidRDefault="008F6BC6" w:rsidP="0064426D">
            <w:r w:rsidRPr="008F6BC6">
              <w:t>330 202 35120 10 0000 151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A6549E" w:rsidRDefault="00C70FA4" w:rsidP="0064426D">
            <w:r w:rsidRPr="00C70FA4"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E3" w:rsidRDefault="00386FE3" w:rsidP="0064426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C70FA4" w:rsidP="00C70FA4">
            <w:pPr>
              <w:ind w:left="252" w:hanging="252"/>
              <w:jc w:val="center"/>
            </w:pPr>
            <w:r>
              <w:t>+ 1 028-00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C70FA4" w:rsidP="00C70FA4">
            <w:pPr>
              <w:jc w:val="center"/>
            </w:pPr>
            <w:r>
              <w:t>1 028,00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</w:pPr>
            <w:r>
              <w:t>-</w:t>
            </w:r>
          </w:p>
        </w:tc>
      </w:tr>
      <w:tr w:rsidR="00386FE3" w:rsidRPr="00B00F53" w:rsidTr="00E727DC">
        <w:trPr>
          <w:trHeight w:val="87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Default="008F6BC6" w:rsidP="0064426D">
            <w:r w:rsidRPr="008F6BC6">
              <w:t>330 202 15002 10 0000 151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Default="00C70FA4" w:rsidP="0064426D">
            <w:r w:rsidRPr="00C70FA4">
              <w:t>Дотации бюджетам сельских поселений на поддержку мер по обеспечению сбалансированности   бюджетов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E3" w:rsidRDefault="00386FE3" w:rsidP="0064426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C70FA4" w:rsidP="0064426D">
            <w:pPr>
              <w:ind w:left="252" w:hanging="252"/>
              <w:jc w:val="center"/>
            </w:pPr>
            <w:r>
              <w:t>+ 37 110-00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C70FA4" w:rsidP="0064426D">
            <w:pPr>
              <w:jc w:val="center"/>
            </w:pPr>
            <w:r>
              <w:t>37 110,00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C70FA4" w:rsidP="0064426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Default="00386FE3" w:rsidP="0064426D">
            <w:pPr>
              <w:jc w:val="center"/>
            </w:pPr>
            <w:r>
              <w:t>-</w:t>
            </w:r>
          </w:p>
        </w:tc>
      </w:tr>
      <w:tr w:rsidR="006B07BE" w:rsidRPr="00B00F53" w:rsidTr="00E727DC">
        <w:trPr>
          <w:trHeight w:val="87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7BE" w:rsidRPr="008F6BC6" w:rsidRDefault="006B07BE" w:rsidP="0064426D">
            <w:r w:rsidRPr="006B07BE">
              <w:lastRenderedPageBreak/>
              <w:t>330 2 02 40014 10 0000 151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7BE" w:rsidRPr="00C70FA4" w:rsidRDefault="006B07BE" w:rsidP="0064426D">
            <w:r w:rsidRPr="006B07BE"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BE" w:rsidRDefault="006B07BE" w:rsidP="0064426D">
            <w:pPr>
              <w:jc w:val="center"/>
            </w:pPr>
            <w:r>
              <w:t>596 300,00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BE" w:rsidRDefault="006B07BE" w:rsidP="0064426D">
            <w:pPr>
              <w:ind w:left="252" w:hanging="252"/>
              <w:jc w:val="center"/>
            </w:pPr>
            <w:r>
              <w:t>+</w:t>
            </w:r>
            <w:r w:rsidR="00E4376F">
              <w:t xml:space="preserve"> 162 600,00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BE" w:rsidRDefault="00E4376F" w:rsidP="0064426D">
            <w:pPr>
              <w:jc w:val="center"/>
            </w:pPr>
            <w:r>
              <w:t>758 900,00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BE" w:rsidRDefault="006B07BE" w:rsidP="006442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BE" w:rsidRDefault="006B07BE" w:rsidP="0064426D">
            <w:pPr>
              <w:jc w:val="center"/>
            </w:pPr>
          </w:p>
        </w:tc>
      </w:tr>
      <w:tr w:rsidR="00386FE3" w:rsidRPr="00B00F53" w:rsidTr="00E727DC">
        <w:trPr>
          <w:trHeight w:val="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F400C8" w:rsidRDefault="00386FE3" w:rsidP="0064426D"/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FD13D9" w:rsidRDefault="00C70FA4" w:rsidP="0064426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E3" w:rsidRPr="00FD13D9" w:rsidRDefault="00E4376F" w:rsidP="0064426D">
            <w:pPr>
              <w:rPr>
                <w:b/>
              </w:rPr>
            </w:pPr>
            <w:r>
              <w:rPr>
                <w:b/>
              </w:rPr>
              <w:t>596 300,00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Pr="00FD13D9" w:rsidRDefault="00C70FA4" w:rsidP="0064426D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E4376F">
              <w:rPr>
                <w:b/>
              </w:rPr>
              <w:t xml:space="preserve"> 200 738,00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Pr="00FD13D9" w:rsidRDefault="00E4376F" w:rsidP="0064426D">
            <w:pPr>
              <w:rPr>
                <w:b/>
              </w:rPr>
            </w:pPr>
            <w:r>
              <w:rPr>
                <w:b/>
              </w:rPr>
              <w:t>797 038,00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Pr="000C5101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3" w:rsidRPr="000C5101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86FE3" w:rsidRDefault="00386FE3" w:rsidP="00386FE3">
      <w:pPr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386FE3" w:rsidRDefault="00386FE3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386FE3" w:rsidRDefault="00386FE3" w:rsidP="00F5227A">
      <w:pPr>
        <w:rPr>
          <w:b/>
        </w:rPr>
      </w:pPr>
    </w:p>
    <w:p w:rsidR="00E727DC" w:rsidRDefault="00E727DC" w:rsidP="00386FE3">
      <w:pPr>
        <w:jc w:val="right"/>
        <w:rPr>
          <w:b/>
        </w:rPr>
      </w:pPr>
    </w:p>
    <w:p w:rsidR="00386FE3" w:rsidRPr="00E727DC" w:rsidRDefault="00386FE3" w:rsidP="00E727DC">
      <w:pPr>
        <w:jc w:val="right"/>
        <w:rPr>
          <w:sz w:val="28"/>
          <w:szCs w:val="28"/>
        </w:rPr>
      </w:pPr>
      <w:r w:rsidRPr="003252DF">
        <w:rPr>
          <w:b/>
        </w:rPr>
        <w:t>Приложение</w:t>
      </w:r>
      <w:r>
        <w:rPr>
          <w:b/>
        </w:rPr>
        <w:t xml:space="preserve"> №3</w:t>
      </w:r>
    </w:p>
    <w:p w:rsidR="00E727DC" w:rsidRDefault="00386FE3" w:rsidP="00386FE3">
      <w:pPr>
        <w:tabs>
          <w:tab w:val="left" w:pos="3285"/>
        </w:tabs>
        <w:jc w:val="right"/>
      </w:pPr>
      <w:r w:rsidRPr="00863934">
        <w:t xml:space="preserve">  к решению Совета </w:t>
      </w:r>
      <w:r w:rsidR="00E727DC">
        <w:t xml:space="preserve">                         </w:t>
      </w:r>
    </w:p>
    <w:p w:rsidR="00386FE3" w:rsidRPr="00863934" w:rsidRDefault="00E727DC" w:rsidP="00E727DC">
      <w:pPr>
        <w:tabs>
          <w:tab w:val="left" w:pos="3285"/>
        </w:tabs>
        <w:jc w:val="right"/>
      </w:pPr>
      <w:r>
        <w:t>Илья</w:t>
      </w:r>
      <w:r w:rsidR="00386FE3" w:rsidRPr="00863934">
        <w:t xml:space="preserve">-Высоковского сельского  </w:t>
      </w:r>
    </w:p>
    <w:p w:rsidR="00386FE3" w:rsidRPr="00863934" w:rsidRDefault="00386FE3" w:rsidP="00386FE3">
      <w:pPr>
        <w:jc w:val="right"/>
      </w:pPr>
      <w:r w:rsidRPr="00863934">
        <w:t xml:space="preserve">                                                                                                                                          от </w:t>
      </w:r>
      <w:r w:rsidR="00E727DC">
        <w:t>0</w:t>
      </w:r>
      <w:r w:rsidR="0038398E">
        <w:t>4</w:t>
      </w:r>
      <w:r w:rsidR="00F5227A">
        <w:t>.0</w:t>
      </w:r>
      <w:r w:rsidR="00E727DC">
        <w:t>5</w:t>
      </w:r>
      <w:r>
        <w:t>.2018</w:t>
      </w:r>
      <w:r w:rsidR="00E727DC">
        <w:t xml:space="preserve"> </w:t>
      </w:r>
      <w:r w:rsidRPr="00863934">
        <w:t>г №</w:t>
      </w:r>
      <w:r w:rsidR="00E727DC">
        <w:t xml:space="preserve"> 117</w:t>
      </w:r>
    </w:p>
    <w:p w:rsidR="00386FE3" w:rsidRPr="00863934" w:rsidRDefault="00386FE3" w:rsidP="00386F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3934">
        <w:rPr>
          <w:b/>
          <w:bCs/>
          <w:color w:val="000000"/>
        </w:rPr>
        <w:t>Распределение бюджетных ассигнований по целевым статьям</w:t>
      </w:r>
    </w:p>
    <w:p w:rsidR="00386FE3" w:rsidRDefault="00386FE3" w:rsidP="00386F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3934">
        <w:rPr>
          <w:b/>
          <w:bCs/>
          <w:color w:val="000000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</w:t>
      </w:r>
      <w:r w:rsidR="00E727DC">
        <w:rPr>
          <w:b/>
          <w:bCs/>
          <w:color w:val="000000"/>
        </w:rPr>
        <w:t>анов муниципальной власти Илья-</w:t>
      </w:r>
      <w:r w:rsidRPr="00863934">
        <w:rPr>
          <w:b/>
          <w:bCs/>
          <w:color w:val="000000"/>
        </w:rPr>
        <w:t>Высоковского сельского поселения по  группам видов расходов классифика</w:t>
      </w:r>
      <w:r w:rsidR="00E727DC">
        <w:rPr>
          <w:b/>
          <w:bCs/>
          <w:color w:val="000000"/>
        </w:rPr>
        <w:t>ции расходов  бюджета Илья-</w:t>
      </w:r>
      <w:r w:rsidRPr="00863934">
        <w:rPr>
          <w:b/>
          <w:bCs/>
          <w:color w:val="000000"/>
        </w:rPr>
        <w:t>Высоковского сельского поселения на 201</w:t>
      </w:r>
      <w:r>
        <w:rPr>
          <w:b/>
          <w:bCs/>
          <w:color w:val="000000"/>
        </w:rPr>
        <w:t>8</w:t>
      </w:r>
      <w:r w:rsidRPr="00863934">
        <w:rPr>
          <w:b/>
          <w:bCs/>
          <w:color w:val="000000"/>
        </w:rPr>
        <w:t xml:space="preserve"> год</w:t>
      </w:r>
    </w:p>
    <w:p w:rsidR="00E727DC" w:rsidRPr="00863934" w:rsidRDefault="00E727DC" w:rsidP="00E727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618" w:type="dxa"/>
        <w:tblInd w:w="152" w:type="dxa"/>
        <w:tblLayout w:type="fixed"/>
        <w:tblLook w:val="0000"/>
      </w:tblPr>
      <w:tblGrid>
        <w:gridCol w:w="6521"/>
        <w:gridCol w:w="1701"/>
        <w:gridCol w:w="636"/>
        <w:gridCol w:w="2057"/>
        <w:gridCol w:w="1843"/>
        <w:gridCol w:w="1860"/>
      </w:tblGrid>
      <w:tr w:rsidR="00386FE3" w:rsidRPr="00863934" w:rsidTr="00E727DC">
        <w:trPr>
          <w:trHeight w:val="111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Целевая статья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Вид расходов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2018</w:t>
            </w:r>
            <w:r w:rsidRPr="00863934">
              <w:rPr>
                <w:b/>
                <w:color w:val="000000"/>
              </w:rPr>
              <w:t xml:space="preserve"> год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 (рублей)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Изменения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(руб)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Сумма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с учетом 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изменений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(руб)</w:t>
            </w:r>
          </w:p>
        </w:tc>
      </w:tr>
      <w:tr w:rsidR="006B07BE" w:rsidRPr="00863934" w:rsidTr="00E727DC">
        <w:trPr>
          <w:trHeight w:val="90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7BE" w:rsidRPr="00863934" w:rsidRDefault="006B07BE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B07BE">
              <w:rPr>
                <w:b/>
                <w:color w:val="000000"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7BE" w:rsidRPr="00863934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01 2 00 00000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7BE" w:rsidRPr="00E816B1" w:rsidRDefault="006B07BE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16B1">
              <w:rPr>
                <w:b/>
                <w:color w:val="000000"/>
              </w:rP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7BE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596 300,00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7BE" w:rsidRPr="00863934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E4376F">
              <w:rPr>
                <w:b/>
                <w:color w:val="000000"/>
              </w:rPr>
              <w:t xml:space="preserve"> 162 600,00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7BE" w:rsidRPr="00863934" w:rsidRDefault="00E4376F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758 900,00</w:t>
            </w:r>
          </w:p>
        </w:tc>
      </w:tr>
      <w:tr w:rsidR="00E816B1" w:rsidRPr="00863934" w:rsidTr="00E727DC">
        <w:trPr>
          <w:trHeight w:val="111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6B1" w:rsidRPr="00E816B1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16B1">
              <w:rPr>
                <w:color w:val="000000"/>
              </w:rPr>
              <w:t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E816B1">
              <w:rPr>
                <w:bCs/>
                <w:color w:val="000000"/>
              </w:rPr>
              <w:t>«Ремонт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 )нужд.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6B1" w:rsidRPr="00E816B1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16B1">
              <w:rPr>
                <w:color w:val="000000"/>
              </w:rPr>
              <w:t>01 2 01 90010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6B1" w:rsidRPr="006B07BE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6B1" w:rsidRPr="00E816B1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16B1">
              <w:rPr>
                <w:color w:val="000000"/>
              </w:rPr>
              <w:t>596 300,00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6B1" w:rsidRPr="00E4376F" w:rsidRDefault="00E816B1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76F">
              <w:rPr>
                <w:color w:val="000000"/>
              </w:rPr>
              <w:t>+</w:t>
            </w:r>
            <w:r w:rsidR="00E4376F" w:rsidRPr="00E4376F">
              <w:rPr>
                <w:color w:val="000000"/>
              </w:rPr>
              <w:t xml:space="preserve"> 162 600,00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6B1" w:rsidRPr="00E4376F" w:rsidRDefault="00E4376F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76F">
              <w:rPr>
                <w:color w:val="000000"/>
              </w:rPr>
              <w:t>758 900,00</w:t>
            </w:r>
          </w:p>
        </w:tc>
      </w:tr>
      <w:tr w:rsidR="00386FE3" w:rsidRPr="00863934" w:rsidTr="00E727DC">
        <w:trPr>
          <w:trHeight w:val="37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Default="00386FE3" w:rsidP="0064426D">
            <w:pPr>
              <w:ind w:left="-180" w:firstLine="180"/>
              <w:jc w:val="center"/>
              <w:rPr>
                <w:color w:val="000000"/>
              </w:rPr>
            </w:pPr>
            <w:r w:rsidRPr="00D04533">
              <w:t xml:space="preserve">Оценка  имущества, в том числе земельных участков, оформление правоустанавливающих документов на объекты </w:t>
            </w:r>
            <w:r w:rsidRPr="00D04533">
              <w:lastRenderedPageBreak/>
              <w:t>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D04533">
              <w:rPr>
                <w:bCs/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Default="00386FE3" w:rsidP="0064426D">
            <w:r>
              <w:lastRenderedPageBreak/>
              <w:t>05 9 00 00240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Default="00386FE3" w:rsidP="0064426D">
            <w:pPr>
              <w:jc w:val="center"/>
            </w:pPr>
            <w: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Default="00F5227A" w:rsidP="0064426D">
            <w:pPr>
              <w:jc w:val="center"/>
            </w:pPr>
            <w:r>
              <w:t>483 100,00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E3" w:rsidRDefault="003C5C28" w:rsidP="0064426D">
            <w:pPr>
              <w:jc w:val="center"/>
            </w:pPr>
            <w:r>
              <w:t>+ 35 910,00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E3" w:rsidRDefault="003C5C28" w:rsidP="0064426D">
            <w:pPr>
              <w:jc w:val="center"/>
            </w:pPr>
            <w:r>
              <w:t>519 010,00</w:t>
            </w:r>
          </w:p>
        </w:tc>
      </w:tr>
      <w:tr w:rsidR="00F32779" w:rsidRPr="00863934" w:rsidTr="00E727DC">
        <w:trPr>
          <w:trHeight w:val="37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79" w:rsidRPr="00D04533" w:rsidRDefault="00F32779" w:rsidP="00F32779">
            <w:pPr>
              <w:tabs>
                <w:tab w:val="left" w:pos="300"/>
              </w:tabs>
              <w:ind w:left="-180" w:firstLine="180"/>
            </w:pPr>
            <w:r>
              <w:lastRenderedPageBreak/>
              <w:tab/>
            </w:r>
            <w:r w:rsidRPr="00F32779">
              <w:t>Субвенции бюджетам сельских поселений на осуществление полномочий  по составлению (изменению) списков кандидатов в присяжные заседатели  федеральных судов общей юрисдикции в Российской Федерации</w:t>
            </w:r>
            <w:r>
              <w:t>.</w:t>
            </w:r>
            <w:r w:rsidRPr="00F32779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79" w:rsidRDefault="00F32779" w:rsidP="0064426D">
            <w:r w:rsidRPr="00F32779">
              <w:t>0590051200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79" w:rsidRDefault="00F32779" w:rsidP="0064426D">
            <w:pPr>
              <w:jc w:val="center"/>
            </w:pPr>
            <w: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779" w:rsidRDefault="00F32779" w:rsidP="0064426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79" w:rsidRDefault="00F32779" w:rsidP="0064426D">
            <w:pPr>
              <w:jc w:val="center"/>
            </w:pPr>
            <w:r>
              <w:t>+ 1 028,00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79" w:rsidRDefault="00130C77" w:rsidP="0064426D">
            <w:pPr>
              <w:jc w:val="center"/>
            </w:pPr>
            <w:r>
              <w:t>1 028,00</w:t>
            </w:r>
          </w:p>
        </w:tc>
      </w:tr>
      <w:tr w:rsidR="00E45961" w:rsidRPr="00863934" w:rsidTr="00E727DC">
        <w:trPr>
          <w:trHeight w:val="37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961" w:rsidRDefault="003C5C28" w:rsidP="00F32779">
            <w:pPr>
              <w:tabs>
                <w:tab w:val="left" w:pos="300"/>
              </w:tabs>
              <w:ind w:left="-180" w:firstLine="180"/>
            </w:pPr>
            <w:r w:rsidRPr="003C5C28"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Закупка товаров, работ 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961" w:rsidRPr="00F32779" w:rsidRDefault="003C5C28" w:rsidP="0064426D">
            <w:r w:rsidRPr="003C5C28">
              <w:t>05 9 00 00300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961" w:rsidRDefault="003C5C28" w:rsidP="0064426D">
            <w:pPr>
              <w:jc w:val="center"/>
            </w:pPr>
            <w: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961" w:rsidRDefault="003C5C28" w:rsidP="0064426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961" w:rsidRDefault="003C5C28" w:rsidP="0064426D">
            <w:pPr>
              <w:jc w:val="center"/>
            </w:pPr>
            <w:r>
              <w:t>+1 200,00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961" w:rsidRDefault="003C5C28" w:rsidP="0064426D">
            <w:pPr>
              <w:jc w:val="center"/>
            </w:pPr>
            <w:r>
              <w:t>1 200,00</w:t>
            </w:r>
          </w:p>
        </w:tc>
      </w:tr>
      <w:tr w:rsidR="00386FE3" w:rsidRPr="00863934" w:rsidTr="00E727DC">
        <w:trPr>
          <w:trHeight w:val="6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jc w:val="center"/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386FE3" w:rsidP="0064426D">
            <w:pPr>
              <w:jc w:val="center"/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FE3" w:rsidRPr="00863934" w:rsidRDefault="00E4376F" w:rsidP="0064426D">
            <w:pPr>
              <w:jc w:val="center"/>
              <w:rPr>
                <w:b/>
              </w:rPr>
            </w:pPr>
            <w:r>
              <w:rPr>
                <w:b/>
              </w:rPr>
              <w:t xml:space="preserve"> 1 079 400,00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E3" w:rsidRPr="00863934" w:rsidRDefault="00E4376F" w:rsidP="0064426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+ 200 738,0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E3" w:rsidRPr="00863934" w:rsidRDefault="00E4376F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1 280 138,00</w:t>
            </w:r>
          </w:p>
        </w:tc>
      </w:tr>
    </w:tbl>
    <w:p w:rsidR="00386FE3" w:rsidRPr="00863934" w:rsidRDefault="00386FE3" w:rsidP="00386FE3">
      <w:pPr>
        <w:rPr>
          <w:b/>
        </w:rPr>
        <w:sectPr w:rsidR="00386FE3" w:rsidRPr="00863934" w:rsidSect="00E727DC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86FE3" w:rsidRDefault="00386FE3" w:rsidP="00386FE3"/>
    <w:p w:rsidR="00386FE3" w:rsidRPr="00E727DC" w:rsidRDefault="00386FE3" w:rsidP="00E727DC">
      <w:pPr>
        <w:jc w:val="right"/>
        <w:rPr>
          <w:sz w:val="28"/>
          <w:szCs w:val="28"/>
        </w:rPr>
      </w:pPr>
      <w:r w:rsidRPr="003252DF">
        <w:rPr>
          <w:b/>
        </w:rPr>
        <w:t>Приложение</w:t>
      </w:r>
      <w:r>
        <w:rPr>
          <w:b/>
        </w:rPr>
        <w:t xml:space="preserve"> №4</w:t>
      </w:r>
    </w:p>
    <w:p w:rsidR="00E727DC" w:rsidRDefault="00386FE3" w:rsidP="00386FE3">
      <w:pPr>
        <w:widowControl w:val="0"/>
        <w:autoSpaceDE w:val="0"/>
        <w:autoSpaceDN w:val="0"/>
        <w:adjustRightInd w:val="0"/>
        <w:jc w:val="right"/>
      </w:pPr>
      <w:r>
        <w:t xml:space="preserve">  к решению Совета </w:t>
      </w:r>
    </w:p>
    <w:p w:rsidR="00E727DC" w:rsidRDefault="00E727DC" w:rsidP="00E727DC">
      <w:pPr>
        <w:widowControl w:val="0"/>
        <w:autoSpaceDE w:val="0"/>
        <w:autoSpaceDN w:val="0"/>
        <w:adjustRightInd w:val="0"/>
        <w:jc w:val="right"/>
      </w:pPr>
      <w:r>
        <w:t>Илья</w:t>
      </w:r>
      <w:r w:rsidR="00386FE3">
        <w:t xml:space="preserve">-Высоковского </w:t>
      </w:r>
    </w:p>
    <w:p w:rsidR="00386FE3" w:rsidRPr="00E727DC" w:rsidRDefault="00386FE3" w:rsidP="00E727DC">
      <w:pPr>
        <w:widowControl w:val="0"/>
        <w:autoSpaceDE w:val="0"/>
        <w:autoSpaceDN w:val="0"/>
        <w:adjustRightInd w:val="0"/>
        <w:jc w:val="right"/>
        <w:rPr>
          <w:b/>
        </w:rPr>
      </w:pPr>
      <w:r>
        <w:t xml:space="preserve">сельского поселения </w:t>
      </w:r>
    </w:p>
    <w:p w:rsidR="00386FE3" w:rsidRPr="00863934" w:rsidRDefault="00F5227A" w:rsidP="00386FE3">
      <w:pPr>
        <w:tabs>
          <w:tab w:val="left" w:pos="7140"/>
        </w:tabs>
        <w:ind w:left="-1080" w:firstLine="1080"/>
        <w:jc w:val="right"/>
      </w:pPr>
      <w:r>
        <w:t xml:space="preserve">от </w:t>
      </w:r>
      <w:r w:rsidR="00E727DC">
        <w:t>0</w:t>
      </w:r>
      <w:r w:rsidR="0038398E">
        <w:t>4</w:t>
      </w:r>
      <w:r>
        <w:t>.0</w:t>
      </w:r>
      <w:r w:rsidR="0038398E">
        <w:t>5</w:t>
      </w:r>
      <w:r w:rsidR="00386FE3">
        <w:t xml:space="preserve">.2018г </w:t>
      </w:r>
      <w:r w:rsidR="00386FE3" w:rsidRPr="00863934">
        <w:t>№</w:t>
      </w:r>
      <w:r w:rsidR="00E727DC">
        <w:t xml:space="preserve"> 117</w:t>
      </w:r>
    </w:p>
    <w:p w:rsidR="00386FE3" w:rsidRPr="00863934" w:rsidRDefault="00386FE3" w:rsidP="00386FE3">
      <w:pPr>
        <w:tabs>
          <w:tab w:val="left" w:pos="8955"/>
        </w:tabs>
      </w:pPr>
      <w:r w:rsidRPr="00863934">
        <w:tab/>
      </w:r>
    </w:p>
    <w:p w:rsidR="00386FE3" w:rsidRPr="00863934" w:rsidRDefault="00386FE3" w:rsidP="00386FE3">
      <w:pPr>
        <w:tabs>
          <w:tab w:val="left" w:pos="1785"/>
        </w:tabs>
        <w:jc w:val="center"/>
        <w:rPr>
          <w:b/>
        </w:rPr>
      </w:pPr>
      <w:r w:rsidRPr="00863934">
        <w:rPr>
          <w:b/>
        </w:rPr>
        <w:t>Ведомственная структура расходов  Илья-Высоковского сельского поселения</w:t>
      </w:r>
    </w:p>
    <w:p w:rsidR="00386FE3" w:rsidRPr="00863934" w:rsidRDefault="00386FE3" w:rsidP="00386FE3">
      <w:pPr>
        <w:tabs>
          <w:tab w:val="left" w:pos="1785"/>
        </w:tabs>
        <w:jc w:val="center"/>
        <w:rPr>
          <w:b/>
        </w:rPr>
      </w:pPr>
      <w:r w:rsidRPr="00863934">
        <w:rPr>
          <w:b/>
        </w:rPr>
        <w:t xml:space="preserve"> на 201</w:t>
      </w:r>
      <w:r>
        <w:rPr>
          <w:b/>
        </w:rPr>
        <w:t>8</w:t>
      </w:r>
      <w:r w:rsidRPr="00863934">
        <w:rPr>
          <w:b/>
        </w:rPr>
        <w:t xml:space="preserve"> год </w:t>
      </w:r>
    </w:p>
    <w:tbl>
      <w:tblPr>
        <w:tblW w:w="102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9"/>
        <w:gridCol w:w="567"/>
        <w:gridCol w:w="567"/>
        <w:gridCol w:w="1417"/>
        <w:gridCol w:w="709"/>
        <w:gridCol w:w="1276"/>
        <w:gridCol w:w="1134"/>
        <w:gridCol w:w="1418"/>
      </w:tblGrid>
      <w:tr w:rsidR="00386FE3" w:rsidRPr="00863934" w:rsidTr="00E727DC">
        <w:trPr>
          <w:trHeight w:val="2254"/>
        </w:trPr>
        <w:tc>
          <w:tcPr>
            <w:tcW w:w="2411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Код глав-ногораспо-ряди-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теля</w:t>
            </w:r>
          </w:p>
        </w:tc>
        <w:tc>
          <w:tcPr>
            <w:tcW w:w="567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Раз-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дел</w:t>
            </w:r>
          </w:p>
        </w:tc>
        <w:tc>
          <w:tcPr>
            <w:tcW w:w="567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Под-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раз-дел</w:t>
            </w:r>
          </w:p>
        </w:tc>
        <w:tc>
          <w:tcPr>
            <w:tcW w:w="1417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3934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3934">
              <w:rPr>
                <w:b/>
              </w:rPr>
              <w:t>Вид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3934">
              <w:rPr>
                <w:b/>
              </w:rPr>
              <w:t>рас-ходов</w:t>
            </w:r>
          </w:p>
        </w:tc>
        <w:tc>
          <w:tcPr>
            <w:tcW w:w="1276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Сумма, 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руб.</w:t>
            </w:r>
          </w:p>
          <w:p w:rsidR="00386FE3" w:rsidRPr="00863934" w:rsidRDefault="00386FE3" w:rsidP="0064426D">
            <w:pPr>
              <w:jc w:val="center"/>
              <w:rPr>
                <w:b/>
              </w:rPr>
            </w:pPr>
            <w:r>
              <w:rPr>
                <w:b/>
              </w:rPr>
              <w:t>на 2018</w:t>
            </w:r>
            <w:r w:rsidRPr="00863934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Изменения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( руб)</w:t>
            </w:r>
          </w:p>
        </w:tc>
        <w:tc>
          <w:tcPr>
            <w:tcW w:w="1418" w:type="dxa"/>
          </w:tcPr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Сумма</w:t>
            </w:r>
          </w:p>
          <w:p w:rsidR="00386FE3" w:rsidRPr="00863934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с учетом изменений</w:t>
            </w:r>
          </w:p>
          <w:p w:rsidR="00386FE3" w:rsidRPr="00863934" w:rsidRDefault="00386FE3" w:rsidP="0064426D">
            <w:pPr>
              <w:jc w:val="center"/>
              <w:rPr>
                <w:b/>
              </w:rPr>
            </w:pPr>
            <w:r w:rsidRPr="00863934">
              <w:rPr>
                <w:b/>
              </w:rPr>
              <w:t>(руб)</w:t>
            </w:r>
          </w:p>
        </w:tc>
      </w:tr>
      <w:tr w:rsidR="00386FE3" w:rsidRPr="00863934" w:rsidTr="00E727DC">
        <w:trPr>
          <w:trHeight w:val="695"/>
        </w:trPr>
        <w:tc>
          <w:tcPr>
            <w:tcW w:w="2411" w:type="dxa"/>
          </w:tcPr>
          <w:p w:rsidR="00386FE3" w:rsidRPr="00863934" w:rsidRDefault="00386FE3" w:rsidP="0064426D">
            <w:pPr>
              <w:tabs>
                <w:tab w:val="left" w:pos="1785"/>
              </w:tabs>
              <w:rPr>
                <w:b/>
              </w:rPr>
            </w:pPr>
            <w:r w:rsidRPr="00863934">
              <w:rPr>
                <w:b/>
              </w:rPr>
              <w:t>Администрация</w:t>
            </w:r>
          </w:p>
          <w:p w:rsidR="00386FE3" w:rsidRPr="00863934" w:rsidRDefault="00386FE3" w:rsidP="0064426D">
            <w:pPr>
              <w:tabs>
                <w:tab w:val="left" w:pos="1785"/>
              </w:tabs>
              <w:rPr>
                <w:b/>
              </w:rPr>
            </w:pPr>
            <w:r w:rsidRPr="00863934">
              <w:rPr>
                <w:b/>
              </w:rPr>
              <w:t>Илья- Высоковского</w:t>
            </w:r>
          </w:p>
          <w:p w:rsidR="00386FE3" w:rsidRPr="00863934" w:rsidRDefault="00386FE3" w:rsidP="0064426D">
            <w:pPr>
              <w:tabs>
                <w:tab w:val="left" w:pos="1785"/>
              </w:tabs>
              <w:rPr>
                <w:b/>
              </w:rPr>
            </w:pPr>
            <w:r w:rsidRPr="00863934">
              <w:rPr>
                <w:b/>
              </w:rPr>
              <w:t>сельского поселения</w:t>
            </w:r>
          </w:p>
        </w:tc>
        <w:tc>
          <w:tcPr>
            <w:tcW w:w="709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 w:rsidRPr="00863934">
              <w:rPr>
                <w:b/>
              </w:rPr>
              <w:t>330</w:t>
            </w:r>
          </w:p>
        </w:tc>
        <w:tc>
          <w:tcPr>
            <w:tcW w:w="567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86FE3" w:rsidRPr="00863934" w:rsidRDefault="00386FE3" w:rsidP="0064426D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</w:tr>
      <w:tr w:rsidR="00E816B1" w:rsidRPr="00863934" w:rsidTr="00E727DC">
        <w:trPr>
          <w:trHeight w:val="1208"/>
        </w:trPr>
        <w:tc>
          <w:tcPr>
            <w:tcW w:w="2411" w:type="dxa"/>
          </w:tcPr>
          <w:p w:rsidR="00E816B1" w:rsidRPr="00863934" w:rsidRDefault="00E816B1" w:rsidP="0064426D">
            <w:pPr>
              <w:tabs>
                <w:tab w:val="left" w:pos="1785"/>
              </w:tabs>
              <w:rPr>
                <w:b/>
              </w:rPr>
            </w:pPr>
            <w:r w:rsidRPr="00E816B1">
              <w:rPr>
                <w:b/>
              </w:rPr>
              <w:t>Подпрограмма « Ремонт и содержание дорог общего пользования и придомовых территорий многоквартирных домов Илья-Высоковского сельского поселения»</w:t>
            </w:r>
          </w:p>
        </w:tc>
        <w:tc>
          <w:tcPr>
            <w:tcW w:w="709" w:type="dxa"/>
          </w:tcPr>
          <w:p w:rsidR="00E816B1" w:rsidRPr="00863934" w:rsidRDefault="00E816B1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567" w:type="dxa"/>
          </w:tcPr>
          <w:p w:rsidR="00E816B1" w:rsidRPr="00863934" w:rsidRDefault="00E816B1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</w:tcPr>
          <w:p w:rsidR="00E816B1" w:rsidRPr="00863934" w:rsidRDefault="00E816B1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</w:tcPr>
          <w:p w:rsidR="00E816B1" w:rsidRPr="00863934" w:rsidRDefault="00E816B1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b/>
              </w:rPr>
              <w:t>01 2 00 00000</w:t>
            </w:r>
          </w:p>
        </w:tc>
        <w:tc>
          <w:tcPr>
            <w:tcW w:w="709" w:type="dxa"/>
          </w:tcPr>
          <w:p w:rsidR="00E816B1" w:rsidRPr="00863934" w:rsidRDefault="00E816B1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6" w:type="dxa"/>
          </w:tcPr>
          <w:p w:rsidR="00E816B1" w:rsidRPr="00863934" w:rsidRDefault="00E816B1" w:rsidP="0064426D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b/>
              </w:rPr>
              <w:t>596 300,0</w:t>
            </w:r>
          </w:p>
        </w:tc>
        <w:tc>
          <w:tcPr>
            <w:tcW w:w="1134" w:type="dxa"/>
          </w:tcPr>
          <w:p w:rsidR="00E816B1" w:rsidRPr="00863934" w:rsidRDefault="00E816B1" w:rsidP="00013E05">
            <w:pPr>
              <w:tabs>
                <w:tab w:val="left" w:pos="1785"/>
              </w:tabs>
              <w:jc w:val="both"/>
              <w:rPr>
                <w:b/>
              </w:rPr>
            </w:pPr>
            <w:r>
              <w:rPr>
                <w:b/>
              </w:rPr>
              <w:t>+</w:t>
            </w:r>
            <w:r w:rsidR="00E4376F">
              <w:rPr>
                <w:b/>
              </w:rPr>
              <w:t>162 600,0</w:t>
            </w:r>
          </w:p>
        </w:tc>
        <w:tc>
          <w:tcPr>
            <w:tcW w:w="1418" w:type="dxa"/>
          </w:tcPr>
          <w:p w:rsidR="00E816B1" w:rsidRPr="00863934" w:rsidRDefault="00E4376F" w:rsidP="00E4376F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758 900,00</w:t>
            </w:r>
          </w:p>
        </w:tc>
      </w:tr>
      <w:tr w:rsidR="00E816B1" w:rsidRPr="00863934" w:rsidTr="00E727DC">
        <w:trPr>
          <w:trHeight w:val="1208"/>
        </w:trPr>
        <w:tc>
          <w:tcPr>
            <w:tcW w:w="2411" w:type="dxa"/>
          </w:tcPr>
          <w:p w:rsidR="00E816B1" w:rsidRPr="00E816B1" w:rsidRDefault="00E816B1" w:rsidP="0064426D">
            <w:pPr>
              <w:tabs>
                <w:tab w:val="left" w:pos="1785"/>
              </w:tabs>
            </w:pPr>
            <w:r w:rsidRPr="00E816B1">
              <w:t xml:space="preserve">Осуществление части полномочий Пучежского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</w:t>
            </w:r>
            <w:r w:rsidRPr="00E816B1">
              <w:lastRenderedPageBreak/>
              <w:t>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E816B1">
              <w:rPr>
                <w:bCs/>
              </w:rPr>
              <w:t>«Ремонт и содержание автомобильных дорог в границах населенных пунктов Илья-Высоковского сельского поселения» Закупка товаров, работ и услуг для государственных (муниципальных )нужд.</w:t>
            </w:r>
          </w:p>
        </w:tc>
        <w:tc>
          <w:tcPr>
            <w:tcW w:w="709" w:type="dxa"/>
          </w:tcPr>
          <w:p w:rsidR="00E816B1" w:rsidRPr="00E816B1" w:rsidRDefault="00E816B1" w:rsidP="0064426D">
            <w:pPr>
              <w:tabs>
                <w:tab w:val="left" w:pos="1785"/>
              </w:tabs>
              <w:jc w:val="center"/>
            </w:pPr>
            <w:r w:rsidRPr="00E816B1">
              <w:lastRenderedPageBreak/>
              <w:t>330</w:t>
            </w:r>
          </w:p>
        </w:tc>
        <w:tc>
          <w:tcPr>
            <w:tcW w:w="567" w:type="dxa"/>
          </w:tcPr>
          <w:p w:rsidR="00E816B1" w:rsidRPr="00E816B1" w:rsidRDefault="00E816B1" w:rsidP="0064426D">
            <w:pPr>
              <w:tabs>
                <w:tab w:val="left" w:pos="1785"/>
              </w:tabs>
              <w:jc w:val="center"/>
            </w:pPr>
            <w:r w:rsidRPr="00E816B1">
              <w:t>04</w:t>
            </w:r>
          </w:p>
        </w:tc>
        <w:tc>
          <w:tcPr>
            <w:tcW w:w="567" w:type="dxa"/>
          </w:tcPr>
          <w:p w:rsidR="00E816B1" w:rsidRPr="00E816B1" w:rsidRDefault="00E816B1" w:rsidP="0064426D">
            <w:pPr>
              <w:tabs>
                <w:tab w:val="left" w:pos="1785"/>
              </w:tabs>
              <w:jc w:val="center"/>
            </w:pPr>
            <w:r w:rsidRPr="00E816B1">
              <w:t>09</w:t>
            </w:r>
          </w:p>
        </w:tc>
        <w:tc>
          <w:tcPr>
            <w:tcW w:w="1417" w:type="dxa"/>
          </w:tcPr>
          <w:p w:rsidR="00E816B1" w:rsidRPr="00E816B1" w:rsidRDefault="00E816B1" w:rsidP="0064426D">
            <w:pPr>
              <w:tabs>
                <w:tab w:val="left" w:pos="1785"/>
              </w:tabs>
              <w:jc w:val="center"/>
            </w:pPr>
            <w:r w:rsidRPr="00E816B1">
              <w:t>01 2 01 90010</w:t>
            </w:r>
          </w:p>
        </w:tc>
        <w:tc>
          <w:tcPr>
            <w:tcW w:w="709" w:type="dxa"/>
          </w:tcPr>
          <w:p w:rsidR="00E816B1" w:rsidRPr="00E816B1" w:rsidRDefault="00E816B1" w:rsidP="0064426D">
            <w:pPr>
              <w:tabs>
                <w:tab w:val="left" w:pos="1785"/>
              </w:tabs>
              <w:jc w:val="center"/>
            </w:pPr>
            <w:r w:rsidRPr="00E816B1">
              <w:t>200</w:t>
            </w:r>
          </w:p>
        </w:tc>
        <w:tc>
          <w:tcPr>
            <w:tcW w:w="1276" w:type="dxa"/>
          </w:tcPr>
          <w:p w:rsidR="00E816B1" w:rsidRPr="00E816B1" w:rsidRDefault="00E816B1" w:rsidP="0064426D">
            <w:pPr>
              <w:tabs>
                <w:tab w:val="left" w:pos="1785"/>
              </w:tabs>
              <w:jc w:val="center"/>
            </w:pPr>
            <w:r w:rsidRPr="00E816B1">
              <w:t>596 300,</w:t>
            </w:r>
            <w:r>
              <w:t>0</w:t>
            </w:r>
          </w:p>
        </w:tc>
        <w:tc>
          <w:tcPr>
            <w:tcW w:w="1134" w:type="dxa"/>
          </w:tcPr>
          <w:p w:rsidR="00E816B1" w:rsidRPr="00E4376F" w:rsidRDefault="00E816B1" w:rsidP="0064426D">
            <w:pPr>
              <w:tabs>
                <w:tab w:val="left" w:pos="1785"/>
              </w:tabs>
              <w:jc w:val="center"/>
            </w:pPr>
            <w:r w:rsidRPr="00E4376F">
              <w:t>+</w:t>
            </w:r>
            <w:r w:rsidR="00E4376F" w:rsidRPr="00E4376F">
              <w:t>162 600,0</w:t>
            </w:r>
          </w:p>
        </w:tc>
        <w:tc>
          <w:tcPr>
            <w:tcW w:w="1418" w:type="dxa"/>
          </w:tcPr>
          <w:p w:rsidR="00E816B1" w:rsidRPr="00013E05" w:rsidRDefault="00013E05" w:rsidP="00013E05">
            <w:pPr>
              <w:tabs>
                <w:tab w:val="left" w:pos="1785"/>
              </w:tabs>
            </w:pPr>
            <w:r w:rsidRPr="00013E05">
              <w:t>758 900,00</w:t>
            </w:r>
          </w:p>
        </w:tc>
      </w:tr>
      <w:tr w:rsidR="00F32779" w:rsidRPr="00863934" w:rsidTr="00E727DC">
        <w:trPr>
          <w:trHeight w:val="1208"/>
        </w:trPr>
        <w:tc>
          <w:tcPr>
            <w:tcW w:w="2411" w:type="dxa"/>
          </w:tcPr>
          <w:p w:rsidR="00F32779" w:rsidRPr="00F32779" w:rsidRDefault="00F32779" w:rsidP="0064426D">
            <w:pPr>
              <w:tabs>
                <w:tab w:val="left" w:pos="1785"/>
              </w:tabs>
            </w:pPr>
            <w:r w:rsidRPr="00F32779">
              <w:lastRenderedPageBreak/>
              <w:t xml:space="preserve">Субвенции бюджетам сельских поселений на осуществление полномочий  по составлению (изменению) списков кандидатов в присяжные </w:t>
            </w:r>
            <w:r w:rsidRPr="00F32779">
              <w:lastRenderedPageBreak/>
              <w:t>заседатели  федеральных судов общей юрисдикции в Российской Федерации</w:t>
            </w:r>
          </w:p>
        </w:tc>
        <w:tc>
          <w:tcPr>
            <w:tcW w:w="709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 w:rsidRPr="00F32779">
              <w:lastRenderedPageBreak/>
              <w:t>330</w:t>
            </w:r>
          </w:p>
        </w:tc>
        <w:tc>
          <w:tcPr>
            <w:tcW w:w="567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 w:rsidRPr="00F32779">
              <w:t>01</w:t>
            </w:r>
          </w:p>
        </w:tc>
        <w:tc>
          <w:tcPr>
            <w:tcW w:w="567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 w:rsidRPr="00F32779">
              <w:t>05</w:t>
            </w:r>
          </w:p>
        </w:tc>
        <w:tc>
          <w:tcPr>
            <w:tcW w:w="1417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>
              <w:t>05 9 00 51200</w:t>
            </w:r>
          </w:p>
        </w:tc>
        <w:tc>
          <w:tcPr>
            <w:tcW w:w="709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 w:rsidRPr="00F32779">
              <w:t>200</w:t>
            </w:r>
          </w:p>
        </w:tc>
        <w:tc>
          <w:tcPr>
            <w:tcW w:w="1276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32779" w:rsidRPr="00F32779" w:rsidRDefault="00F32779" w:rsidP="0064426D">
            <w:pPr>
              <w:tabs>
                <w:tab w:val="left" w:pos="1785"/>
              </w:tabs>
              <w:jc w:val="center"/>
            </w:pPr>
            <w:r w:rsidRPr="00F32779">
              <w:t>+ 1 028,00</w:t>
            </w:r>
          </w:p>
        </w:tc>
        <w:tc>
          <w:tcPr>
            <w:tcW w:w="1418" w:type="dxa"/>
          </w:tcPr>
          <w:p w:rsidR="00F32779" w:rsidRPr="00F32779" w:rsidRDefault="00F32779" w:rsidP="00F32779">
            <w:pPr>
              <w:tabs>
                <w:tab w:val="left" w:pos="255"/>
                <w:tab w:val="left" w:pos="1785"/>
              </w:tabs>
            </w:pPr>
            <w:r w:rsidRPr="00F32779">
              <w:tab/>
              <w:t>1 028,00</w:t>
            </w:r>
          </w:p>
        </w:tc>
      </w:tr>
      <w:tr w:rsidR="00386FE3" w:rsidRPr="00AC12D7" w:rsidTr="00E727DC">
        <w:tc>
          <w:tcPr>
            <w:tcW w:w="2411" w:type="dxa"/>
          </w:tcPr>
          <w:p w:rsidR="00386FE3" w:rsidRDefault="00386FE3" w:rsidP="0064426D">
            <w:pPr>
              <w:ind w:left="-180" w:firstLine="180"/>
              <w:jc w:val="center"/>
              <w:rPr>
                <w:color w:val="000000"/>
              </w:rPr>
            </w:pPr>
            <w:r w:rsidRPr="00D04533">
              <w:lastRenderedPageBreak/>
              <w:t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непрограмных направлениях деятельности органов местного самоуправления Илья-Высоковского сельского поселения</w:t>
            </w:r>
            <w:r w:rsidRPr="00D04533">
              <w:rPr>
                <w:bCs/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86FE3" w:rsidRDefault="00386FE3" w:rsidP="0064426D">
            <w:r>
              <w:t>330</w:t>
            </w:r>
          </w:p>
        </w:tc>
        <w:tc>
          <w:tcPr>
            <w:tcW w:w="567" w:type="dxa"/>
          </w:tcPr>
          <w:p w:rsidR="00386FE3" w:rsidRDefault="00386FE3" w:rsidP="0064426D">
            <w:pPr>
              <w:tabs>
                <w:tab w:val="left" w:pos="1785"/>
              </w:tabs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386FE3" w:rsidRDefault="00386FE3" w:rsidP="0064426D">
            <w:pPr>
              <w:tabs>
                <w:tab w:val="left" w:pos="1785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386FE3" w:rsidRDefault="00386FE3" w:rsidP="0064426D">
            <w:pPr>
              <w:jc w:val="center"/>
            </w:pPr>
            <w:r>
              <w:t>05 9 00 00240</w:t>
            </w:r>
          </w:p>
        </w:tc>
        <w:tc>
          <w:tcPr>
            <w:tcW w:w="709" w:type="dxa"/>
          </w:tcPr>
          <w:p w:rsidR="00386FE3" w:rsidRDefault="00386FE3" w:rsidP="0064426D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386FE3" w:rsidRDefault="00D30444" w:rsidP="0064426D">
            <w:pPr>
              <w:jc w:val="center"/>
            </w:pPr>
            <w:r>
              <w:t>483 1</w:t>
            </w:r>
            <w:r w:rsidR="00E816B1">
              <w:t>00,0</w:t>
            </w:r>
          </w:p>
        </w:tc>
        <w:tc>
          <w:tcPr>
            <w:tcW w:w="1134" w:type="dxa"/>
          </w:tcPr>
          <w:p w:rsidR="00386FE3" w:rsidRDefault="003C5C28" w:rsidP="0064426D">
            <w:pPr>
              <w:tabs>
                <w:tab w:val="left" w:pos="1785"/>
              </w:tabs>
              <w:jc w:val="center"/>
            </w:pPr>
            <w:r>
              <w:t xml:space="preserve">+ </w:t>
            </w:r>
            <w:r w:rsidR="00E816B1">
              <w:t>35 910,0</w:t>
            </w:r>
          </w:p>
        </w:tc>
        <w:tc>
          <w:tcPr>
            <w:tcW w:w="1418" w:type="dxa"/>
          </w:tcPr>
          <w:p w:rsidR="00386FE3" w:rsidRDefault="003C5C28" w:rsidP="0064426D">
            <w:pPr>
              <w:tabs>
                <w:tab w:val="left" w:pos="1785"/>
              </w:tabs>
            </w:pPr>
            <w:r>
              <w:t>519 010,00</w:t>
            </w:r>
          </w:p>
        </w:tc>
      </w:tr>
      <w:tr w:rsidR="003C5C28" w:rsidRPr="00AC12D7" w:rsidTr="00E727DC">
        <w:tc>
          <w:tcPr>
            <w:tcW w:w="2411" w:type="dxa"/>
          </w:tcPr>
          <w:p w:rsidR="003C5C28" w:rsidRPr="00D04533" w:rsidRDefault="003C5C28" w:rsidP="003C5C28">
            <w:pPr>
              <w:tabs>
                <w:tab w:val="left" w:pos="225"/>
              </w:tabs>
              <w:ind w:left="-180" w:firstLine="180"/>
            </w:pPr>
            <w:r>
              <w:tab/>
            </w:r>
            <w:r w:rsidRPr="003C5C28"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непрограмных направлениях деятельности органов местного самоуправления Илья-Высоковского сельского поселения. Закупка товаров, работ  и услуг для государственных (муниципальных) нужд</w:t>
            </w:r>
          </w:p>
        </w:tc>
        <w:tc>
          <w:tcPr>
            <w:tcW w:w="709" w:type="dxa"/>
          </w:tcPr>
          <w:p w:rsidR="003C5C28" w:rsidRDefault="003C5C28" w:rsidP="0064426D">
            <w:r>
              <w:t>330</w:t>
            </w:r>
          </w:p>
        </w:tc>
        <w:tc>
          <w:tcPr>
            <w:tcW w:w="567" w:type="dxa"/>
          </w:tcPr>
          <w:p w:rsidR="003C5C28" w:rsidRDefault="003C5C28" w:rsidP="0064426D">
            <w:pPr>
              <w:tabs>
                <w:tab w:val="left" w:pos="1785"/>
              </w:tabs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C5C28" w:rsidRDefault="003C5C28" w:rsidP="0064426D">
            <w:pPr>
              <w:tabs>
                <w:tab w:val="left" w:pos="1785"/>
              </w:tabs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3C5C28" w:rsidRDefault="003C5C28" w:rsidP="0064426D">
            <w:pPr>
              <w:jc w:val="center"/>
            </w:pPr>
            <w:r>
              <w:t>05 9 00 00300</w:t>
            </w:r>
          </w:p>
        </w:tc>
        <w:tc>
          <w:tcPr>
            <w:tcW w:w="709" w:type="dxa"/>
          </w:tcPr>
          <w:p w:rsidR="003C5C28" w:rsidRDefault="003C5C28" w:rsidP="0064426D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3C5C28" w:rsidRDefault="003C5C28" w:rsidP="0064426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5C28" w:rsidRDefault="003C5C28" w:rsidP="0064426D">
            <w:pPr>
              <w:tabs>
                <w:tab w:val="left" w:pos="1785"/>
              </w:tabs>
              <w:jc w:val="center"/>
            </w:pPr>
            <w:r>
              <w:t>+ 1 200,00</w:t>
            </w:r>
          </w:p>
        </w:tc>
        <w:tc>
          <w:tcPr>
            <w:tcW w:w="1418" w:type="dxa"/>
          </w:tcPr>
          <w:p w:rsidR="003C5C28" w:rsidRDefault="003C5C28" w:rsidP="0064426D">
            <w:pPr>
              <w:tabs>
                <w:tab w:val="left" w:pos="1785"/>
              </w:tabs>
            </w:pPr>
            <w:r>
              <w:t>1 200,00</w:t>
            </w:r>
          </w:p>
        </w:tc>
      </w:tr>
      <w:tr w:rsidR="00386FE3" w:rsidRPr="00E818C6" w:rsidTr="00E727DC">
        <w:tc>
          <w:tcPr>
            <w:tcW w:w="2411" w:type="dxa"/>
          </w:tcPr>
          <w:p w:rsidR="00386FE3" w:rsidRPr="00715F75" w:rsidRDefault="00386FE3" w:rsidP="0064426D">
            <w:pPr>
              <w:widowControl w:val="0"/>
              <w:autoSpaceDE w:val="0"/>
              <w:autoSpaceDN w:val="0"/>
              <w:adjustRightInd w:val="0"/>
              <w:ind w:left="-180" w:firstLine="180"/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709" w:type="dxa"/>
          </w:tcPr>
          <w:p w:rsidR="00386FE3" w:rsidRDefault="00386FE3" w:rsidP="0064426D">
            <w:pPr>
              <w:jc w:val="center"/>
            </w:pPr>
          </w:p>
        </w:tc>
        <w:tc>
          <w:tcPr>
            <w:tcW w:w="567" w:type="dxa"/>
          </w:tcPr>
          <w:p w:rsidR="00386FE3" w:rsidRDefault="00386FE3" w:rsidP="0064426D">
            <w:pPr>
              <w:jc w:val="center"/>
            </w:pPr>
          </w:p>
        </w:tc>
        <w:tc>
          <w:tcPr>
            <w:tcW w:w="567" w:type="dxa"/>
          </w:tcPr>
          <w:p w:rsidR="00386FE3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86FE3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86FE3" w:rsidRDefault="00386FE3" w:rsidP="006442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86FE3" w:rsidRPr="009D00CE" w:rsidRDefault="00013E05" w:rsidP="0064426D">
            <w:pPr>
              <w:rPr>
                <w:b/>
              </w:rPr>
            </w:pPr>
            <w:r>
              <w:rPr>
                <w:b/>
              </w:rPr>
              <w:t>1 079 400,0</w:t>
            </w:r>
          </w:p>
        </w:tc>
        <w:tc>
          <w:tcPr>
            <w:tcW w:w="1134" w:type="dxa"/>
          </w:tcPr>
          <w:p w:rsidR="00386FE3" w:rsidRPr="009D00CE" w:rsidRDefault="00013E05" w:rsidP="0064426D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+200 738,0</w:t>
            </w:r>
          </w:p>
        </w:tc>
        <w:tc>
          <w:tcPr>
            <w:tcW w:w="1418" w:type="dxa"/>
          </w:tcPr>
          <w:p w:rsidR="00386FE3" w:rsidRPr="009D00CE" w:rsidRDefault="00013E05" w:rsidP="0064426D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1 280 138,00</w:t>
            </w:r>
            <w:bookmarkStart w:id="0" w:name="_GoBack"/>
            <w:bookmarkEnd w:id="0"/>
          </w:p>
        </w:tc>
      </w:tr>
    </w:tbl>
    <w:p w:rsidR="00386FE3" w:rsidRDefault="00386FE3" w:rsidP="00386FE3"/>
    <w:sectPr w:rsidR="00386FE3" w:rsidSect="0034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1D" w:rsidRDefault="0070541D" w:rsidP="00130C77">
      <w:r>
        <w:separator/>
      </w:r>
    </w:p>
  </w:endnote>
  <w:endnote w:type="continuationSeparator" w:id="1">
    <w:p w:rsidR="0070541D" w:rsidRDefault="0070541D" w:rsidP="0013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1D" w:rsidRDefault="0070541D" w:rsidP="00130C77">
      <w:r>
        <w:separator/>
      </w:r>
    </w:p>
  </w:footnote>
  <w:footnote w:type="continuationSeparator" w:id="1">
    <w:p w:rsidR="0070541D" w:rsidRDefault="0070541D" w:rsidP="00130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86FE3"/>
    <w:rsid w:val="00013E05"/>
    <w:rsid w:val="00130C77"/>
    <w:rsid w:val="00210DBC"/>
    <w:rsid w:val="00216E17"/>
    <w:rsid w:val="003236C0"/>
    <w:rsid w:val="00333724"/>
    <w:rsid w:val="00342CA6"/>
    <w:rsid w:val="0038398E"/>
    <w:rsid w:val="00386FE3"/>
    <w:rsid w:val="003C5C28"/>
    <w:rsid w:val="004B007B"/>
    <w:rsid w:val="004F4CAC"/>
    <w:rsid w:val="0056338D"/>
    <w:rsid w:val="00587984"/>
    <w:rsid w:val="0059073A"/>
    <w:rsid w:val="006015DB"/>
    <w:rsid w:val="006B07BE"/>
    <w:rsid w:val="006C1296"/>
    <w:rsid w:val="0070541D"/>
    <w:rsid w:val="007131A0"/>
    <w:rsid w:val="00812A66"/>
    <w:rsid w:val="008F6BC6"/>
    <w:rsid w:val="00966C5A"/>
    <w:rsid w:val="0097221B"/>
    <w:rsid w:val="00A743BB"/>
    <w:rsid w:val="00B7102D"/>
    <w:rsid w:val="00BE3D07"/>
    <w:rsid w:val="00C70FA4"/>
    <w:rsid w:val="00D30444"/>
    <w:rsid w:val="00E4376F"/>
    <w:rsid w:val="00E45961"/>
    <w:rsid w:val="00E727DC"/>
    <w:rsid w:val="00E816B1"/>
    <w:rsid w:val="00ED0A97"/>
    <w:rsid w:val="00EE5F58"/>
    <w:rsid w:val="00F11E74"/>
    <w:rsid w:val="00F32779"/>
    <w:rsid w:val="00F5227A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0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7221B"/>
    <w:pPr>
      <w:suppressAutoHyphens/>
      <w:spacing w:after="0" w:line="100" w:lineRule="atLeast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wT16">
    <w:name w:val="wT16"/>
    <w:rsid w:val="0097221B"/>
    <w:rPr>
      <w:b w:val="0"/>
      <w:bCs w:val="0"/>
    </w:rPr>
  </w:style>
  <w:style w:type="paragraph" w:customStyle="1" w:styleId="wP21">
    <w:name w:val="wP21"/>
    <w:basedOn w:val="a"/>
    <w:rsid w:val="0097221B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0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C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10</cp:revision>
  <cp:lastPrinted>2018-05-07T06:12:00Z</cp:lastPrinted>
  <dcterms:created xsi:type="dcterms:W3CDTF">2018-04-23T11:31:00Z</dcterms:created>
  <dcterms:modified xsi:type="dcterms:W3CDTF">2018-05-07T06:13:00Z</dcterms:modified>
</cp:coreProperties>
</file>