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FF" w:rsidRDefault="00E075FF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E075FF" w:rsidRDefault="00E075FF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Пучежского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муниципального района  Ивановской области</w:t>
      </w:r>
    </w:p>
    <w:p w:rsidR="007B7610" w:rsidRPr="007B7610" w:rsidRDefault="007B7610" w:rsidP="007B7610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Четвертого  созыва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184338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.04</w:t>
      </w:r>
      <w:r w:rsidR="007B7610"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.2021 г.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</w:t>
      </w:r>
    </w:p>
    <w:p w:rsidR="007B7610" w:rsidRPr="007B7610" w:rsidRDefault="007B7610" w:rsidP="007B7610">
      <w:pPr>
        <w:tabs>
          <w:tab w:val="left" w:pos="6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Илья-Высоково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дополнений и  изменений  в решение от 18.12.2020 года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№29 «О бюджете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 год и плановый период 2022 -2023 годов»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     ст. ст. 52,53  ФЗ-131от 06.10. </w:t>
      </w:r>
      <w:smartTag w:uri="urn:schemas-microsoft-com:office:smarttags" w:element="metricconverter">
        <w:smartTagPr>
          <w:attr w:name="ProductID" w:val="2003 г"/>
        </w:smartTagPr>
        <w:r w:rsidRPr="007B76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 Об общих принципах организации  местного   самоуправления в  Российской Федерации», Приказом Министерства  финансов РФ  от  21.12. </w:t>
      </w:r>
      <w:smartTag w:uri="urn:schemas-microsoft-com:office:smarttags" w:element="metricconverter">
        <w:smartTagPr>
          <w:attr w:name="ProductID" w:val="2012 г"/>
        </w:smartTagPr>
        <w:r w:rsidRPr="007B76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171 Н, Уставом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сельского поселения   решил</w:t>
      </w: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Внести изменения: В статью 1.   Основные характеристики   бюджета Илья-</w:t>
      </w:r>
      <w:proofErr w:type="spellStart"/>
      <w:r w:rsidRPr="007B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 </w:t>
      </w: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 2021 год и плановый период 2022-2023 годов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 основные характеристики бюджета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7B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 На 2021 год: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6378B0">
        <w:rPr>
          <w:rFonts w:ascii="Times New Roman" w:eastAsia="Times New Roman" w:hAnsi="Times New Roman" w:cs="Times New Roman"/>
          <w:sz w:val="24"/>
          <w:szCs w:val="24"/>
          <w:lang w:eastAsia="ru-RU"/>
        </w:rPr>
        <w:t>12 016 068,82</w:t>
      </w: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3A6BBB">
        <w:rPr>
          <w:rFonts w:ascii="Times New Roman" w:eastAsia="Times New Roman" w:hAnsi="Times New Roman" w:cs="Times New Roman"/>
          <w:sz w:val="24"/>
          <w:szCs w:val="24"/>
          <w:lang w:eastAsia="ru-RU"/>
        </w:rPr>
        <w:t>12 48</w:t>
      </w:r>
      <w:r w:rsidR="006378B0">
        <w:rPr>
          <w:rFonts w:ascii="Times New Roman" w:eastAsia="Times New Roman" w:hAnsi="Times New Roman" w:cs="Times New Roman"/>
          <w:sz w:val="24"/>
          <w:szCs w:val="24"/>
          <w:lang w:eastAsia="ru-RU"/>
        </w:rPr>
        <w:t>6 818,82</w:t>
      </w: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руб.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="003A6B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ельского поселения в сумме 470</w:t>
      </w:r>
      <w:r w:rsidR="00637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750,00 руб.</w:t>
      </w: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2022 год: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</w:t>
      </w:r>
      <w:r w:rsidR="006378B0">
        <w:rPr>
          <w:rFonts w:ascii="Times New Roman" w:eastAsia="Times New Roman" w:hAnsi="Times New Roman" w:cs="Times New Roman"/>
          <w:sz w:val="24"/>
          <w:szCs w:val="24"/>
          <w:lang w:eastAsia="ru-RU"/>
        </w:rPr>
        <w:t>- 11 089 166,04</w:t>
      </w: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637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11 089 166,04</w:t>
      </w: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руб.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2023 год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доходов бюджета 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</w:t>
      </w:r>
      <w:r w:rsidR="006378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11 141 319,91</w:t>
      </w: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общий объем расходов бюджета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6378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в сумме 11 141 319,91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дефицит (профицит) бюджета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в сумме 0,00 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</w:t>
      </w:r>
      <w:proofErr w:type="spellEnd"/>
      <w:r w:rsidRPr="007B76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610" w:rsidRPr="007B7610" w:rsidRDefault="007B7610" w:rsidP="007B7610">
      <w:pPr>
        <w:tabs>
          <w:tab w:val="left" w:pos="13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-.Внести изменения в приложение №4 Источники внутреннего финансирования дефицита бюджета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 и плановый период 2022-2023 голов  в соответствии с приложением №1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-Внести изменения в приложение №5 Перечень главных администраторов источников финансирования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дефицита бюджета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 указанием объемов администрируемых источников финансирования дефицита бюджета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 и плановый период 2022-2023 годов  по кодам </w:t>
      </w:r>
      <w:proofErr w:type="gram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приложением№2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Внести изменения в приложение №2 Доходы по кодам классификации доходов  бюджетов на 2021 год и плановый период 2022-2023 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</w:t>
      </w:r>
      <w:proofErr w:type="gram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,.</w:t>
      </w:r>
      <w:proofErr w:type="gram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№3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приложение№3</w:t>
      </w:r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B7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Перечень главных администраторов доходов бюджета  Илья-</w:t>
      </w:r>
      <w:proofErr w:type="spellStart"/>
      <w:r w:rsidRPr="007B7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закрепляемые за ними виды (подвиды) доходов бюджета 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их объем на 2021 год и плановый период 2022-2023 годов </w:t>
      </w:r>
      <w:proofErr w:type="spellStart"/>
      <w:r w:rsidRPr="007B7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согласно</w:t>
      </w:r>
      <w:proofErr w:type="gramStart"/>
      <w:r w:rsidRPr="007B7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,п</w:t>
      </w:r>
      <w:proofErr w:type="gramEnd"/>
      <w:r w:rsidRPr="007B7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риложения</w:t>
      </w:r>
      <w:proofErr w:type="spellEnd"/>
      <w:r w:rsidRPr="007B76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№4</w:t>
      </w:r>
    </w:p>
    <w:p w:rsidR="007B7610" w:rsidRPr="007B7610" w:rsidRDefault="007B7610" w:rsidP="007B76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-Внести изменения в приложение №6 </w:t>
      </w:r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Распределение бюджетных ассигнований по целевым статьям (муниципальным  программам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</w:t>
      </w:r>
      <w:proofErr w:type="gram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я-</w:t>
      </w:r>
      <w:proofErr w:type="gram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 </w:t>
      </w:r>
      <w:proofErr w:type="spellStart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на 2021 год</w:t>
      </w: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приложением №5</w:t>
      </w:r>
    </w:p>
    <w:p w:rsidR="007B7610" w:rsidRPr="007B7610" w:rsidRDefault="007B7610" w:rsidP="007B7610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Внести изменения в приложение №8 Ведомственная структура расходов 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 в соответствии с приложением №6</w:t>
      </w:r>
    </w:p>
    <w:p w:rsidR="007B7610" w:rsidRPr="007B7610" w:rsidRDefault="007B7610" w:rsidP="007B7610">
      <w:pPr>
        <w:tabs>
          <w:tab w:val="left" w:pos="1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Внести изменения в приложение №10 Ведомственная структура расходов 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2021 год в соответствии с приложением №7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</w:p>
    <w:p w:rsidR="007B7610" w:rsidRPr="007B7610" w:rsidRDefault="007B7610" w:rsidP="007B7610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2.  Настоящее решение вступает в силу с  момента подписания. </w:t>
      </w:r>
    </w:p>
    <w:p w:rsidR="007B7610" w:rsidRPr="007B7610" w:rsidRDefault="007B7610" w:rsidP="007B7610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3. Опубликовать</w:t>
      </w: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 «Правовом  вестнике  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 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Илья </w:t>
      </w:r>
      <w:proofErr w:type="gram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поселения:                                                     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И.В.Жабров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</w:t>
      </w:r>
      <w:proofErr w:type="gram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поселения:                                                                       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Т.А.Макарычева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10" w:rsidRPr="007B7610" w:rsidSect="001843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                         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641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от  .04. 2021г  №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Источники внутреннего</w:t>
      </w: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финансирования дефицита бюджета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 год и плановый период 2022-2023 годов</w:t>
      </w:r>
    </w:p>
    <w:tbl>
      <w:tblPr>
        <w:tblW w:w="144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686"/>
        <w:gridCol w:w="1842"/>
        <w:gridCol w:w="3275"/>
        <w:gridCol w:w="2433"/>
      </w:tblGrid>
      <w:tr w:rsidR="007B7610" w:rsidRPr="007B7610" w:rsidTr="00184338">
        <w:trPr>
          <w:trHeight w:val="1589"/>
        </w:trPr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 источников  финансирования дефицита бюджета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кода классификации источников финансирования дефицита бюджета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275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243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7B7610" w:rsidRPr="007B7610" w:rsidTr="00184338">
        <w:trPr>
          <w:trHeight w:val="80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330 01 00  00 00 00 0000 000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Источники внутреннего финансирования дефицитов 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бюджетов-всего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B7610" w:rsidRPr="007B7610" w:rsidTr="00184338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Изменение остатков средств на счетах 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proofErr w:type="gramEnd"/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учету средств</w:t>
            </w: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A6B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470</w:t>
            </w:r>
            <w:r w:rsidR="0063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750,00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7B7610" w:rsidRPr="007B7610" w:rsidTr="00184338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330 01 05 00 00 00 0000 500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Увеличение остатков средств бюджетов</w:t>
            </w: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A2F43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- 12 016 068,82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- 11 141 319,91</w:t>
            </w:r>
          </w:p>
        </w:tc>
      </w:tr>
      <w:tr w:rsidR="007B7610" w:rsidRPr="007B7610" w:rsidTr="00184338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330 01 05 02 00 00 0000 500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- 12 016 068,82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- 11 141 319,91</w:t>
            </w:r>
          </w:p>
        </w:tc>
      </w:tr>
      <w:tr w:rsidR="007B7610" w:rsidRPr="007B7610" w:rsidTr="00184338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330 01 05 02 01 00 0000 510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- 12 016 068,82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-11 141 319,91</w:t>
            </w:r>
          </w:p>
        </w:tc>
      </w:tr>
      <w:tr w:rsidR="007B7610" w:rsidRPr="007B7610" w:rsidTr="00184338">
        <w:trPr>
          <w:trHeight w:val="88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330 01 05 02  01  10 0000 510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- 12 016 068,82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-11 141 319,91</w:t>
            </w:r>
          </w:p>
        </w:tc>
      </w:tr>
      <w:tr w:rsidR="007B7610" w:rsidRPr="007B7610" w:rsidTr="00184338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Уменьшение остатков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 бюджетов.</w:t>
            </w: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A6B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12 486</w:t>
            </w:r>
            <w:r w:rsidR="006A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818,82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  <w:tr w:rsidR="007B7610" w:rsidRPr="007B7610" w:rsidTr="00184338">
        <w:trPr>
          <w:trHeight w:val="536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330 01 05 02 00 00 0000 600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A6B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12 486</w:t>
            </w:r>
            <w:r w:rsidR="006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818,82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11 089 166,04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  <w:tr w:rsidR="007B7610" w:rsidRPr="007B7610" w:rsidTr="00184338">
        <w:trPr>
          <w:trHeight w:val="5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330 01 05 02 01 00 0000 610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 денежных средств бюджетов.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A6B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12 486</w:t>
            </w:r>
            <w:r w:rsidR="006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818,82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  <w:tr w:rsidR="007B7610" w:rsidRPr="007B7610" w:rsidTr="00184338">
        <w:trPr>
          <w:trHeight w:val="819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330 01 05 02 01 10 0000 610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A6B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12 486</w:t>
            </w:r>
            <w:r w:rsidR="0063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818,82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6378B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</w:tbl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B7610" w:rsidRPr="007B7610" w:rsidRDefault="00641DD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.04.2021 г №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главных администраторов источников финансирования</w:t>
      </w:r>
    </w:p>
    <w:p w:rsidR="007B7610" w:rsidRPr="007B7610" w:rsidRDefault="007B7610" w:rsidP="007B761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дефицита бюджета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с указанием объемов администрируемых источников финансирования дефицита бюджета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2021 год и плановый период 2022-2023 годов  по кодам </w:t>
      </w:r>
      <w:proofErr w:type="gram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источников финансирования дефицита бюджета</w:t>
      </w:r>
      <w:proofErr w:type="gramEnd"/>
    </w:p>
    <w:p w:rsidR="007B7610" w:rsidRPr="007B7610" w:rsidRDefault="007B7610" w:rsidP="007B7610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680"/>
        <w:gridCol w:w="1980"/>
        <w:gridCol w:w="1881"/>
        <w:gridCol w:w="1843"/>
      </w:tblGrid>
      <w:tr w:rsidR="007B7610" w:rsidRPr="007B7610" w:rsidTr="00184338">
        <w:trPr>
          <w:trHeight w:val="1395"/>
        </w:trPr>
        <w:tc>
          <w:tcPr>
            <w:tcW w:w="4608" w:type="dxa"/>
            <w:gridSpan w:val="2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680" w:type="dxa"/>
            <w:vMerge w:val="restart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администратора источников внутреннего финансирования дефицита  и кода классификации 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1980" w:type="dxa"/>
            <w:shd w:val="clear" w:color="auto" w:fill="auto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2021 год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1881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  <w:tc>
          <w:tcPr>
            <w:tcW w:w="1843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рублей)</w:t>
            </w:r>
          </w:p>
        </w:tc>
      </w:tr>
      <w:tr w:rsidR="007B7610" w:rsidRPr="007B7610" w:rsidTr="00184338">
        <w:trPr>
          <w:trHeight w:val="3220"/>
        </w:trPr>
        <w:tc>
          <w:tcPr>
            <w:tcW w:w="1368" w:type="dxa"/>
            <w:tcBorders>
              <w:bottom w:val="single" w:sz="4" w:space="0" w:color="auto"/>
            </w:tcBorders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 источников  внутреннего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дефицита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Источников внутреннего финансирования дефицита бюджета</w:t>
            </w: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610" w:rsidRPr="007B7610" w:rsidTr="00184338">
        <w:tc>
          <w:tcPr>
            <w:tcW w:w="1368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Илья-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0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1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7610" w:rsidRPr="007B7610" w:rsidTr="00184338">
        <w:tc>
          <w:tcPr>
            <w:tcW w:w="1368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01 05 02  01  10 0000 510</w:t>
            </w:r>
          </w:p>
        </w:tc>
        <w:tc>
          <w:tcPr>
            <w:tcW w:w="468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</w:t>
            </w:r>
          </w:p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остатков денежных средств бюджетов поселений</w:t>
            </w:r>
          </w:p>
        </w:tc>
        <w:tc>
          <w:tcPr>
            <w:tcW w:w="1980" w:type="dxa"/>
          </w:tcPr>
          <w:p w:rsidR="007B7610" w:rsidRPr="007B7610" w:rsidRDefault="00A61F2E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-12 016 068,82</w:t>
            </w:r>
          </w:p>
        </w:tc>
        <w:tc>
          <w:tcPr>
            <w:tcW w:w="1881" w:type="dxa"/>
          </w:tcPr>
          <w:p w:rsidR="007B7610" w:rsidRPr="007B7610" w:rsidRDefault="006A2F43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- 11 089 166,04</w:t>
            </w:r>
          </w:p>
        </w:tc>
        <w:tc>
          <w:tcPr>
            <w:tcW w:w="1843" w:type="dxa"/>
          </w:tcPr>
          <w:p w:rsidR="007B7610" w:rsidRPr="007B7610" w:rsidRDefault="006A2F43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- 11 141 319,91</w:t>
            </w:r>
          </w:p>
        </w:tc>
      </w:tr>
      <w:tr w:rsidR="007B7610" w:rsidRPr="007B7610" w:rsidTr="00184338">
        <w:tc>
          <w:tcPr>
            <w:tcW w:w="1368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4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4680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поселений.</w:t>
            </w:r>
          </w:p>
        </w:tc>
        <w:tc>
          <w:tcPr>
            <w:tcW w:w="1980" w:type="dxa"/>
          </w:tcPr>
          <w:p w:rsidR="007B7610" w:rsidRPr="007B7610" w:rsidRDefault="003A6BBB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12 486</w:t>
            </w:r>
            <w:r w:rsidR="00A61F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818,82</w:t>
            </w:r>
          </w:p>
        </w:tc>
        <w:tc>
          <w:tcPr>
            <w:tcW w:w="1881" w:type="dxa"/>
          </w:tcPr>
          <w:p w:rsidR="007B7610" w:rsidRPr="007B7610" w:rsidRDefault="006A2F43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1843" w:type="dxa"/>
          </w:tcPr>
          <w:p w:rsidR="007B7610" w:rsidRPr="007B7610" w:rsidRDefault="006A2F43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11 141 319,91</w:t>
            </w:r>
          </w:p>
        </w:tc>
      </w:tr>
      <w:tr w:rsidR="007B7610" w:rsidRPr="007B7610" w:rsidTr="00184338">
        <w:tc>
          <w:tcPr>
            <w:tcW w:w="1368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7B7610" w:rsidRPr="007B7610" w:rsidRDefault="003A6BBB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  <w:r w:rsidR="006A2F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750,00</w:t>
            </w:r>
          </w:p>
        </w:tc>
        <w:tc>
          <w:tcPr>
            <w:tcW w:w="1881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</w:tcPr>
          <w:p w:rsidR="007B7610" w:rsidRPr="007B7610" w:rsidRDefault="007B7610" w:rsidP="007B7610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7B7610" w:rsidRPr="007B7610" w:rsidRDefault="007B7610" w:rsidP="007B7610">
      <w:pPr>
        <w:tabs>
          <w:tab w:val="left" w:pos="13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7B7610" w:rsidRPr="007B7610" w:rsidSect="0018433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№3</w:t>
      </w:r>
    </w:p>
    <w:p w:rsidR="007B7610" w:rsidRPr="007B7610" w:rsidRDefault="007B7610" w:rsidP="007B761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7B7610" w:rsidRPr="007B7610" w:rsidRDefault="007B7610" w:rsidP="007B761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B7610" w:rsidRPr="007B7610" w:rsidRDefault="00184338" w:rsidP="007B761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.04.2021г № 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по кодам классификации доходов бюджетов на 2021 год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плановый период 2022- 2023 годов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80"/>
        <w:gridCol w:w="1620"/>
        <w:gridCol w:w="1800"/>
        <w:gridCol w:w="1620"/>
        <w:gridCol w:w="1620"/>
        <w:gridCol w:w="1620"/>
      </w:tblGrid>
      <w:tr w:rsidR="007B7610" w:rsidRPr="007B7610" w:rsidTr="00184338">
        <w:trPr>
          <w:trHeight w:val="1105"/>
        </w:trPr>
        <w:tc>
          <w:tcPr>
            <w:tcW w:w="306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доходов бюджетов Российской Федерации</w:t>
            </w:r>
          </w:p>
        </w:tc>
        <w:tc>
          <w:tcPr>
            <w:tcW w:w="2880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Утверждено решением 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бюджете,</w:t>
            </w:r>
          </w:p>
        </w:tc>
        <w:tc>
          <w:tcPr>
            <w:tcW w:w="180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162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620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620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7B7610" w:rsidRPr="007B7610" w:rsidTr="003E5936">
        <w:trPr>
          <w:trHeight w:val="861"/>
        </w:trPr>
        <w:tc>
          <w:tcPr>
            <w:tcW w:w="3060" w:type="dxa"/>
          </w:tcPr>
          <w:p w:rsidR="007B7610" w:rsidRPr="007B7610" w:rsidRDefault="00184338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2880" w:type="dxa"/>
          </w:tcPr>
          <w:p w:rsidR="007B7610" w:rsidRPr="007B7610" w:rsidRDefault="00184338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20" w:type="dxa"/>
          </w:tcPr>
          <w:p w:rsidR="007B7610" w:rsidRPr="00184338" w:rsidRDefault="00184338" w:rsidP="00184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</w:tcPr>
          <w:p w:rsidR="007B7610" w:rsidRPr="007B7610" w:rsidRDefault="0018433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97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74 250,00</w:t>
            </w:r>
          </w:p>
        </w:tc>
        <w:tc>
          <w:tcPr>
            <w:tcW w:w="1620" w:type="dxa"/>
          </w:tcPr>
          <w:p w:rsidR="007B7610" w:rsidRPr="007B7610" w:rsidRDefault="009721E8" w:rsidP="0097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74 250,00</w:t>
            </w:r>
          </w:p>
        </w:tc>
        <w:tc>
          <w:tcPr>
            <w:tcW w:w="1620" w:type="dxa"/>
          </w:tcPr>
          <w:p w:rsidR="007B7610" w:rsidRPr="007B7610" w:rsidRDefault="0018433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</w:tcPr>
          <w:p w:rsidR="007B7610" w:rsidRPr="007B7610" w:rsidRDefault="0018433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7610" w:rsidRPr="007B7610" w:rsidTr="00184338">
        <w:trPr>
          <w:trHeight w:val="848"/>
        </w:trPr>
        <w:tc>
          <w:tcPr>
            <w:tcW w:w="306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288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</w:tcPr>
          <w:p w:rsidR="007B7610" w:rsidRPr="007B7610" w:rsidRDefault="0018433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3 191 669,57</w:t>
            </w:r>
          </w:p>
        </w:tc>
        <w:tc>
          <w:tcPr>
            <w:tcW w:w="1800" w:type="dxa"/>
          </w:tcPr>
          <w:p w:rsidR="007B7610" w:rsidRPr="007B7610" w:rsidRDefault="003E5936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- 65 770,75</w:t>
            </w:r>
          </w:p>
        </w:tc>
        <w:tc>
          <w:tcPr>
            <w:tcW w:w="1620" w:type="dxa"/>
          </w:tcPr>
          <w:p w:rsidR="007B7610" w:rsidRPr="007B7610" w:rsidRDefault="003E5936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3 125 898,82</w:t>
            </w:r>
          </w:p>
        </w:tc>
        <w:tc>
          <w:tcPr>
            <w:tcW w:w="1620" w:type="dxa"/>
          </w:tcPr>
          <w:p w:rsidR="007B7610" w:rsidRPr="007B7610" w:rsidRDefault="00083D32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</w:t>
            </w:r>
            <w:r w:rsidR="0032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266,04</w:t>
            </w:r>
          </w:p>
        </w:tc>
        <w:tc>
          <w:tcPr>
            <w:tcW w:w="1620" w:type="dxa"/>
          </w:tcPr>
          <w:p w:rsidR="007B7610" w:rsidRPr="007B7610" w:rsidRDefault="00083D32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3 348 219,91</w:t>
            </w:r>
          </w:p>
        </w:tc>
      </w:tr>
      <w:tr w:rsidR="007B7610" w:rsidRPr="007B7610" w:rsidTr="00184338">
        <w:trPr>
          <w:trHeight w:val="513"/>
        </w:trPr>
        <w:tc>
          <w:tcPr>
            <w:tcW w:w="306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0" w:type="dxa"/>
          </w:tcPr>
          <w:p w:rsidR="007B7610" w:rsidRPr="007B7610" w:rsidRDefault="009721E8" w:rsidP="003E59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3 191 669,57</w:t>
            </w:r>
          </w:p>
        </w:tc>
        <w:tc>
          <w:tcPr>
            <w:tcW w:w="1800" w:type="dxa"/>
          </w:tcPr>
          <w:p w:rsidR="007B7610" w:rsidRPr="007B7610" w:rsidRDefault="009721E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+ 8 479,25</w:t>
            </w:r>
          </w:p>
        </w:tc>
        <w:tc>
          <w:tcPr>
            <w:tcW w:w="1620" w:type="dxa"/>
          </w:tcPr>
          <w:p w:rsidR="007B7610" w:rsidRPr="007B7610" w:rsidRDefault="009721E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3 200 148,82</w:t>
            </w:r>
          </w:p>
        </w:tc>
        <w:tc>
          <w:tcPr>
            <w:tcW w:w="1620" w:type="dxa"/>
          </w:tcPr>
          <w:p w:rsidR="007B7610" w:rsidRPr="007B7610" w:rsidRDefault="00083D32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</w:t>
            </w:r>
            <w:r w:rsidR="0032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266,04</w:t>
            </w:r>
          </w:p>
        </w:tc>
        <w:tc>
          <w:tcPr>
            <w:tcW w:w="1620" w:type="dxa"/>
          </w:tcPr>
          <w:p w:rsidR="007B7610" w:rsidRPr="007B7610" w:rsidRDefault="00083D32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3 348 219,91</w:t>
            </w:r>
          </w:p>
        </w:tc>
      </w:tr>
    </w:tbl>
    <w:p w:rsidR="007B7610" w:rsidRPr="007B7610" w:rsidRDefault="007B7610" w:rsidP="003E59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№4</w:t>
      </w:r>
    </w:p>
    <w:p w:rsidR="007B7610" w:rsidRPr="007B7610" w:rsidRDefault="007B7610" w:rsidP="007B761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решению Совета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</w:p>
    <w:p w:rsidR="007B7610" w:rsidRPr="007B7610" w:rsidRDefault="007B7610" w:rsidP="007B761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B7610" w:rsidRPr="007B7610" w:rsidRDefault="003E5936" w:rsidP="007B7610">
      <w:pPr>
        <w:tabs>
          <w:tab w:val="left" w:pos="7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 .04.2021 №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главных администраторов доходов бюджета  Илья-</w:t>
      </w:r>
      <w:proofErr w:type="spellStart"/>
      <w:r w:rsidRPr="007B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поселения, закрепляемые за ними виды (подвиды) доходов бюджета 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их объем на 2021 год и плановый период 2022-2023 годов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80" w:type="dxa"/>
        <w:tblInd w:w="-530" w:type="dxa"/>
        <w:tblLayout w:type="fixed"/>
        <w:tblLook w:val="0000" w:firstRow="0" w:lastRow="0" w:firstColumn="0" w:lastColumn="0" w:noHBand="0" w:noVBand="0"/>
      </w:tblPr>
      <w:tblGrid>
        <w:gridCol w:w="3060"/>
        <w:gridCol w:w="2520"/>
        <w:gridCol w:w="1764"/>
        <w:gridCol w:w="2016"/>
        <w:gridCol w:w="1620"/>
        <w:gridCol w:w="1800"/>
        <w:gridCol w:w="1800"/>
      </w:tblGrid>
      <w:tr w:rsidR="007B7610" w:rsidRPr="007B7610" w:rsidTr="00184338">
        <w:trPr>
          <w:trHeight w:val="194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классификации доходов бюджетов Российской Федерации, код главного администратора доходов областного бюджета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решением о бюджете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Изменения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(+,-)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с учетом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7B7610" w:rsidRPr="007B7610" w:rsidTr="00184338">
        <w:trPr>
          <w:trHeight w:val="1067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Администрация Иль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610" w:rsidRPr="007B7610" w:rsidTr="00184338">
        <w:trPr>
          <w:trHeight w:val="598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3E5936" w:rsidP="003E59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330 2 02 29999 10 0000 150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3E5936" w:rsidP="007B76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C8708F" w:rsidP="003E5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+ 74 250,00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C8708F" w:rsidP="00083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74 250,00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C8708F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C8708F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7610" w:rsidRPr="007B7610" w:rsidTr="00184338">
        <w:trPr>
          <w:trHeight w:val="837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330 2 02 40014 10 0000 150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10" w:rsidRPr="007B7610" w:rsidRDefault="00325FE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3 191 669,57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083D32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2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65 770,75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083D32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3 125 898,82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083D32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</w:t>
            </w:r>
            <w:r w:rsidR="00325F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266,04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25FEC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3 348 219,91</w:t>
            </w:r>
          </w:p>
        </w:tc>
      </w:tr>
      <w:tr w:rsidR="007B7610" w:rsidRPr="007B7610" w:rsidTr="00184338">
        <w:trPr>
          <w:trHeight w:val="489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610" w:rsidRPr="00083D32" w:rsidRDefault="00325FE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3 191 669,57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083D32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+ 8</w:t>
            </w:r>
            <w:r w:rsidR="00325F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479,25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25FEC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3 200 148,82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25FEC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3 277 266,04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10" w:rsidRPr="007B7610" w:rsidRDefault="00325FEC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3 348 219,91</w:t>
            </w:r>
          </w:p>
        </w:tc>
      </w:tr>
    </w:tbl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5936" w:rsidRPr="007B7610" w:rsidRDefault="003E5936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№5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B7610" w:rsidRPr="007B7610" w:rsidRDefault="007B7610" w:rsidP="007B7610">
      <w:pPr>
        <w:tabs>
          <w:tab w:val="left" w:pos="32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3E59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.04. 2021г № 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целевым статьям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(муниципальным  программам Илья-</w:t>
      </w:r>
      <w:proofErr w:type="spellStart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и не включенным в муниципальные  программы Илья-</w:t>
      </w:r>
      <w:proofErr w:type="spellStart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направлениям деятельности органов муниципальной власти Илья-</w:t>
      </w:r>
      <w:proofErr w:type="spellStart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по  группам видов расходов классификации расходов  бюджета Илья-</w:t>
      </w:r>
      <w:proofErr w:type="spellStart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на 2021 год</w:t>
      </w:r>
      <w:proofErr w:type="gramEnd"/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5" w:type="dxa"/>
        <w:tblInd w:w="152" w:type="dxa"/>
        <w:tblLayout w:type="fixed"/>
        <w:tblLook w:val="0000" w:firstRow="0" w:lastRow="0" w:firstColumn="0" w:lastColumn="0" w:noHBand="0" w:noVBand="0"/>
      </w:tblPr>
      <w:tblGrid>
        <w:gridCol w:w="6521"/>
        <w:gridCol w:w="1842"/>
        <w:gridCol w:w="1276"/>
        <w:gridCol w:w="1985"/>
        <w:gridCol w:w="1701"/>
        <w:gridCol w:w="1560"/>
      </w:tblGrid>
      <w:tr w:rsidR="007B7610" w:rsidRPr="007B7610" w:rsidTr="00184338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2021 год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(рублей)</w:t>
            </w:r>
          </w:p>
        </w:tc>
      </w:tr>
      <w:tr w:rsidR="007B7610" w:rsidRPr="007B7610" w:rsidTr="00184338">
        <w:trPr>
          <w:trHeight w:val="727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 Ремонт и содержание дорог общего пользования и придомовых территорий многоквартирных домов Илья-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3 191 669,57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-65 770,75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3 125 898,82</w:t>
            </w:r>
          </w:p>
        </w:tc>
      </w:tr>
      <w:tr w:rsidR="007B7610" w:rsidRPr="007B7610" w:rsidTr="00184338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1 276 667,71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- 26 308,35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1 250 359,36</w:t>
            </w:r>
          </w:p>
        </w:tc>
      </w:tr>
      <w:tr w:rsidR="007B7610" w:rsidRPr="007B7610" w:rsidTr="00184338">
        <w:trPr>
          <w:trHeight w:val="315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 в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1 915 001,86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- 39 462,40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3E5936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1 875 539,46</w:t>
            </w:r>
          </w:p>
        </w:tc>
      </w:tr>
      <w:tr w:rsidR="007B7610" w:rsidRPr="007B7610" w:rsidTr="00184338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272494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2 226 326,38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1A5A4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+ 54</w:t>
            </w:r>
            <w:r w:rsidR="0027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1A5A4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2 771</w:t>
            </w:r>
            <w:r w:rsidR="0027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326,38</w:t>
            </w:r>
          </w:p>
        </w:tc>
      </w:tr>
      <w:tr w:rsidR="007B7610" w:rsidRPr="007B7610" w:rsidTr="00184338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F176A" w:rsidP="007B7610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Ивановской области на проведение кадастровых работ в отношении  неиспользуемых  земель из состава земель сельскохозяйственного назначения.</w:t>
            </w:r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F176A" w:rsidRDefault="00272494" w:rsidP="007F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7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</w:t>
            </w:r>
            <w:r w:rsidR="007F17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7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F176A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F176A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272494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7F1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7F176A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272494" w:rsidRPr="007B7610" w:rsidTr="00184338">
        <w:trPr>
          <w:trHeight w:val="274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2494" w:rsidRPr="00184BA6" w:rsidRDefault="00272494" w:rsidP="00272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 бюджету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</w:t>
            </w:r>
            <w:proofErr w:type="gram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272494" w:rsidRDefault="00272494" w:rsidP="00272494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2494" w:rsidRDefault="00272494" w:rsidP="007F1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2494" w:rsidRDefault="00272494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2494" w:rsidRDefault="00272494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2 226 326,38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94" w:rsidRDefault="001A5A4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+ 470</w:t>
            </w:r>
            <w:r w:rsidR="0027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2494" w:rsidRDefault="001A5A4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</w:t>
            </w:r>
            <w:r w:rsidR="0027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6 326,38</w:t>
            </w:r>
          </w:p>
        </w:tc>
      </w:tr>
      <w:tr w:rsidR="007B7610" w:rsidRPr="007B7610" w:rsidTr="00184338">
        <w:trPr>
          <w:trHeight w:val="162"/>
        </w:trPr>
        <w:tc>
          <w:tcPr>
            <w:tcW w:w="6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tabs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7610" w:rsidRPr="007B7610" w:rsidRDefault="00272494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5 417 995,95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1A5A4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+ 479</w:t>
            </w:r>
            <w:r w:rsidR="0027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229,25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610" w:rsidRPr="007B7610" w:rsidRDefault="001A5A4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5 89</w:t>
            </w:r>
            <w:r w:rsidR="002724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7 225,20</w:t>
            </w:r>
          </w:p>
        </w:tc>
      </w:tr>
    </w:tbl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B7610" w:rsidRPr="007B7610" w:rsidSect="00184338">
          <w:pgSz w:w="16838" w:h="11906" w:orient="landscape"/>
          <w:pgMar w:top="902" w:right="1134" w:bottom="386" w:left="1134" w:header="709" w:footer="709" w:gutter="0"/>
          <w:cols w:space="708"/>
          <w:docGrid w:linePitch="360"/>
        </w:sect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№6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</w:t>
      </w:r>
    </w:p>
    <w:p w:rsidR="007B7610" w:rsidRPr="007B7610" w:rsidRDefault="007B7610" w:rsidP="007B761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B7610" w:rsidRPr="007B7610" w:rsidRDefault="00641DD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F1B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04.2021 г № </w:t>
      </w: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610" w:rsidRPr="007B7610" w:rsidRDefault="007B7610" w:rsidP="007B761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Ведомственная структура расходов 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B7610" w:rsidRPr="007B7610" w:rsidRDefault="007B7610" w:rsidP="007B7610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 год 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937"/>
        <w:gridCol w:w="975"/>
        <w:gridCol w:w="950"/>
        <w:gridCol w:w="1674"/>
        <w:gridCol w:w="1134"/>
        <w:gridCol w:w="1701"/>
        <w:gridCol w:w="1701"/>
        <w:gridCol w:w="1701"/>
      </w:tblGrid>
      <w:tr w:rsidR="007B7610" w:rsidRPr="007B7610" w:rsidTr="00184338">
        <w:tc>
          <w:tcPr>
            <w:tcW w:w="2835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37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глав-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-ряди-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975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50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Под-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1674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34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рас-ходов</w:t>
            </w:r>
            <w:proofErr w:type="gramEnd"/>
          </w:p>
        </w:tc>
        <w:tc>
          <w:tcPr>
            <w:tcW w:w="1701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год</w:t>
            </w:r>
          </w:p>
        </w:tc>
        <w:tc>
          <w:tcPr>
            <w:tcW w:w="1701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Изменения</w:t>
            </w:r>
          </w:p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01" w:type="dxa"/>
          </w:tcPr>
          <w:p w:rsidR="007B7610" w:rsidRPr="007B7610" w:rsidRDefault="007B7610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с учетом изменений</w:t>
            </w:r>
          </w:p>
        </w:tc>
      </w:tr>
      <w:tr w:rsidR="007B7610" w:rsidRPr="007B7610" w:rsidTr="00184338">
        <w:tc>
          <w:tcPr>
            <w:tcW w:w="2835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Илья-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Высоковского</w:t>
            </w:r>
            <w:proofErr w:type="spellEnd"/>
          </w:p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937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610" w:rsidRPr="007B7610" w:rsidTr="00184338">
        <w:tc>
          <w:tcPr>
            <w:tcW w:w="2835" w:type="dxa"/>
          </w:tcPr>
          <w:p w:rsidR="007B7610" w:rsidRPr="007B7610" w:rsidRDefault="00E04ABB" w:rsidP="007B7610">
            <w:pPr>
              <w:tabs>
                <w:tab w:val="left" w:pos="17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образований Ивановской области на проведение кадастровых работ в отношении  неиспользуемых  земель из состава земель сельскохозяйственного назначения.</w:t>
            </w:r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937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75" w:type="dxa"/>
          </w:tcPr>
          <w:p w:rsidR="007B7610" w:rsidRPr="007B7610" w:rsidRDefault="00272494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7B7610" w:rsidRPr="007B7610" w:rsidRDefault="00272494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4" w:type="dxa"/>
          </w:tcPr>
          <w:p w:rsidR="007B7610" w:rsidRPr="007B7610" w:rsidRDefault="00E04ABB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27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</w:t>
            </w:r>
            <w:r w:rsidR="0027249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="002724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1134" w:type="dxa"/>
          </w:tcPr>
          <w:p w:rsidR="007B7610" w:rsidRPr="007B7610" w:rsidRDefault="00272494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7B7610" w:rsidRPr="007B7610" w:rsidRDefault="00272494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+ 75 000,00</w:t>
            </w:r>
          </w:p>
        </w:tc>
        <w:tc>
          <w:tcPr>
            <w:tcW w:w="1701" w:type="dxa"/>
          </w:tcPr>
          <w:p w:rsidR="007B7610" w:rsidRPr="007B7610" w:rsidRDefault="00272494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</w:tr>
      <w:tr w:rsidR="007B7610" w:rsidRPr="007B7610" w:rsidTr="00184338">
        <w:tc>
          <w:tcPr>
            <w:tcW w:w="2835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части полномочий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</w:t>
            </w: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местного значения, </w:t>
            </w:r>
            <w:r w:rsidR="00E0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5 807</w:t>
            </w: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 а также осуществление иных полномочий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в границах населенных пунктов Илья-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937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01 2 01 90010</w:t>
            </w:r>
          </w:p>
        </w:tc>
        <w:tc>
          <w:tcPr>
            <w:tcW w:w="1134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7B7610" w:rsidRPr="007B7610" w:rsidRDefault="00641DD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1 276 667,71</w:t>
            </w:r>
          </w:p>
        </w:tc>
        <w:tc>
          <w:tcPr>
            <w:tcW w:w="1701" w:type="dxa"/>
          </w:tcPr>
          <w:p w:rsidR="007B7610" w:rsidRPr="007B7610" w:rsidRDefault="00930C68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- 26 308,35</w:t>
            </w:r>
          </w:p>
        </w:tc>
        <w:tc>
          <w:tcPr>
            <w:tcW w:w="1701" w:type="dxa"/>
          </w:tcPr>
          <w:p w:rsidR="007B7610" w:rsidRPr="007B7610" w:rsidRDefault="00930C68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1 250 359,36</w:t>
            </w:r>
          </w:p>
        </w:tc>
      </w:tr>
      <w:tr w:rsidR="007B7610" w:rsidRPr="007B7610" w:rsidTr="00184338">
        <w:tc>
          <w:tcPr>
            <w:tcW w:w="2835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Осуществление части полномочий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по решению вопросов местного значения, связанных с осуществлением дорожной деятельности в отношении автомобильных дорог местного значения 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</w:t>
            </w: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движения на них, а также осуществление иных полномочий в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 использования автомобильных дорог и осуществление дорожной деятельности в соответствии с заключенными соглашениями в рамках муниципальной 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gramStart"/>
            <w:r w:rsidRPr="007B76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емонт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содержание автомобильных дорог в границах населенных пунктов Илья-</w:t>
            </w:r>
            <w:proofErr w:type="spellStart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7B76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поселения» Прочая закупка товаров, работ и услуг.</w:t>
            </w:r>
          </w:p>
        </w:tc>
        <w:tc>
          <w:tcPr>
            <w:tcW w:w="937" w:type="dxa"/>
          </w:tcPr>
          <w:p w:rsidR="007B7610" w:rsidRPr="007B7610" w:rsidRDefault="00E04ABB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330</w:t>
            </w:r>
          </w:p>
        </w:tc>
        <w:tc>
          <w:tcPr>
            <w:tcW w:w="975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50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4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01 2 02 90010</w:t>
            </w:r>
          </w:p>
        </w:tc>
        <w:tc>
          <w:tcPr>
            <w:tcW w:w="1134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</w:tcPr>
          <w:p w:rsidR="007B7610" w:rsidRPr="007B7610" w:rsidRDefault="00641DD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1 915 001,86</w:t>
            </w:r>
          </w:p>
        </w:tc>
        <w:tc>
          <w:tcPr>
            <w:tcW w:w="1701" w:type="dxa"/>
          </w:tcPr>
          <w:p w:rsidR="007B7610" w:rsidRPr="007B7610" w:rsidRDefault="00930C68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- 39 462,40</w:t>
            </w:r>
          </w:p>
        </w:tc>
        <w:tc>
          <w:tcPr>
            <w:tcW w:w="1701" w:type="dxa"/>
          </w:tcPr>
          <w:p w:rsidR="00930C68" w:rsidRPr="007B7610" w:rsidRDefault="00930C68" w:rsidP="00930C6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1 875 539,46</w:t>
            </w:r>
          </w:p>
        </w:tc>
      </w:tr>
      <w:tr w:rsidR="00E04ABB" w:rsidRPr="007B7610" w:rsidTr="00184338">
        <w:tc>
          <w:tcPr>
            <w:tcW w:w="2835" w:type="dxa"/>
          </w:tcPr>
          <w:p w:rsidR="00E04ABB" w:rsidRPr="00184BA6" w:rsidRDefault="00E04ABB" w:rsidP="00E04A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Пучежского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 на осуществление части переданных полномочий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по решению вопросов местного значения по организации досуга и обеспечения жителей поселения услугами </w:t>
            </w:r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культуры (обеспечение функционирования учреждений культурного досуга</w:t>
            </w:r>
            <w:proofErr w:type="gramStart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184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рамках </w:t>
            </w:r>
          </w:p>
          <w:p w:rsidR="00E04ABB" w:rsidRPr="007B7610" w:rsidRDefault="00E04ABB" w:rsidP="00E04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направлениях</w:t>
            </w:r>
            <w:proofErr w:type="gram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 органов местного самоуправления Илья-</w:t>
            </w:r>
            <w:proofErr w:type="spellStart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Высоковского</w:t>
            </w:r>
            <w:proofErr w:type="spellEnd"/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Межбюджетные трансферты.</w:t>
            </w:r>
          </w:p>
        </w:tc>
        <w:tc>
          <w:tcPr>
            <w:tcW w:w="937" w:type="dxa"/>
          </w:tcPr>
          <w:p w:rsidR="00E04ABB" w:rsidRPr="007B7610" w:rsidRDefault="00E04ABB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975" w:type="dxa"/>
          </w:tcPr>
          <w:p w:rsidR="00E04ABB" w:rsidRPr="007B7610" w:rsidRDefault="00E04ABB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50" w:type="dxa"/>
          </w:tcPr>
          <w:p w:rsidR="00E04ABB" w:rsidRPr="007B7610" w:rsidRDefault="00E04ABB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4" w:type="dxa"/>
          </w:tcPr>
          <w:p w:rsidR="00E04ABB" w:rsidRPr="007B7610" w:rsidRDefault="00E04ABB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05 9 00 93600</w:t>
            </w:r>
          </w:p>
        </w:tc>
        <w:tc>
          <w:tcPr>
            <w:tcW w:w="1134" w:type="dxa"/>
          </w:tcPr>
          <w:p w:rsidR="00E04ABB" w:rsidRPr="007B7610" w:rsidRDefault="00E04ABB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701" w:type="dxa"/>
          </w:tcPr>
          <w:p w:rsidR="00E04ABB" w:rsidRDefault="00E04ABB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2 226 326,38</w:t>
            </w:r>
          </w:p>
        </w:tc>
        <w:tc>
          <w:tcPr>
            <w:tcW w:w="1701" w:type="dxa"/>
          </w:tcPr>
          <w:p w:rsidR="00E04ABB" w:rsidRDefault="001A5A4C" w:rsidP="007B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+ 470</w:t>
            </w:r>
            <w:r w:rsidR="00E04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701" w:type="dxa"/>
          </w:tcPr>
          <w:p w:rsidR="00E04ABB" w:rsidRDefault="001A5A4C" w:rsidP="00930C68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</w:t>
            </w:r>
            <w:r w:rsidR="00E04A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6 326,38</w:t>
            </w:r>
          </w:p>
        </w:tc>
      </w:tr>
      <w:tr w:rsidR="007B7610" w:rsidRPr="007B7610" w:rsidTr="00184338">
        <w:tc>
          <w:tcPr>
            <w:tcW w:w="2835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937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7B7610" w:rsidRPr="007B7610" w:rsidRDefault="007B7610" w:rsidP="007B7610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7610" w:rsidRPr="007B7610" w:rsidRDefault="00E04ABB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5 417 995,95</w:t>
            </w:r>
          </w:p>
        </w:tc>
        <w:tc>
          <w:tcPr>
            <w:tcW w:w="1701" w:type="dxa"/>
          </w:tcPr>
          <w:p w:rsidR="007B7610" w:rsidRPr="007B7610" w:rsidRDefault="001A5A4C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+ 47</w:t>
            </w:r>
            <w:r w:rsidR="00E04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9 229,25</w:t>
            </w:r>
          </w:p>
        </w:tc>
        <w:tc>
          <w:tcPr>
            <w:tcW w:w="1701" w:type="dxa"/>
          </w:tcPr>
          <w:p w:rsidR="007B7610" w:rsidRPr="007B7610" w:rsidRDefault="001A5A4C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5 89</w:t>
            </w:r>
            <w:r w:rsidR="00E04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7 225,20</w:t>
            </w:r>
          </w:p>
        </w:tc>
      </w:tr>
    </w:tbl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E04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68" w:rsidRDefault="00930C68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№7</w:t>
      </w: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</w:t>
      </w:r>
    </w:p>
    <w:p w:rsidR="007B7610" w:rsidRPr="007B7610" w:rsidRDefault="007B7610" w:rsidP="007B76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Илья-</w:t>
      </w:r>
      <w:proofErr w:type="spellStart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7B7610" w:rsidRPr="007B7610" w:rsidRDefault="007B7610" w:rsidP="007B761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3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от </w:t>
      </w:r>
      <w:bookmarkStart w:id="0" w:name="_GoBack"/>
      <w:bookmarkEnd w:id="0"/>
      <w:r w:rsidR="00930C68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.04.2021г №</w:t>
      </w:r>
    </w:p>
    <w:p w:rsidR="007B7610" w:rsidRPr="007B7610" w:rsidRDefault="007B7610" w:rsidP="007B7610">
      <w:pPr>
        <w:tabs>
          <w:tab w:val="left" w:pos="102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бюджета Илья-</w:t>
      </w:r>
      <w:proofErr w:type="spellStart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Высоковского</w:t>
      </w:r>
      <w:proofErr w:type="spellEnd"/>
      <w:r w:rsidRPr="007B7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по разделам и подразделам классификации расходов бюджетов на 2021 год и плановый период 2022 и 2023 годов</w:t>
      </w:r>
    </w:p>
    <w:p w:rsidR="007B7610" w:rsidRPr="007B7610" w:rsidRDefault="007B7610" w:rsidP="007B7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2923"/>
        <w:gridCol w:w="2147"/>
        <w:gridCol w:w="2268"/>
        <w:gridCol w:w="2977"/>
      </w:tblGrid>
      <w:tr w:rsidR="007B7610" w:rsidRPr="007B7610" w:rsidTr="00184338">
        <w:trPr>
          <w:trHeight w:val="375"/>
        </w:trPr>
        <w:tc>
          <w:tcPr>
            <w:tcW w:w="1309" w:type="dxa"/>
            <w:vMerge w:val="restart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</w:t>
            </w:r>
          </w:p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2923" w:type="dxa"/>
            <w:vMerge w:val="restart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2" w:type="dxa"/>
            <w:gridSpan w:val="3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Сумма, руб.</w:t>
            </w:r>
          </w:p>
        </w:tc>
      </w:tr>
      <w:tr w:rsidR="007B7610" w:rsidRPr="007B7610" w:rsidTr="00184338">
        <w:trPr>
          <w:trHeight w:val="180"/>
        </w:trPr>
        <w:tc>
          <w:tcPr>
            <w:tcW w:w="1309" w:type="dxa"/>
            <w:vMerge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  <w:vMerge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2023 год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147" w:type="dxa"/>
          </w:tcPr>
          <w:p w:rsidR="007B7610" w:rsidRPr="007B7610" w:rsidRDefault="00A0347A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3 950 563,50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3 880 000,00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3 847 100,00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565 200,00</w:t>
            </w:r>
          </w:p>
        </w:tc>
      </w:tr>
      <w:tr w:rsidR="007B7610" w:rsidRPr="007B7610" w:rsidTr="00184338">
        <w:trPr>
          <w:trHeight w:val="1435"/>
        </w:trPr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2 787 400,00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2 715 500,00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2 765 500,00</w:t>
            </w:r>
          </w:p>
        </w:tc>
      </w:tr>
      <w:tr w:rsidR="007B7610" w:rsidRPr="007B7610" w:rsidTr="00184338">
        <w:trPr>
          <w:trHeight w:val="419"/>
        </w:trPr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(финансово-бюджетного) надзора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35 400,00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0111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147" w:type="dxa"/>
          </w:tcPr>
          <w:p w:rsidR="007B7610" w:rsidRPr="007B7610" w:rsidRDefault="00A0347A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512 563,50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513 900,00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97 500,00</w:t>
            </w:r>
          </w:p>
        </w:tc>
      </w:tr>
      <w:tr w:rsidR="007B7610" w:rsidRPr="007B7610" w:rsidTr="00184338">
        <w:trPr>
          <w:trHeight w:val="371"/>
        </w:trPr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93 900,00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97 500,00</w:t>
            </w:r>
          </w:p>
        </w:tc>
      </w:tr>
      <w:tr w:rsidR="007B7610" w:rsidRPr="007B7610" w:rsidTr="00184338">
        <w:trPr>
          <w:trHeight w:val="371"/>
        </w:trPr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147" w:type="dxa"/>
          </w:tcPr>
          <w:p w:rsidR="007B7610" w:rsidRPr="007B7610" w:rsidRDefault="00916B2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3 200 898,82</w:t>
            </w:r>
          </w:p>
        </w:tc>
        <w:tc>
          <w:tcPr>
            <w:tcW w:w="2268" w:type="dxa"/>
          </w:tcPr>
          <w:p w:rsidR="007B7610" w:rsidRPr="007B7610" w:rsidRDefault="00930C6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3 277</w:t>
            </w:r>
            <w:r w:rsidR="00916B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2977" w:type="dxa"/>
          </w:tcPr>
          <w:p w:rsidR="007B7610" w:rsidRPr="007B7610" w:rsidRDefault="00930C6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3 348 219,91</w:t>
            </w:r>
          </w:p>
        </w:tc>
      </w:tr>
      <w:tr w:rsidR="00E04ABB" w:rsidRPr="007B7610" w:rsidTr="00184338">
        <w:trPr>
          <w:trHeight w:val="371"/>
        </w:trPr>
        <w:tc>
          <w:tcPr>
            <w:tcW w:w="1309" w:type="dxa"/>
          </w:tcPr>
          <w:p w:rsidR="00E04ABB" w:rsidRPr="00EE6526" w:rsidRDefault="00E04A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2923" w:type="dxa"/>
          </w:tcPr>
          <w:p w:rsidR="00E04ABB" w:rsidRPr="00EE6526" w:rsidRDefault="00EE6526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147" w:type="dxa"/>
          </w:tcPr>
          <w:p w:rsidR="00E04ABB" w:rsidRPr="00CA073E" w:rsidRDefault="00E04A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75 000,00</w:t>
            </w:r>
          </w:p>
        </w:tc>
        <w:tc>
          <w:tcPr>
            <w:tcW w:w="2268" w:type="dxa"/>
          </w:tcPr>
          <w:p w:rsidR="00E04ABB" w:rsidRDefault="00E04A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E04ABB" w:rsidRDefault="00E04AB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B7610" w:rsidRPr="007B7610" w:rsidTr="00184338">
        <w:trPr>
          <w:trHeight w:val="371"/>
        </w:trPr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хозяйство, дорожные фонды</w:t>
            </w:r>
          </w:p>
        </w:tc>
        <w:tc>
          <w:tcPr>
            <w:tcW w:w="2147" w:type="dxa"/>
          </w:tcPr>
          <w:p w:rsidR="007B7610" w:rsidRPr="007B7610" w:rsidRDefault="00930C6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3 125 898,82</w:t>
            </w:r>
          </w:p>
        </w:tc>
        <w:tc>
          <w:tcPr>
            <w:tcW w:w="2268" w:type="dxa"/>
          </w:tcPr>
          <w:p w:rsidR="007B7610" w:rsidRPr="007B7610" w:rsidRDefault="00EE6526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3 277 266</w:t>
            </w:r>
            <w:r w:rsidR="00930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,04</w:t>
            </w:r>
          </w:p>
        </w:tc>
        <w:tc>
          <w:tcPr>
            <w:tcW w:w="2977" w:type="dxa"/>
          </w:tcPr>
          <w:p w:rsidR="007B7610" w:rsidRPr="007B7610" w:rsidRDefault="00930C6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3 348 219,91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2 347 020,00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1 374 000,00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1 334 500,00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2 347 020,00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1 374 000,00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1 334 500,00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B7610" w:rsidRPr="007B7610" w:rsidTr="00184338">
        <w:trPr>
          <w:trHeight w:val="298"/>
        </w:trPr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147" w:type="dxa"/>
          </w:tcPr>
          <w:p w:rsidR="007B7610" w:rsidRPr="007B7610" w:rsidRDefault="001A5A4C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2 731 336,50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2 300 000,00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2 350 000,00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147" w:type="dxa"/>
          </w:tcPr>
          <w:p w:rsidR="007B7610" w:rsidRPr="007B7610" w:rsidRDefault="001A5A4C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2 731 336,50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2 300 000,00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2 350 000,00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Физическая культура и </w:t>
            </w: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спорт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1101</w:t>
            </w: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4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268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2977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B7610" w:rsidRPr="007B7610" w:rsidTr="00184338">
        <w:tc>
          <w:tcPr>
            <w:tcW w:w="1309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3" w:type="dxa"/>
          </w:tcPr>
          <w:p w:rsidR="007B7610" w:rsidRPr="007B7610" w:rsidRDefault="007B7610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6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147" w:type="dxa"/>
          </w:tcPr>
          <w:p w:rsidR="007B7610" w:rsidRPr="00CA073E" w:rsidRDefault="00A0347A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12 486 818</w:t>
            </w:r>
            <w:r w:rsidR="003A6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,8</w:t>
            </w:r>
            <w:r w:rsidR="00916B2B" w:rsidRPr="00CA0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7B7610" w:rsidRPr="007B7610" w:rsidRDefault="00916B2B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11 089 166,04</w:t>
            </w:r>
          </w:p>
        </w:tc>
        <w:tc>
          <w:tcPr>
            <w:tcW w:w="2977" w:type="dxa"/>
          </w:tcPr>
          <w:p w:rsidR="007B7610" w:rsidRPr="007B7610" w:rsidRDefault="00930C68" w:rsidP="007B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11 141 319,91</w:t>
            </w:r>
          </w:p>
        </w:tc>
      </w:tr>
    </w:tbl>
    <w:p w:rsidR="001F64F1" w:rsidRDefault="001F64F1"/>
    <w:sectPr w:rsidR="001F64F1" w:rsidSect="001843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501" w:rsidRDefault="00486501">
      <w:pPr>
        <w:spacing w:after="0" w:line="240" w:lineRule="auto"/>
      </w:pPr>
      <w:r>
        <w:separator/>
      </w:r>
    </w:p>
  </w:endnote>
  <w:endnote w:type="continuationSeparator" w:id="0">
    <w:p w:rsidR="00486501" w:rsidRDefault="0048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58" w:rsidRDefault="007618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58" w:rsidRDefault="007618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58" w:rsidRDefault="007618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501" w:rsidRDefault="00486501">
      <w:pPr>
        <w:spacing w:after="0" w:line="240" w:lineRule="auto"/>
      </w:pPr>
      <w:r>
        <w:separator/>
      </w:r>
    </w:p>
  </w:footnote>
  <w:footnote w:type="continuationSeparator" w:id="0">
    <w:p w:rsidR="00486501" w:rsidRDefault="0048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58" w:rsidRDefault="007618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58" w:rsidRDefault="007618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58" w:rsidRDefault="007618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610"/>
    <w:rsid w:val="00083D32"/>
    <w:rsid w:val="00184338"/>
    <w:rsid w:val="001A5A4C"/>
    <w:rsid w:val="001F64F1"/>
    <w:rsid w:val="00272494"/>
    <w:rsid w:val="00325FEC"/>
    <w:rsid w:val="003A6BBB"/>
    <w:rsid w:val="003D7CE7"/>
    <w:rsid w:val="003E5936"/>
    <w:rsid w:val="0044743B"/>
    <w:rsid w:val="00474FB4"/>
    <w:rsid w:val="00486501"/>
    <w:rsid w:val="006378B0"/>
    <w:rsid w:val="00641DD0"/>
    <w:rsid w:val="006A2F43"/>
    <w:rsid w:val="007044E7"/>
    <w:rsid w:val="00761858"/>
    <w:rsid w:val="007B7610"/>
    <w:rsid w:val="007F176A"/>
    <w:rsid w:val="008F1B1F"/>
    <w:rsid w:val="00916B2B"/>
    <w:rsid w:val="00930C68"/>
    <w:rsid w:val="00937CBD"/>
    <w:rsid w:val="00951A4A"/>
    <w:rsid w:val="009721E8"/>
    <w:rsid w:val="009D33AA"/>
    <w:rsid w:val="00A0347A"/>
    <w:rsid w:val="00A61F2E"/>
    <w:rsid w:val="00B15A15"/>
    <w:rsid w:val="00B55968"/>
    <w:rsid w:val="00C8708F"/>
    <w:rsid w:val="00C93C96"/>
    <w:rsid w:val="00CA073E"/>
    <w:rsid w:val="00E04ABB"/>
    <w:rsid w:val="00E075FF"/>
    <w:rsid w:val="00E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10"/>
  </w:style>
  <w:style w:type="paragraph" w:customStyle="1" w:styleId="e10ebfd5d998fab2c9e5a816d9384e41a">
    <w:name w:val="e10ebfd5d998fab2c9e5a816d9384e41a"/>
    <w:basedOn w:val="a"/>
    <w:rsid w:val="007B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B7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7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B76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B7610"/>
  </w:style>
  <w:style w:type="paragraph" w:customStyle="1" w:styleId="e10ebfd5d998fab2c9e5a816d9384e41a">
    <w:name w:val="e10ebfd5d998fab2c9e5a816d9384e41a"/>
    <w:basedOn w:val="a"/>
    <w:rsid w:val="007B7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B7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B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B76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B76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76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7B76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8688-271F-49C2-BFAE-2485A32B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2725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2021-04-14T08:30:00Z</cp:lastPrinted>
  <dcterms:created xsi:type="dcterms:W3CDTF">2021-04-06T05:26:00Z</dcterms:created>
  <dcterms:modified xsi:type="dcterms:W3CDTF">2021-10-06T11:21:00Z</dcterms:modified>
</cp:coreProperties>
</file>