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09" w:rsidRDefault="00AF6A2D" w:rsidP="00A97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A97F09" w:rsidRPr="00845AD8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97F09" w:rsidRPr="00845AD8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области</w:t>
      </w:r>
    </w:p>
    <w:p w:rsidR="00A97F09" w:rsidRPr="00845AD8" w:rsidRDefault="00A97F09" w:rsidP="00A97F09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97F09" w:rsidRPr="00845AD8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A97F09" w:rsidRPr="00845AD8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Pr="00845AD8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A97F09" w:rsidRPr="00845AD8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4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4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</w:t>
      </w:r>
    </w:p>
    <w:p w:rsidR="00A97F09" w:rsidRPr="00845AD8" w:rsidRDefault="00A97F09" w:rsidP="00A97F09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7F09" w:rsidRPr="00845AD8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№104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2024 -2025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 Н, Уставом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сельского поселения   реш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ил:</w:t>
      </w:r>
    </w:p>
    <w:p w:rsidR="00A97F09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Pr="0076200E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Pr="0076200E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Pr="0076200E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2023 год и плановый период 2024-2025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A97F09" w:rsidRPr="005C0DF1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2023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3 059 333,06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 w:rsidR="00A674A5">
        <w:rPr>
          <w:rFonts w:ascii="Times New Roman" w:eastAsia="Times New Roman" w:hAnsi="Times New Roman" w:cs="Times New Roman"/>
          <w:sz w:val="24"/>
          <w:szCs w:val="24"/>
          <w:lang w:eastAsia="ru-RU"/>
        </w:rPr>
        <w:t>13 727 733,06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,06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A97F09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246B0A">
        <w:rPr>
          <w:rFonts w:eastAsia="Times New Roman" w:cs="Times New Roman"/>
          <w:bCs/>
          <w:sz w:val="24"/>
          <w:szCs w:val="24"/>
          <w:lang w:eastAsia="ru-RU"/>
        </w:rPr>
        <w:t>Илья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льского поселения в сумме </w:t>
      </w:r>
    </w:p>
    <w:p w:rsidR="00A97F09" w:rsidRPr="00845AD8" w:rsidRDefault="00A674A5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668 400</w:t>
      </w:r>
      <w:r w:rsidR="00A97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,00 </w:t>
      </w:r>
      <w:proofErr w:type="spellStart"/>
      <w:r w:rsidR="00A97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A97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2024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11 663 953,90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11 663 953,90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2025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11 534 012,49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11 534 012,49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97F09" w:rsidRPr="00845AD8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Default="00A97F09" w:rsidP="00A97F09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Pr="00E804F6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Внести изменения в приложение №2 </w:t>
      </w:r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</w:t>
      </w:r>
      <w:proofErr w:type="spellStart"/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 кодам классификации доходов бюджетов на 2023 год  и плановый  период 2024- 2025 годов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№1</w:t>
      </w:r>
    </w:p>
    <w:p w:rsidR="00A97F09" w:rsidRPr="00845AD8" w:rsidRDefault="00A97F09" w:rsidP="00A97F09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 год и плановый период 2024-2025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A97F09" w:rsidRDefault="00A97F09" w:rsidP="00A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A97F09" w:rsidRDefault="00A97F09" w:rsidP="00A97F09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A97F09" w:rsidRDefault="00A97F09" w:rsidP="00A97F09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№8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2023-2025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№5.</w:t>
      </w:r>
    </w:p>
    <w:p w:rsidR="00DC2147" w:rsidRDefault="00DC2147" w:rsidP="00DC2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9298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4F1C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Решение</w:t>
      </w:r>
      <w:r w:rsidRPr="004F1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20.12.2022 года № 104 </w:t>
      </w:r>
      <w:r w:rsidRPr="004F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4F1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 год и плановый период 2024 -2025</w:t>
      </w:r>
      <w:r w:rsidRPr="004F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DC2147" w:rsidRPr="004F1C79" w:rsidRDefault="00DC2147" w:rsidP="00DC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8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«Статья 8</w:t>
      </w: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Особенности установления отдельных расходных обязательств Илья- </w:t>
      </w:r>
      <w:proofErr w:type="spellStart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 </w:t>
      </w:r>
    </w:p>
    <w:p w:rsidR="00DC2147" w:rsidRDefault="00DC2147" w:rsidP="00DC214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размер увеличения (индексации) денежного вознаграждения (должностного оклада) Главы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 размеров месячных окладов муниципальных служащих Илья-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замещаемыми ими должностями муниципальной службы  и размеров месячных окладов муниципальных служащих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присвоенным им классными чинами муниципальной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октября 2023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1,091.</w:t>
      </w:r>
    </w:p>
    <w:p w:rsidR="00A97F09" w:rsidRPr="00DC2147" w:rsidRDefault="002F5FB6" w:rsidP="00DC2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</w:t>
      </w:r>
      <w:r w:rsidR="00A97F09"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A97F09" w:rsidRPr="00845AD8" w:rsidRDefault="00DC2147" w:rsidP="00A97F09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2F5FB6"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="00A97F09"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="00A97F09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="00A97F09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="00A97F09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97F09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района». </w:t>
      </w:r>
    </w:p>
    <w:p w:rsidR="00A97F09" w:rsidRPr="00845AD8" w:rsidRDefault="00A97F09" w:rsidP="00A9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Pr="00845AD8" w:rsidRDefault="00A97F09" w:rsidP="00A9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Pr="00845AD8" w:rsidRDefault="00A97F09" w:rsidP="00A9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 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Е.Л.Лещев                                                             </w:t>
      </w: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A97F09" w:rsidRPr="00845AD8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A97F09" w:rsidRDefault="00A97F09" w:rsidP="00A9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Т.А.Макарычева</w:t>
      </w:r>
    </w:p>
    <w:p w:rsidR="00A97F09" w:rsidRDefault="00A97F09" w:rsidP="00A9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Default="00A97F09" w:rsidP="00A9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Default="00A97F09" w:rsidP="00A9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Default="00A97F09" w:rsidP="00A9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Default="00A97F09" w:rsidP="00A9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Default="00A97F09" w:rsidP="00A9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7F09" w:rsidSect="003A7087">
          <w:pgSz w:w="11906" w:h="16838"/>
          <w:pgMar w:top="1276" w:right="851" w:bottom="1134" w:left="1259" w:header="709" w:footer="709" w:gutter="0"/>
          <w:cols w:space="708"/>
          <w:docGrid w:linePitch="360"/>
        </w:sectPr>
      </w:pPr>
    </w:p>
    <w:p w:rsidR="00A97F09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Pr="001B0115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A97F09" w:rsidRPr="001B0115" w:rsidRDefault="00A97F09" w:rsidP="00A97F09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A97F09" w:rsidRPr="001B0115" w:rsidRDefault="00A97F09" w:rsidP="00A97F09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97F09" w:rsidRPr="001B0115" w:rsidRDefault="00D323E0" w:rsidP="00A97F09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.09.2023г №</w:t>
      </w:r>
      <w:r w:rsidR="00A9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F09" w:rsidRPr="001B0115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Pr="001B0115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Pr="001B0115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2023 год  и плановый  период 2024- 2025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785"/>
        <w:gridCol w:w="2423"/>
      </w:tblGrid>
      <w:tr w:rsidR="00A97F09" w:rsidRPr="001B0115" w:rsidTr="003A7087">
        <w:trPr>
          <w:trHeight w:val="384"/>
        </w:trPr>
        <w:tc>
          <w:tcPr>
            <w:tcW w:w="3109" w:type="dxa"/>
            <w:vMerge w:val="restart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A97F09" w:rsidRPr="001B0115" w:rsidTr="005121F6">
        <w:trPr>
          <w:trHeight w:val="169"/>
        </w:trPr>
        <w:tc>
          <w:tcPr>
            <w:tcW w:w="3109" w:type="dxa"/>
            <w:vMerge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274 520,00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1 082 000,00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1 092 000,00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A97F09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209 570,00</w:t>
            </w:r>
          </w:p>
          <w:p w:rsidR="00501648" w:rsidRPr="00AF2D46" w:rsidRDefault="00501648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A97F09" w:rsidRDefault="00AE1EAE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209 570,00</w:t>
            </w:r>
          </w:p>
          <w:p w:rsidR="00501648" w:rsidRPr="00AF2D46" w:rsidRDefault="00501648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3A7087" w:rsidRPr="001B0115" w:rsidTr="005121F6">
        <w:trPr>
          <w:trHeight w:val="147"/>
        </w:trPr>
        <w:tc>
          <w:tcPr>
            <w:tcW w:w="3109" w:type="dxa"/>
          </w:tcPr>
          <w:p w:rsidR="003A7087" w:rsidRPr="001B0115" w:rsidRDefault="00C1308C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3A7087" w:rsidRPr="001B0115" w:rsidRDefault="003A7087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</w:t>
            </w:r>
            <w:r w:rsidR="00C1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1759" w:type="dxa"/>
          </w:tcPr>
          <w:p w:rsidR="003A7087" w:rsidRPr="00AE1EAE" w:rsidRDefault="00AE1EAE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85" w:type="dxa"/>
          </w:tcPr>
          <w:p w:rsidR="003A7087" w:rsidRPr="00E31D09" w:rsidRDefault="003A7087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3A7087" w:rsidRPr="00E31D09" w:rsidRDefault="003A7087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087" w:rsidRPr="001B0115" w:rsidTr="005121F6">
        <w:trPr>
          <w:trHeight w:val="147"/>
        </w:trPr>
        <w:tc>
          <w:tcPr>
            <w:tcW w:w="3109" w:type="dxa"/>
          </w:tcPr>
          <w:p w:rsidR="003A7087" w:rsidRPr="001B0115" w:rsidRDefault="00C1308C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182 1 01 02130 01 0000 110</w:t>
            </w:r>
          </w:p>
        </w:tc>
        <w:tc>
          <w:tcPr>
            <w:tcW w:w="4403" w:type="dxa"/>
          </w:tcPr>
          <w:p w:rsidR="003A7087" w:rsidRDefault="003A7087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="000B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доходов от долевого участия </w:t>
            </w:r>
            <w:r w:rsidR="000B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организациях , полученных в виде дивидендов ( в части суммы налога не превышающем 650 000 рублей;)</w:t>
            </w:r>
          </w:p>
        </w:tc>
        <w:tc>
          <w:tcPr>
            <w:tcW w:w="1759" w:type="dxa"/>
          </w:tcPr>
          <w:p w:rsidR="003A7087" w:rsidRPr="00AE1EAE" w:rsidRDefault="00E15D2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23 470,00</w:t>
            </w:r>
          </w:p>
        </w:tc>
        <w:tc>
          <w:tcPr>
            <w:tcW w:w="1785" w:type="dxa"/>
          </w:tcPr>
          <w:p w:rsidR="003A7087" w:rsidRPr="00E31D09" w:rsidRDefault="003A7087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3A7087" w:rsidRPr="00E31D09" w:rsidRDefault="003A7087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A97F09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68 187,00</w:t>
            </w:r>
          </w:p>
          <w:p w:rsidR="00501648" w:rsidRPr="00AF2D46" w:rsidRDefault="00501648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A97F09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68 187,00</w:t>
            </w:r>
          </w:p>
          <w:p w:rsidR="00501648" w:rsidRPr="00AF2D46" w:rsidRDefault="00501648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A97F09" w:rsidRPr="00E31D09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659 340,00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A97F09" w:rsidRPr="00E31D09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459 340,00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501648" w:rsidRPr="00E31D09" w:rsidRDefault="00A97F09" w:rsidP="0050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A97F09" w:rsidRPr="00E31D09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359 340,00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A97F09" w:rsidRPr="00E31D09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359 340</w:t>
            </w:r>
            <w:r w:rsidR="00A97F09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  <w:p w:rsidR="00AF2D46" w:rsidRPr="00E31D09" w:rsidRDefault="00AF2D4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120 000,00</w:t>
            </w:r>
          </w:p>
          <w:p w:rsidR="00AF2D46" w:rsidRPr="00E31D09" w:rsidRDefault="00AF2D4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</w:tr>
      <w:tr w:rsidR="00A97F09" w:rsidRPr="001B0115" w:rsidTr="005121F6">
        <w:trPr>
          <w:trHeight w:val="2883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  <w:p w:rsidR="00AF2D46" w:rsidRPr="00E31D09" w:rsidRDefault="00AF2D4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759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  <w:p w:rsidR="00AF2D46" w:rsidRPr="00E31D09" w:rsidRDefault="00AF2D4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  <w:p w:rsidR="00A97F09" w:rsidRPr="00E31D09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 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45 000,00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услуг.(работ)</w:t>
            </w: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85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423" w:type="dxa"/>
          </w:tcPr>
          <w:p w:rsidR="00A97F09" w:rsidRPr="00E31D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A97F09" w:rsidRPr="00593665" w:rsidRDefault="00A97F09" w:rsidP="0059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593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6 423,00</w:t>
            </w:r>
          </w:p>
        </w:tc>
        <w:tc>
          <w:tcPr>
            <w:tcW w:w="17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296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405C0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186 423,00</w:t>
            </w:r>
          </w:p>
          <w:p w:rsidR="00B405C0" w:rsidRDefault="00B405C0" w:rsidP="00B40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F09" w:rsidRPr="00B405C0" w:rsidRDefault="00A97F09" w:rsidP="00B405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2968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000 1 14 02050 10 0000 410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собственности сельских поселений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C1308C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186 423,00</w:t>
            </w:r>
          </w:p>
          <w:p w:rsidR="00A97F09" w:rsidRPr="00C1308C" w:rsidRDefault="00A97F09" w:rsidP="00C13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1833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C1308C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186 423,00</w:t>
            </w:r>
          </w:p>
          <w:p w:rsidR="00A97F09" w:rsidRPr="00C1308C" w:rsidRDefault="00A97F09" w:rsidP="00C13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A97F09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186 423,00</w:t>
            </w:r>
          </w:p>
          <w:p w:rsidR="00C1308C" w:rsidRPr="001B0115" w:rsidRDefault="00C1308C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000 1 17 00000 00 0000 000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A97F09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A9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  <w:p w:rsidR="00501648" w:rsidRPr="001B0115" w:rsidRDefault="00501648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 зачисляемые в бюджеты  сельских поселений.</w:t>
            </w:r>
          </w:p>
        </w:tc>
        <w:tc>
          <w:tcPr>
            <w:tcW w:w="175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A97F09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9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  <w:p w:rsidR="00501648" w:rsidRPr="004672BB" w:rsidRDefault="00501648" w:rsidP="0059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4672B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423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A97F09" w:rsidRDefault="0059366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9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  <w:p w:rsidR="00501648" w:rsidRPr="001B0115" w:rsidRDefault="00501648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1 784 813,06</w:t>
            </w:r>
          </w:p>
        </w:tc>
        <w:tc>
          <w:tcPr>
            <w:tcW w:w="1785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581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423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11 784 81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5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10 581 9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423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563BB4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A97F09" w:rsidRPr="00563BB4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8 560 909,74</w:t>
            </w:r>
          </w:p>
        </w:tc>
        <w:tc>
          <w:tcPr>
            <w:tcW w:w="1785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423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6 822 0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563BB4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A97F09" w:rsidRPr="00563BB4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8 170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785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423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563BB4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A97F09" w:rsidRPr="00563BB4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785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423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563BB4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A97F09" w:rsidRPr="00563BB4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390 609,74</w:t>
            </w:r>
          </w:p>
        </w:tc>
        <w:tc>
          <w:tcPr>
            <w:tcW w:w="1785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563BB4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A97F09" w:rsidRPr="00563BB4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поддержку мер по обеспечению 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1759" w:type="dxa"/>
          </w:tcPr>
          <w:p w:rsidR="00A97F09" w:rsidRPr="00604A01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390 609,74</w:t>
            </w:r>
          </w:p>
        </w:tc>
        <w:tc>
          <w:tcPr>
            <w:tcW w:w="1785" w:type="dxa"/>
          </w:tcPr>
          <w:p w:rsidR="00A97F09" w:rsidRPr="00604A01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A97F09" w:rsidRPr="00604A01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000 2 02 03000 00 0000 150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85" w:type="dxa"/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2423" w:type="dxa"/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377E4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A97F09" w:rsidRPr="00377E4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естного самоуправления поселений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A97F09" w:rsidRPr="00377E4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A97F09" w:rsidRPr="00377E4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23" w:type="dxa"/>
          </w:tcPr>
          <w:p w:rsidR="00A97F09" w:rsidRPr="00377E4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85" w:type="dxa"/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2423" w:type="dxa"/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377E4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A97F09" w:rsidRPr="00377E4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A97F09" w:rsidRPr="00377E4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85" w:type="dxa"/>
          </w:tcPr>
          <w:p w:rsidR="00A97F09" w:rsidRPr="00377E4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423" w:type="dxa"/>
          </w:tcPr>
          <w:p w:rsidR="00A97F09" w:rsidRPr="00377E4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3 495 212,49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377E4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A97F09" w:rsidRPr="00A2400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A97F09" w:rsidRPr="00A2400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85" w:type="dxa"/>
          </w:tcPr>
          <w:p w:rsidR="00A97F09" w:rsidRPr="00A2400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423" w:type="dxa"/>
          </w:tcPr>
          <w:p w:rsidR="00A97F09" w:rsidRPr="00A2400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A97F09" w:rsidRPr="001B0115" w:rsidTr="005121F6">
        <w:trPr>
          <w:trHeight w:val="147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85" w:type="dxa"/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423" w:type="dxa"/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A97F09" w:rsidRPr="001B0115" w:rsidTr="005121F6">
        <w:trPr>
          <w:trHeight w:val="292"/>
        </w:trPr>
        <w:tc>
          <w:tcPr>
            <w:tcW w:w="31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13 059 333,06</w:t>
            </w:r>
          </w:p>
        </w:tc>
        <w:tc>
          <w:tcPr>
            <w:tcW w:w="1785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663 9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423" w:type="dxa"/>
          </w:tcPr>
          <w:p w:rsidR="00A97F09" w:rsidRPr="00563BB4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534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</w:tbl>
    <w:p w:rsidR="00A97F09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Pr="00845AD8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A97F09" w:rsidRPr="00845AD8" w:rsidRDefault="00A97F09" w:rsidP="00A97F09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A97F09" w:rsidRPr="00845AD8" w:rsidRDefault="00A97F09" w:rsidP="00A97F09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A97F09" w:rsidRPr="00845AD8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</w:t>
      </w:r>
      <w:r w:rsidR="0036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.09.2023г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F09" w:rsidRPr="002D527F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2023 год и плановый период 2024-2025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1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85"/>
        <w:gridCol w:w="2127"/>
        <w:gridCol w:w="2126"/>
        <w:gridCol w:w="1984"/>
      </w:tblGrid>
      <w:tr w:rsidR="00A97F09" w:rsidRPr="001B0115" w:rsidTr="003A7087">
        <w:trPr>
          <w:trHeight w:val="883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A97F09" w:rsidRPr="001B0115" w:rsidRDefault="00A97F09" w:rsidP="003A7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источников  финансирования дефицита бюджета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2127" w:type="dxa"/>
            <w:shd w:val="clear" w:color="auto" w:fill="auto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26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84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A97F09" w:rsidRPr="001B0115" w:rsidTr="003A7087">
        <w:trPr>
          <w:trHeight w:val="4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97F09" w:rsidRPr="001B0115" w:rsidTr="003A7087">
        <w:trPr>
          <w:trHeight w:val="5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1B0115" w:rsidRDefault="00146F2B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668 400,00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97F09" w:rsidRPr="0036208B" w:rsidTr="003A7087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-13 059 333,06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A97F09" w:rsidRPr="0036208B" w:rsidTr="003A7087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-13 059 333,06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A97F09" w:rsidRPr="0036208B" w:rsidTr="003A7087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-13 059 333,06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A97F09" w:rsidRPr="0036208B" w:rsidTr="003A7087">
        <w:trPr>
          <w:trHeight w:val="6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-13 059 333,06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A97F09" w:rsidRPr="0036208B" w:rsidTr="003A7087">
        <w:trPr>
          <w:trHeight w:val="33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4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727 733,06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A97F09" w:rsidRPr="0036208B" w:rsidTr="003A7087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727 733,06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A97F09" w:rsidRPr="0036208B" w:rsidTr="003A7087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4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727 733,06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A97F09" w:rsidRPr="0036208B" w:rsidTr="003A7087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36208B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2D527F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4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727 733,06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2D527F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9" w:rsidRPr="002D527F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</w:tbl>
    <w:p w:rsidR="00A97F09" w:rsidRDefault="00A97F09" w:rsidP="00A97F09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A97F09" w:rsidSect="003A7087">
          <w:pgSz w:w="16838" w:h="11906" w:orient="landscape"/>
          <w:pgMar w:top="851" w:right="1134" w:bottom="1259" w:left="1276" w:header="709" w:footer="709" w:gutter="0"/>
          <w:cols w:space="708"/>
          <w:docGrid w:linePitch="360"/>
        </w:sectPr>
      </w:pPr>
    </w:p>
    <w:p w:rsidR="00A97F09" w:rsidRPr="00845AD8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A97F09" w:rsidRPr="00845AD8" w:rsidRDefault="00A97F09" w:rsidP="00A97F09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A97F09" w:rsidRPr="00845AD8" w:rsidRDefault="00A97F09" w:rsidP="00A97F09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F09" w:rsidRPr="00845AD8" w:rsidRDefault="00A97F09" w:rsidP="00A97F09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A97F09" w:rsidRPr="00845AD8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</w:t>
      </w:r>
      <w:r w:rsidR="0036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</w:p>
    <w:p w:rsidR="00A97F09" w:rsidRPr="00845AD8" w:rsidRDefault="00A97F09" w:rsidP="00A9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Pr="00845AD8" w:rsidRDefault="00A97F09" w:rsidP="00A9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A97F09" w:rsidRDefault="00A97F09" w:rsidP="00A9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97F09" w:rsidRDefault="00A97F09" w:rsidP="00A9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F09" w:rsidRDefault="00A97F09" w:rsidP="00A9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891" w:type="dxa"/>
        <w:tblInd w:w="861" w:type="dxa"/>
        <w:tblLayout w:type="fixed"/>
        <w:tblLook w:val="0000"/>
      </w:tblPr>
      <w:tblGrid>
        <w:gridCol w:w="6095"/>
        <w:gridCol w:w="1619"/>
        <w:gridCol w:w="1074"/>
        <w:gridCol w:w="1560"/>
        <w:gridCol w:w="1701"/>
        <w:gridCol w:w="1842"/>
      </w:tblGrid>
      <w:tr w:rsidR="00A97F09" w:rsidRPr="001B0115" w:rsidTr="003A7087">
        <w:trPr>
          <w:trHeight w:val="624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A97F09" w:rsidRPr="001B0115" w:rsidTr="003A7087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</w:tr>
      <w:tr w:rsidR="00A97F09" w:rsidRPr="001B0115" w:rsidTr="003A7087">
        <w:trPr>
          <w:trHeight w:val="83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A97F09" w:rsidRPr="001B0115" w:rsidTr="003A7087">
        <w:trPr>
          <w:trHeight w:val="69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</w:t>
            </w:r>
            <w:r w:rsidR="00A9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3716D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2 608 419,84</w:t>
            </w:r>
          </w:p>
        </w:tc>
      </w:tr>
      <w:tr w:rsidR="00A97F09" w:rsidRPr="001B0115" w:rsidTr="003A7087">
        <w:trPr>
          <w:trHeight w:val="64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6F636D" w:rsidRDefault="002F5FB6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</w:t>
            </w:r>
            <w:r w:rsidR="00A9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EA675F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3716D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2 058 419,84</w:t>
            </w:r>
          </w:p>
        </w:tc>
      </w:tr>
      <w:tr w:rsidR="00A97F09" w:rsidRPr="001B0115" w:rsidTr="003A7087">
        <w:trPr>
          <w:trHeight w:val="64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A9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3716D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2 058 419,84</w:t>
            </w:r>
          </w:p>
        </w:tc>
      </w:tr>
      <w:tr w:rsidR="00A97F09" w:rsidRPr="001B0115" w:rsidTr="003A7087">
        <w:trPr>
          <w:trHeight w:val="69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A9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3716D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2 058 419,84</w:t>
            </w:r>
          </w:p>
        </w:tc>
      </w:tr>
      <w:tr w:rsidR="00A97F09" w:rsidRPr="001B0115" w:rsidTr="003A7087">
        <w:trPr>
          <w:trHeight w:val="842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7F09" w:rsidRPr="001B0115" w:rsidTr="003A7087">
        <w:trPr>
          <w:trHeight w:val="32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</w:tr>
      <w:tr w:rsidR="00A97F09" w:rsidRPr="001B0115" w:rsidTr="003A7087">
        <w:trPr>
          <w:trHeight w:val="32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</w:tr>
      <w:tr w:rsidR="00A97F09" w:rsidRPr="001B0115" w:rsidTr="003A7087">
        <w:trPr>
          <w:trHeight w:val="54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A97F09" w:rsidRPr="001B0115" w:rsidTr="003A7087">
        <w:trPr>
          <w:trHeight w:val="69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D35ACC">
        <w:trPr>
          <w:trHeight w:val="69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A97F09" w:rsidRPr="001B0115" w:rsidTr="003A7087">
        <w:trPr>
          <w:trHeight w:val="34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</w:tr>
      <w:tr w:rsidR="00A97F09" w:rsidRPr="001B0115" w:rsidTr="003A7087">
        <w:trPr>
          <w:trHeight w:val="6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571213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  <w:r w:rsidR="00A97F09" w:rsidRPr="0057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571213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571213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79 000,00</w:t>
            </w:r>
          </w:p>
        </w:tc>
      </w:tr>
      <w:tr w:rsidR="00A97F09" w:rsidRPr="001B0115" w:rsidTr="003A7087">
        <w:trPr>
          <w:trHeight w:val="6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571213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A97F09" w:rsidRPr="0057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571213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571213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79 000,00</w:t>
            </w:r>
          </w:p>
        </w:tc>
      </w:tr>
      <w:tr w:rsidR="00A97F09" w:rsidRPr="001B0115" w:rsidTr="00571213">
        <w:trPr>
          <w:trHeight w:val="14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571213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A97F09" w:rsidRPr="0057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571213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571213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79 000,00</w:t>
            </w:r>
          </w:p>
        </w:tc>
      </w:tr>
      <w:tr w:rsidR="00A97F09" w:rsidRPr="001B0115" w:rsidTr="003A7087">
        <w:trPr>
          <w:trHeight w:val="82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2F2CCA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97F09" w:rsidRPr="001B0115" w:rsidTr="003A7087">
        <w:trPr>
          <w:trHeight w:val="49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2F2CCA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7F09" w:rsidRPr="001B0115" w:rsidTr="003A7087">
        <w:trPr>
          <w:trHeight w:val="55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2F2CCA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7F09" w:rsidRPr="001B0115" w:rsidTr="003A7087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1B0115" w:rsidRDefault="002F2CCA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7F09" w:rsidRPr="001B0115" w:rsidTr="003A7087">
        <w:trPr>
          <w:trHeight w:val="48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F09" w:rsidRPr="001B0115" w:rsidTr="003A7087">
        <w:trPr>
          <w:trHeight w:val="48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2F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860 409,90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+71 400,00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7 931 809,90</w:t>
            </w:r>
          </w:p>
        </w:tc>
      </w:tr>
      <w:tr w:rsidR="00A97F09" w:rsidRPr="00F32C73" w:rsidTr="003A7087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</w:tr>
      <w:tr w:rsidR="00A97F09" w:rsidRPr="00F32C73" w:rsidTr="003A7087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876 780,00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2 856 780,00</w:t>
            </w:r>
          </w:p>
        </w:tc>
      </w:tr>
      <w:tr w:rsidR="00A97F09" w:rsidRPr="00F32C73" w:rsidTr="003A7087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393 974,00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 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413 974,00</w:t>
            </w:r>
          </w:p>
        </w:tc>
      </w:tr>
      <w:tr w:rsidR="00A97F09" w:rsidRPr="00F32C73" w:rsidTr="003A7087">
        <w:trPr>
          <w:trHeight w:val="5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97F09" w:rsidRPr="00F32C73" w:rsidTr="003A7087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A97F09" w:rsidRPr="00F32C73" w:rsidTr="003A7087">
        <w:trPr>
          <w:trHeight w:val="51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</w:tr>
      <w:tr w:rsidR="00A97F09" w:rsidRPr="00F32C73" w:rsidTr="003A7087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</w:tr>
      <w:tr w:rsidR="00A97F09" w:rsidRPr="00F32C73" w:rsidTr="003A7087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</w:tr>
      <w:tr w:rsidR="00A97F09" w:rsidRPr="00F32C73" w:rsidTr="003A7087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A97F09" w:rsidRPr="00F32C73" w:rsidTr="003A7087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97F09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</w:tr>
      <w:tr w:rsidR="00A97F09" w:rsidRPr="00F32C73" w:rsidTr="003A7087">
        <w:trPr>
          <w:trHeight w:val="40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97F09" w:rsidRPr="00F32C73" w:rsidTr="003A7087">
        <w:trPr>
          <w:trHeight w:val="69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A97F09" w:rsidRPr="00F32C73" w:rsidTr="003A7087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A97F09" w:rsidRPr="00F32C73" w:rsidTr="003A7087">
        <w:trPr>
          <w:trHeight w:val="66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249 686,00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+ 21 400,00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57121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271 086,00</w:t>
            </w:r>
          </w:p>
        </w:tc>
      </w:tr>
      <w:tr w:rsidR="00A97F09" w:rsidRPr="00F32C73" w:rsidTr="003A7087">
        <w:trPr>
          <w:trHeight w:val="66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49 866,74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EA675F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199 866,74</w:t>
            </w:r>
          </w:p>
        </w:tc>
      </w:tr>
      <w:tr w:rsidR="00A97F09" w:rsidRPr="00F32C73" w:rsidTr="003A7087">
        <w:trPr>
          <w:trHeight w:val="54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</w:tr>
      <w:tr w:rsidR="00A97F09" w:rsidRPr="00F32C73" w:rsidTr="003A7087">
        <w:trPr>
          <w:trHeight w:val="55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</w:tr>
      <w:tr w:rsidR="00A97F09" w:rsidRPr="00F32C73" w:rsidTr="003A7087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97F09" w:rsidRPr="001B0115" w:rsidTr="003A7087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2 998 096,43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2 998 096,43</w:t>
            </w:r>
          </w:p>
        </w:tc>
      </w:tr>
      <w:tr w:rsidR="00A97F09" w:rsidRPr="001B0115" w:rsidTr="003A7087">
        <w:trPr>
          <w:trHeight w:val="69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8 806,73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Pr="00F32C73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</w:tr>
      <w:tr w:rsidR="00A97F09" w:rsidRPr="001B0115" w:rsidTr="003A7087">
        <w:trPr>
          <w:trHeight w:val="27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F09" w:rsidRDefault="002F5FB6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13 459 333,06</w:t>
            </w:r>
          </w:p>
          <w:p w:rsidR="00A97F09" w:rsidRPr="0036208B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3716D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+ 268 400,00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09" w:rsidRDefault="003716D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13 727 733,06</w:t>
            </w:r>
          </w:p>
        </w:tc>
      </w:tr>
    </w:tbl>
    <w:p w:rsidR="00A97F09" w:rsidRDefault="00A97F09" w:rsidP="00A9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Default="00A97F09" w:rsidP="00A97F09"/>
    <w:p w:rsidR="00A97F09" w:rsidRDefault="00A97F09" w:rsidP="00A97F09"/>
    <w:p w:rsidR="00A97F09" w:rsidRDefault="00A97F09" w:rsidP="00A97F09"/>
    <w:p w:rsidR="00A97F09" w:rsidRDefault="00A97F09" w:rsidP="00A97F09"/>
    <w:p w:rsidR="00A97F09" w:rsidRDefault="00A97F09" w:rsidP="00A97F09"/>
    <w:p w:rsidR="00A97F09" w:rsidRDefault="00A97F09" w:rsidP="00A97F09"/>
    <w:p w:rsidR="00A97F09" w:rsidRDefault="00A97F09" w:rsidP="00A97F09"/>
    <w:p w:rsidR="00A97F09" w:rsidRPr="00B147A4" w:rsidRDefault="00A97F09" w:rsidP="00A9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7F09" w:rsidRPr="00B147A4" w:rsidSect="003A7087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A97F09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F09" w:rsidRPr="00845AD8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A97F09" w:rsidRPr="00845AD8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A97F09" w:rsidRPr="00845AD8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97F09" w:rsidRPr="00845AD8" w:rsidRDefault="00A97F09" w:rsidP="00A97F09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</w:t>
      </w:r>
      <w:r w:rsidR="0036052B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</w:p>
    <w:p w:rsidR="00A97F09" w:rsidRPr="001B0115" w:rsidRDefault="00A97F09" w:rsidP="00A97F0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97F09" w:rsidRPr="00C973D8" w:rsidRDefault="00A97F09" w:rsidP="00A97F0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304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850"/>
        <w:gridCol w:w="850"/>
        <w:gridCol w:w="993"/>
        <w:gridCol w:w="1701"/>
        <w:gridCol w:w="850"/>
        <w:gridCol w:w="1702"/>
        <w:gridCol w:w="1701"/>
        <w:gridCol w:w="1985"/>
      </w:tblGrid>
      <w:tr w:rsidR="00A97F09" w:rsidRPr="001B0115" w:rsidTr="003A7087">
        <w:trPr>
          <w:trHeight w:val="1603"/>
        </w:trPr>
        <w:tc>
          <w:tcPr>
            <w:tcW w:w="2409" w:type="dxa"/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1701" w:type="dxa"/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</w:p>
        </w:tc>
        <w:tc>
          <w:tcPr>
            <w:tcW w:w="1702" w:type="dxa"/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2023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985" w:type="dxa"/>
          </w:tcPr>
          <w:p w:rsidR="00A97F09" w:rsidRDefault="00A97F09" w:rsidP="003A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  <w:tc>
          <w:tcPr>
            <w:tcW w:w="1701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2 759 600,00</w:t>
            </w:r>
          </w:p>
        </w:tc>
        <w:tc>
          <w:tcPr>
            <w:tcW w:w="1701" w:type="dxa"/>
          </w:tcPr>
          <w:p w:rsidR="00A97F09" w:rsidRDefault="001673B0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- 20 000,00</w:t>
            </w:r>
          </w:p>
        </w:tc>
        <w:tc>
          <w:tcPr>
            <w:tcW w:w="1985" w:type="dxa"/>
          </w:tcPr>
          <w:p w:rsidR="00A97F09" w:rsidRDefault="001673B0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</w:t>
            </w:r>
            <w:r w:rsidR="00A9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511 154,00</w:t>
            </w:r>
          </w:p>
        </w:tc>
        <w:tc>
          <w:tcPr>
            <w:tcW w:w="1701" w:type="dxa"/>
          </w:tcPr>
          <w:p w:rsidR="00A97F09" w:rsidRDefault="001673B0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+ 20 000,00</w:t>
            </w:r>
          </w:p>
        </w:tc>
        <w:tc>
          <w:tcPr>
            <w:tcW w:w="1985" w:type="dxa"/>
          </w:tcPr>
          <w:p w:rsidR="00A97F09" w:rsidRDefault="001673B0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A9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1 154,00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</w:tr>
      <w:tr w:rsidR="00A97F09" w:rsidRPr="001B0115" w:rsidTr="003A7087">
        <w:trPr>
          <w:trHeight w:val="70"/>
        </w:trPr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 Межбюджетные трансферты  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A97F09" w:rsidRPr="001B0115" w:rsidRDefault="0046197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A97F09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A97F09" w:rsidRDefault="001673B0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+ 2 000,00</w:t>
            </w:r>
          </w:p>
        </w:tc>
        <w:tc>
          <w:tcPr>
            <w:tcW w:w="1985" w:type="dxa"/>
          </w:tcPr>
          <w:p w:rsidR="00A97F09" w:rsidRDefault="001673B0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A97F09" w:rsidRDefault="001673B0" w:rsidP="003A708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1673B0" w:rsidP="003A7087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</w:tr>
      <w:tr w:rsidR="00A97F09" w:rsidRPr="001B0115" w:rsidTr="003A7087">
        <w:trPr>
          <w:trHeight w:val="3473"/>
        </w:trPr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A97F09" w:rsidRPr="001B0115" w:rsidRDefault="0046197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249 686,00</w:t>
            </w:r>
          </w:p>
        </w:tc>
        <w:tc>
          <w:tcPr>
            <w:tcW w:w="1701" w:type="dxa"/>
          </w:tcPr>
          <w:p w:rsidR="001673B0" w:rsidRDefault="001673B0" w:rsidP="0016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+21 400,00</w:t>
            </w:r>
          </w:p>
        </w:tc>
        <w:tc>
          <w:tcPr>
            <w:tcW w:w="1985" w:type="dxa"/>
          </w:tcPr>
          <w:p w:rsidR="00A97F09" w:rsidRDefault="001673B0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271 086,00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 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49 866,74</w:t>
            </w:r>
          </w:p>
        </w:tc>
        <w:tc>
          <w:tcPr>
            <w:tcW w:w="1701" w:type="dxa"/>
          </w:tcPr>
          <w:p w:rsidR="00A97F09" w:rsidRDefault="00E338B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+50 000,00</w:t>
            </w:r>
          </w:p>
        </w:tc>
        <w:tc>
          <w:tcPr>
            <w:tcW w:w="1985" w:type="dxa"/>
          </w:tcPr>
          <w:p w:rsidR="00A97F09" w:rsidRDefault="00E338B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199 866,74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</w:tcPr>
          <w:p w:rsidR="00A97F09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01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</w:tcPr>
          <w:p w:rsidR="00A97F09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A97F09" w:rsidRPr="001B0115" w:rsidRDefault="00461973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A9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58 419,94</w:t>
            </w:r>
          </w:p>
        </w:tc>
        <w:tc>
          <w:tcPr>
            <w:tcW w:w="1701" w:type="dxa"/>
          </w:tcPr>
          <w:p w:rsidR="00A97F09" w:rsidRDefault="00E338B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+ 200 000,00</w:t>
            </w:r>
          </w:p>
        </w:tc>
        <w:tc>
          <w:tcPr>
            <w:tcW w:w="1985" w:type="dxa"/>
          </w:tcPr>
          <w:p w:rsidR="00A97F09" w:rsidRDefault="00E338B5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2 058 419,94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2 998 096,43</w:t>
            </w:r>
          </w:p>
        </w:tc>
        <w:tc>
          <w:tcPr>
            <w:tcW w:w="1701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2 998 096,43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Межбюджетные трансферты.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  <w:tc>
          <w:tcPr>
            <w:tcW w:w="1701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A97F09" w:rsidRPr="001B0115" w:rsidTr="003A7087">
        <w:trPr>
          <w:trHeight w:val="4207"/>
        </w:trPr>
        <w:tc>
          <w:tcPr>
            <w:tcW w:w="2409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</w:tcPr>
          <w:p w:rsidR="00A97F09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5 000,00</w:t>
            </w:r>
          </w:p>
        </w:tc>
        <w:tc>
          <w:tcPr>
            <w:tcW w:w="1985" w:type="dxa"/>
          </w:tcPr>
          <w:p w:rsidR="00A97F09" w:rsidRDefault="00E338B5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3A7087">
        <w:tc>
          <w:tcPr>
            <w:tcW w:w="2409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A97F09" w:rsidRPr="001B0115" w:rsidRDefault="00A97F09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61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459 333,06</w:t>
            </w:r>
          </w:p>
        </w:tc>
        <w:tc>
          <w:tcPr>
            <w:tcW w:w="1701" w:type="dxa"/>
          </w:tcPr>
          <w:p w:rsidR="00A97F09" w:rsidRDefault="00E338B5" w:rsidP="0046197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+ 268 400,00</w:t>
            </w:r>
          </w:p>
        </w:tc>
        <w:tc>
          <w:tcPr>
            <w:tcW w:w="1985" w:type="dxa"/>
          </w:tcPr>
          <w:p w:rsidR="00A97F09" w:rsidRDefault="00E338B5" w:rsidP="003A708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13 727 733,06</w:t>
            </w:r>
          </w:p>
        </w:tc>
      </w:tr>
    </w:tbl>
    <w:p w:rsidR="00A97F09" w:rsidRDefault="00A97F09" w:rsidP="00A97F0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09" w:rsidRDefault="00A97F09" w:rsidP="00A97F09"/>
    <w:p w:rsidR="00A97F09" w:rsidRDefault="00A97F09" w:rsidP="00A97F09"/>
    <w:p w:rsidR="00A97F09" w:rsidRDefault="00A97F09" w:rsidP="00A97F09"/>
    <w:p w:rsidR="00A97F09" w:rsidRDefault="00A97F09" w:rsidP="00A97F09"/>
    <w:p w:rsidR="00A97F09" w:rsidRDefault="00A97F09" w:rsidP="00A97F09"/>
    <w:p w:rsidR="00A97F09" w:rsidRDefault="00A97F09" w:rsidP="00A97F09"/>
    <w:p w:rsidR="00A97F09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97F09" w:rsidSect="003A70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7F09" w:rsidRPr="00F2208E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№5</w:t>
      </w:r>
    </w:p>
    <w:p w:rsidR="00A97F09" w:rsidRPr="001B0115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A97F09" w:rsidRPr="001B0115" w:rsidRDefault="00A97F09" w:rsidP="00A97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97F09" w:rsidRPr="001B0115" w:rsidRDefault="00A97F09" w:rsidP="00A97F09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.09.2023г №</w:t>
      </w:r>
    </w:p>
    <w:p w:rsidR="00A97F09" w:rsidRPr="001B0115" w:rsidRDefault="00A97F09" w:rsidP="00A97F09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97F09" w:rsidRPr="001B0115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2023 год и плановый период 2024 и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97F09" w:rsidRPr="001B0115" w:rsidRDefault="00A97F09" w:rsidP="00A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768"/>
        <w:gridCol w:w="1867"/>
        <w:gridCol w:w="1717"/>
        <w:gridCol w:w="1659"/>
      </w:tblGrid>
      <w:tr w:rsidR="00A97F09" w:rsidRPr="001B0115" w:rsidTr="003A7087">
        <w:trPr>
          <w:trHeight w:val="375"/>
        </w:trPr>
        <w:tc>
          <w:tcPr>
            <w:tcW w:w="1309" w:type="dxa"/>
            <w:vMerge w:val="restart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87" w:type="dxa"/>
            <w:gridSpan w:val="3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A97F09" w:rsidRPr="001B0115" w:rsidTr="003A7087">
        <w:trPr>
          <w:trHeight w:val="180"/>
        </w:trPr>
        <w:tc>
          <w:tcPr>
            <w:tcW w:w="1309" w:type="dxa"/>
            <w:vMerge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A3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6A3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714 506,74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4 009 900,00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3 823 100,00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3 355 654,00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3 025 000,00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2 948 200,00</w:t>
            </w:r>
          </w:p>
        </w:tc>
      </w:tr>
      <w:tr w:rsidR="00A97F09" w:rsidRPr="001B0115" w:rsidTr="003A7087">
        <w:trPr>
          <w:trHeight w:val="1030"/>
        </w:trPr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0" w:type="dxa"/>
          </w:tcPr>
          <w:p w:rsidR="00A97F09" w:rsidRPr="001B0115" w:rsidRDefault="006A3331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646 352,74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430" w:type="dxa"/>
          </w:tcPr>
          <w:p w:rsidR="00A97F09" w:rsidRPr="00F2208E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67" w:type="dxa"/>
          </w:tcPr>
          <w:p w:rsidR="00A97F09" w:rsidRPr="00F2208E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120 6</w:t>
            </w:r>
            <w:r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A97F09" w:rsidRPr="00F2208E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3A7087">
        <w:trPr>
          <w:trHeight w:val="371"/>
        </w:trPr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30" w:type="dxa"/>
          </w:tcPr>
          <w:p w:rsidR="00A97F09" w:rsidRPr="00F2208E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67" w:type="dxa"/>
          </w:tcPr>
          <w:p w:rsidR="00A97F09" w:rsidRPr="00F2208E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A97F09" w:rsidRPr="00F2208E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3A7087">
        <w:trPr>
          <w:trHeight w:val="371"/>
        </w:trPr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3 495 212,49</w:t>
            </w:r>
          </w:p>
        </w:tc>
      </w:tr>
      <w:tr w:rsidR="00A97F09" w:rsidRPr="001B0115" w:rsidTr="003A7087">
        <w:trPr>
          <w:trHeight w:val="371"/>
        </w:trPr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0" w:type="dxa"/>
          </w:tcPr>
          <w:p w:rsidR="00A97F09" w:rsidRPr="001B0115" w:rsidRDefault="00146F2B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</w:t>
            </w:r>
            <w:r w:rsidR="00A9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08 419,84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1 149 700,00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620 800,00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0" w:type="dxa"/>
          </w:tcPr>
          <w:p w:rsidR="00A97F09" w:rsidRPr="001B0115" w:rsidRDefault="00146F2B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A9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08 419,84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1 149 700,00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620 800,00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97F09" w:rsidRPr="001B0115" w:rsidTr="003A7087">
        <w:trPr>
          <w:trHeight w:val="298"/>
        </w:trPr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3 026 903,16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2 676 9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2 726 9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3 026 903,16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2 676 9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2 726 9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0" w:type="dxa"/>
          </w:tcPr>
          <w:p w:rsidR="00A97F09" w:rsidRPr="001B0115" w:rsidRDefault="006A3331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:rsidR="00A97F09" w:rsidRPr="001B0115" w:rsidRDefault="006A3331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97F09" w:rsidRPr="001B0115" w:rsidTr="003A7087">
        <w:tc>
          <w:tcPr>
            <w:tcW w:w="1309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3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14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727 733,06</w:t>
            </w:r>
          </w:p>
        </w:tc>
        <w:tc>
          <w:tcPr>
            <w:tcW w:w="1967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11 375 353,90</w:t>
            </w:r>
          </w:p>
        </w:tc>
        <w:tc>
          <w:tcPr>
            <w:tcW w:w="1790" w:type="dxa"/>
          </w:tcPr>
          <w:p w:rsidR="00A97F09" w:rsidRPr="001B0115" w:rsidRDefault="00A97F09" w:rsidP="003A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10 944 812,49</w:t>
            </w:r>
          </w:p>
        </w:tc>
      </w:tr>
    </w:tbl>
    <w:p w:rsidR="00A97F09" w:rsidRDefault="00A97F09" w:rsidP="00A97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97F09" w:rsidSect="003A70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5672" w:rsidRDefault="00725672"/>
    <w:sectPr w:rsidR="00725672" w:rsidSect="0072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7F09"/>
    <w:rsid w:val="00062820"/>
    <w:rsid w:val="000B2407"/>
    <w:rsid w:val="000B4A8B"/>
    <w:rsid w:val="000D51E6"/>
    <w:rsid w:val="00146F2B"/>
    <w:rsid w:val="001673B0"/>
    <w:rsid w:val="001871F1"/>
    <w:rsid w:val="001927A7"/>
    <w:rsid w:val="002756B9"/>
    <w:rsid w:val="002F2CCA"/>
    <w:rsid w:val="002F5FB6"/>
    <w:rsid w:val="0036052B"/>
    <w:rsid w:val="003716D9"/>
    <w:rsid w:val="003A7087"/>
    <w:rsid w:val="00421540"/>
    <w:rsid w:val="00461973"/>
    <w:rsid w:val="00501648"/>
    <w:rsid w:val="005121F6"/>
    <w:rsid w:val="00571213"/>
    <w:rsid w:val="00593665"/>
    <w:rsid w:val="006169A4"/>
    <w:rsid w:val="00625EFA"/>
    <w:rsid w:val="00643FB7"/>
    <w:rsid w:val="00673F6D"/>
    <w:rsid w:val="006A3331"/>
    <w:rsid w:val="00725672"/>
    <w:rsid w:val="00761EF3"/>
    <w:rsid w:val="00773527"/>
    <w:rsid w:val="00796051"/>
    <w:rsid w:val="007D5BB0"/>
    <w:rsid w:val="00A674A5"/>
    <w:rsid w:val="00A97F09"/>
    <w:rsid w:val="00AE1EAE"/>
    <w:rsid w:val="00AF2D46"/>
    <w:rsid w:val="00AF6A2D"/>
    <w:rsid w:val="00B2159D"/>
    <w:rsid w:val="00B405C0"/>
    <w:rsid w:val="00C1308C"/>
    <w:rsid w:val="00C245A6"/>
    <w:rsid w:val="00D152E5"/>
    <w:rsid w:val="00D323E0"/>
    <w:rsid w:val="00D35ACC"/>
    <w:rsid w:val="00DA6F82"/>
    <w:rsid w:val="00DC2147"/>
    <w:rsid w:val="00E025A6"/>
    <w:rsid w:val="00E15D26"/>
    <w:rsid w:val="00E338B5"/>
    <w:rsid w:val="00EA675F"/>
    <w:rsid w:val="00FC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7F09"/>
  </w:style>
  <w:style w:type="paragraph" w:styleId="a5">
    <w:name w:val="footer"/>
    <w:basedOn w:val="a"/>
    <w:link w:val="a6"/>
    <w:uiPriority w:val="99"/>
    <w:semiHidden/>
    <w:unhideWhenUsed/>
    <w:rsid w:val="00A9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7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13C18-EEC0-4EAC-878E-3C7C3B2C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6163</Words>
  <Characters>35133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23</cp:revision>
  <dcterms:created xsi:type="dcterms:W3CDTF">2023-08-23T09:06:00Z</dcterms:created>
  <dcterms:modified xsi:type="dcterms:W3CDTF">2023-09-21T12:13:00Z</dcterms:modified>
</cp:coreProperties>
</file>