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4FF" w:rsidRDefault="0069364E" w:rsidP="001464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1464FF" w:rsidRDefault="001464FF" w:rsidP="00146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4FF" w:rsidRPr="001B0115" w:rsidRDefault="001464FF" w:rsidP="00146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1464FF" w:rsidRPr="001B0115" w:rsidRDefault="001464FF" w:rsidP="00146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Ивановской области</w:t>
      </w:r>
    </w:p>
    <w:p w:rsidR="001464FF" w:rsidRPr="001B0115" w:rsidRDefault="001464FF" w:rsidP="00146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4FF" w:rsidRPr="001B0115" w:rsidRDefault="001464FF" w:rsidP="00146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созыва</w:t>
      </w:r>
    </w:p>
    <w:p w:rsidR="001464FF" w:rsidRPr="001B0115" w:rsidRDefault="001464FF" w:rsidP="00146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4FF" w:rsidRPr="001B0115" w:rsidRDefault="001464FF" w:rsidP="001464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е</w:t>
      </w:r>
    </w:p>
    <w:p w:rsidR="001464FF" w:rsidRPr="001B0115" w:rsidRDefault="001464FF" w:rsidP="001464FF">
      <w:pPr>
        <w:keepNext/>
        <w:tabs>
          <w:tab w:val="left" w:pos="901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71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697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.2025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71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№</w:t>
      </w:r>
      <w:r w:rsidR="00693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71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464FF" w:rsidRPr="001B0115" w:rsidRDefault="001464FF" w:rsidP="00146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Илья-Высоково</w:t>
      </w:r>
    </w:p>
    <w:p w:rsidR="001464FF" w:rsidRPr="001B0115" w:rsidRDefault="001464FF" w:rsidP="001464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дополнен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 и  изменений  в решение от 23.12.2024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№169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бюджете 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2025 год и плановый период 2026 -2027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 </w:t>
      </w:r>
    </w:p>
    <w:p w:rsidR="001464FF" w:rsidRPr="001B0115" w:rsidRDefault="001464FF" w:rsidP="00146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64FF" w:rsidRPr="001B0115" w:rsidRDefault="001464FF" w:rsidP="001464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целях регулирования бюджетных правоотношений</w:t>
      </w:r>
    </w:p>
    <w:p w:rsidR="001464FF" w:rsidRPr="001B0115" w:rsidRDefault="001464FF" w:rsidP="001464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64FF" w:rsidRPr="001B0115" w:rsidRDefault="001464FF" w:rsidP="00146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Внести изменения: В статью 1.   Основные характеристики   бюджета </w:t>
      </w:r>
      <w:proofErr w:type="spellStart"/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Илья-Высоковского</w:t>
      </w:r>
      <w:proofErr w:type="spellEnd"/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2025 год и плановый период 2026-2027</w:t>
      </w:r>
      <w:r w:rsidRPr="007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1464FF" w:rsidRPr="003B1360" w:rsidRDefault="001464FF" w:rsidP="003B1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На 2025</w:t>
      </w:r>
      <w:r w:rsidRPr="00F80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1464FF" w:rsidRPr="0044765A" w:rsidRDefault="001464FF" w:rsidP="001464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сумме</w:t>
      </w:r>
      <w:r w:rsidR="0044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15 480 2</w:t>
      </w:r>
      <w:r w:rsidR="0088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43,35 </w:t>
      </w:r>
      <w:proofErr w:type="spellStart"/>
      <w:r w:rsidR="0088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3C2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464FF" w:rsidRPr="0044765A" w:rsidRDefault="001464FF" w:rsidP="001464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общий объем расходов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</w:t>
      </w:r>
      <w:r w:rsidR="00886B7A">
        <w:rPr>
          <w:rFonts w:ascii="Times New Roman" w:eastAsia="Times New Roman" w:hAnsi="Times New Roman" w:cs="Times New Roman"/>
          <w:sz w:val="24"/>
          <w:szCs w:val="24"/>
          <w:lang w:eastAsia="ru-RU"/>
        </w:rPr>
        <w:t>15 997 646</w:t>
      </w:r>
      <w:r w:rsidR="00CB6FE0">
        <w:rPr>
          <w:rFonts w:ascii="Times New Roman" w:eastAsia="Times New Roman" w:hAnsi="Times New Roman" w:cs="Times New Roman"/>
          <w:sz w:val="24"/>
          <w:szCs w:val="24"/>
          <w:lang w:eastAsia="ru-RU"/>
        </w:rPr>
        <w:t>,86</w:t>
      </w:r>
      <w:r w:rsidR="003C2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руб;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464FF" w:rsidRPr="00A85274" w:rsidRDefault="001464FF" w:rsidP="001464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</w:t>
      </w:r>
      <w:r w:rsidR="0088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ого поселения в сумме </w:t>
      </w:r>
      <w:r w:rsidR="0044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517 403,51</w:t>
      </w:r>
      <w:r w:rsidRPr="001B19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</w:t>
      </w:r>
      <w:r w:rsidRPr="00886B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.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464FF" w:rsidRPr="0044765A" w:rsidRDefault="001464FF" w:rsidP="00146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64FF" w:rsidRPr="005D40E7" w:rsidRDefault="001464FF" w:rsidP="001464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Внести изменения в приложение №2 Доходы </w:t>
      </w:r>
      <w:proofErr w:type="spellStart"/>
      <w:r w:rsidRPr="005D4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5D4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код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 классификации доходов на 2025 год и плановый период 2026-2027</w:t>
      </w:r>
      <w:r w:rsidRPr="005D4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в соответствии с приложением №1.</w:t>
      </w:r>
    </w:p>
    <w:p w:rsidR="001464FF" w:rsidRPr="00845AD8" w:rsidRDefault="001464FF" w:rsidP="001464FF">
      <w:pPr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приложение №3 Источники внутреннего финансирования дефицита бюджета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2025 год и плановый период 2026-2027 год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№2</w:t>
      </w:r>
    </w:p>
    <w:p w:rsidR="001464FF" w:rsidRDefault="001464FF" w:rsidP="00CB6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-Внести изменения в приложение №4 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 программам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Иль</w:t>
      </w:r>
      <w:proofErr w:type="gram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</w:t>
      </w:r>
      <w:proofErr w:type="gram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2025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№3</w:t>
      </w:r>
    </w:p>
    <w:p w:rsidR="001464FF" w:rsidRDefault="001464FF" w:rsidP="001464FF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Внести изменения в приложение №6 Ведомственная структура расходов 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2025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соответствии с прилож</w:t>
      </w:r>
      <w:r w:rsidR="00CB6FE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№4</w:t>
      </w:r>
    </w:p>
    <w:p w:rsidR="003B1360" w:rsidRPr="003B1360" w:rsidRDefault="001464FF" w:rsidP="003B1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136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приложение №8</w:t>
      </w:r>
      <w:r w:rsidR="003B1360" w:rsidRPr="003B1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1360" w:rsidRPr="003B1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="003B1360" w:rsidRPr="003B136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="003B1360" w:rsidRPr="003B1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разделам и подразделам классиф</w:t>
      </w:r>
      <w:r w:rsidR="003B1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икации расходов бюджетов на </w:t>
      </w:r>
      <w:r w:rsidR="003B1360" w:rsidRPr="003B1360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и плановый период 2026 и 2027 годов</w:t>
      </w:r>
    </w:p>
    <w:p w:rsidR="001464FF" w:rsidRDefault="001464FF" w:rsidP="001464FF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</w:t>
      </w:r>
      <w:r w:rsidR="00CB6FE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№5</w:t>
      </w:r>
    </w:p>
    <w:p w:rsidR="001464FF" w:rsidRPr="00845AD8" w:rsidRDefault="001464FF" w:rsidP="001464FF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2</w:t>
      </w:r>
      <w:r w:rsidRPr="00845AD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.  Настоящее решение вступает в силу с  момента подписания. </w:t>
      </w:r>
    </w:p>
    <w:p w:rsidR="001464FF" w:rsidRDefault="001464FF" w:rsidP="001464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64FF" w:rsidRPr="007829C3" w:rsidRDefault="001464FF" w:rsidP="001464FF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3</w:t>
      </w:r>
      <w:r w:rsidRPr="00845AD8">
        <w:rPr>
          <w:rFonts w:ascii="Times New Roman" w:eastAsia="Times New Roman" w:hAnsi="Times New Roman" w:cs="Calibri"/>
          <w:sz w:val="24"/>
          <w:szCs w:val="24"/>
          <w:lang w:eastAsia="ru-RU"/>
        </w:rPr>
        <w:t>. Опубликовать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 «Правовом  вестнике 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района». </w:t>
      </w:r>
    </w:p>
    <w:p w:rsidR="001464FF" w:rsidRPr="000A7A32" w:rsidRDefault="001464FF" w:rsidP="001464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464FF" w:rsidRPr="00260F29" w:rsidRDefault="001464FF" w:rsidP="00146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Е.Л.Лещев</w:t>
      </w:r>
    </w:p>
    <w:p w:rsidR="001464FF" w:rsidRDefault="001464FF" w:rsidP="00146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64FF" w:rsidRPr="00F80B86" w:rsidRDefault="001464FF" w:rsidP="00146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поселения: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Макарычева</w:t>
      </w:r>
    </w:p>
    <w:p w:rsidR="001464FF" w:rsidRPr="00F80B86" w:rsidRDefault="001464FF" w:rsidP="00146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4FF" w:rsidRPr="001B0115" w:rsidRDefault="001464FF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464FF" w:rsidRPr="001B0115" w:rsidRDefault="001464FF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464FF" w:rsidRPr="001B0115" w:rsidRDefault="001464FF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464FF" w:rsidRPr="001B0115" w:rsidRDefault="001464FF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464FF" w:rsidRPr="001B0115" w:rsidRDefault="001464FF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464FF" w:rsidRPr="001B0115" w:rsidRDefault="001464FF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464FF" w:rsidRPr="001B0115" w:rsidRDefault="001464FF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464FF" w:rsidRPr="001B0115" w:rsidRDefault="001464FF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464FF" w:rsidRPr="001B0115" w:rsidRDefault="001464FF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464FF" w:rsidRPr="001B0115" w:rsidRDefault="001464FF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464FF" w:rsidRPr="001B0115" w:rsidRDefault="001464FF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464FF" w:rsidRPr="001B0115" w:rsidRDefault="001464FF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464FF" w:rsidRPr="001B0115" w:rsidRDefault="001464FF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464FF" w:rsidRPr="001B0115" w:rsidRDefault="001464FF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464FF" w:rsidRPr="001B0115" w:rsidRDefault="001464FF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464FF" w:rsidRPr="001B0115" w:rsidRDefault="001464FF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464FF" w:rsidRPr="001B0115" w:rsidRDefault="001464FF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464FF" w:rsidRPr="001B0115" w:rsidRDefault="001464FF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464FF" w:rsidRPr="001B0115" w:rsidRDefault="001464FF" w:rsidP="00146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464FF" w:rsidRPr="001B0115" w:rsidSect="00206E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386" w:bottom="1134" w:left="902" w:header="709" w:footer="709" w:gutter="0"/>
          <w:cols w:space="708"/>
          <w:docGrid w:linePitch="360"/>
        </w:sectPr>
      </w:pPr>
    </w:p>
    <w:p w:rsidR="001464FF" w:rsidRPr="001B0115" w:rsidRDefault="001464FF" w:rsidP="001464F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464FF" w:rsidRPr="001B0115" w:rsidRDefault="001464FF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464FF" w:rsidRDefault="001464FF" w:rsidP="001464F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464FF" w:rsidRDefault="001464FF" w:rsidP="001464F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464FF" w:rsidRDefault="001464FF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464FF" w:rsidRDefault="001464FF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464FF" w:rsidRDefault="001464FF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464FF" w:rsidRDefault="001464FF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464FF" w:rsidRDefault="001464FF" w:rsidP="001464F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464FF" w:rsidRDefault="001464FF" w:rsidP="001464F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464FF" w:rsidRPr="001B0115" w:rsidRDefault="001464FF" w:rsidP="001464F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464FF" w:rsidRPr="001B0115" w:rsidRDefault="001464FF" w:rsidP="001464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4FF" w:rsidRPr="001B0115" w:rsidRDefault="001464FF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4FF" w:rsidRPr="001B0115" w:rsidRDefault="001464FF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4FF" w:rsidRPr="001B0115" w:rsidRDefault="001464FF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4FF" w:rsidRPr="001B0115" w:rsidRDefault="001464FF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4FF" w:rsidRPr="001B0115" w:rsidRDefault="001464FF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4FF" w:rsidRPr="001B0115" w:rsidRDefault="001464FF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4FF" w:rsidRPr="001B0115" w:rsidRDefault="001464FF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4FF" w:rsidRPr="001B0115" w:rsidRDefault="001464FF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4FF" w:rsidRPr="001B0115" w:rsidRDefault="001464FF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4FF" w:rsidRPr="001B0115" w:rsidRDefault="001464FF" w:rsidP="001464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4FF" w:rsidRPr="001B0115" w:rsidRDefault="001464FF" w:rsidP="001464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4FF" w:rsidRPr="001B0115" w:rsidRDefault="001464FF" w:rsidP="001464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4FF" w:rsidRPr="001B0115" w:rsidRDefault="001464FF" w:rsidP="001464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4FF" w:rsidRPr="001B0115" w:rsidRDefault="001464FF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464FF" w:rsidRPr="001B0115" w:rsidSect="00206E5E">
          <w:pgSz w:w="11906" w:h="16838"/>
          <w:pgMar w:top="1134" w:right="386" w:bottom="1134" w:left="902" w:header="709" w:footer="709" w:gutter="0"/>
          <w:cols w:space="708"/>
          <w:docGrid w:linePitch="360"/>
        </w:sectPr>
      </w:pPr>
    </w:p>
    <w:p w:rsidR="001464FF" w:rsidRPr="001B0115" w:rsidRDefault="001464FF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:rsidR="001464FF" w:rsidRPr="001B0115" w:rsidRDefault="001464FF" w:rsidP="001464FF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решению Совета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</w:p>
    <w:p w:rsidR="001464FF" w:rsidRPr="001B0115" w:rsidRDefault="001464FF" w:rsidP="001464FF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464FF" w:rsidRPr="001B0115" w:rsidRDefault="004719DF" w:rsidP="001464FF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</w:t>
      </w:r>
      <w:r w:rsidR="002175D5">
        <w:rPr>
          <w:rFonts w:ascii="Times New Roman" w:eastAsia="Times New Roman" w:hAnsi="Times New Roman" w:cs="Times New Roman"/>
          <w:sz w:val="24"/>
          <w:szCs w:val="24"/>
          <w:lang w:eastAsia="ru-RU"/>
        </w:rPr>
        <w:t>.03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.2025г №</w:t>
      </w:r>
      <w:r w:rsidR="00146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64FF" w:rsidRPr="001B0115" w:rsidRDefault="001464FF" w:rsidP="00146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4FF" w:rsidRPr="001B0115" w:rsidRDefault="001464FF" w:rsidP="00146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4FF" w:rsidRPr="001B0115" w:rsidRDefault="001464FF" w:rsidP="00146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Доходы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 по кодам класси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фикации доходов бюджетов на 2025 год  и плановый  период 2026- 2027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4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9"/>
        <w:gridCol w:w="4403"/>
        <w:gridCol w:w="1759"/>
        <w:gridCol w:w="1912"/>
        <w:gridCol w:w="2296"/>
      </w:tblGrid>
      <w:tr w:rsidR="001464FF" w:rsidRPr="001B0115" w:rsidTr="00206E5E">
        <w:trPr>
          <w:trHeight w:val="384"/>
        </w:trPr>
        <w:tc>
          <w:tcPr>
            <w:tcW w:w="3109" w:type="dxa"/>
            <w:vMerge w:val="restart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4403" w:type="dxa"/>
            <w:vMerge w:val="restart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7" w:type="dxa"/>
            <w:gridSpan w:val="3"/>
            <w:shd w:val="clear" w:color="auto" w:fill="auto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1464FF" w:rsidRPr="001B0115" w:rsidTr="00206E5E">
        <w:trPr>
          <w:trHeight w:val="169"/>
        </w:trPr>
        <w:tc>
          <w:tcPr>
            <w:tcW w:w="3109" w:type="dxa"/>
            <w:vMerge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  <w:vMerge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912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296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</w:tr>
      <w:tr w:rsidR="001464FF" w:rsidRPr="001B0115" w:rsidTr="00206E5E">
        <w:trPr>
          <w:trHeight w:val="147"/>
        </w:trPr>
        <w:tc>
          <w:tcPr>
            <w:tcW w:w="3109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4403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59" w:type="dxa"/>
          </w:tcPr>
          <w:p w:rsidR="001464FF" w:rsidRPr="00281370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21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C95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21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80 933,40</w:t>
            </w:r>
          </w:p>
        </w:tc>
        <w:tc>
          <w:tcPr>
            <w:tcW w:w="1912" w:type="dxa"/>
          </w:tcPr>
          <w:p w:rsidR="001464FF" w:rsidRPr="00281370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1 247 500,00</w:t>
            </w:r>
          </w:p>
        </w:tc>
        <w:tc>
          <w:tcPr>
            <w:tcW w:w="2296" w:type="dxa"/>
          </w:tcPr>
          <w:p w:rsidR="001464FF" w:rsidRPr="00281370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1 297 500,00</w:t>
            </w:r>
          </w:p>
        </w:tc>
      </w:tr>
      <w:tr w:rsidR="001464FF" w:rsidRPr="001B0115" w:rsidTr="00206E5E">
        <w:trPr>
          <w:trHeight w:val="147"/>
        </w:trPr>
        <w:tc>
          <w:tcPr>
            <w:tcW w:w="3109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403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59" w:type="dxa"/>
          </w:tcPr>
          <w:p w:rsidR="001464FF" w:rsidRPr="00281370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320 000,00</w:t>
            </w:r>
          </w:p>
        </w:tc>
        <w:tc>
          <w:tcPr>
            <w:tcW w:w="1912" w:type="dxa"/>
          </w:tcPr>
          <w:p w:rsidR="001464FF" w:rsidRPr="00281370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340 000,00</w:t>
            </w:r>
          </w:p>
        </w:tc>
        <w:tc>
          <w:tcPr>
            <w:tcW w:w="2296" w:type="dxa"/>
          </w:tcPr>
          <w:p w:rsidR="001464FF" w:rsidRPr="00281370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360 000,00</w:t>
            </w:r>
          </w:p>
        </w:tc>
      </w:tr>
      <w:tr w:rsidR="001464FF" w:rsidRPr="001B0115" w:rsidTr="00206E5E">
        <w:trPr>
          <w:trHeight w:val="147"/>
        </w:trPr>
        <w:tc>
          <w:tcPr>
            <w:tcW w:w="3109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4403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59" w:type="dxa"/>
          </w:tcPr>
          <w:p w:rsidR="001464FF" w:rsidRPr="00281370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320 000,00</w:t>
            </w:r>
          </w:p>
        </w:tc>
        <w:tc>
          <w:tcPr>
            <w:tcW w:w="1912" w:type="dxa"/>
          </w:tcPr>
          <w:p w:rsidR="001464FF" w:rsidRPr="00281370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340 000,00</w:t>
            </w:r>
          </w:p>
        </w:tc>
        <w:tc>
          <w:tcPr>
            <w:tcW w:w="2296" w:type="dxa"/>
          </w:tcPr>
          <w:p w:rsidR="001464FF" w:rsidRPr="00281370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360 000,00</w:t>
            </w:r>
          </w:p>
        </w:tc>
      </w:tr>
      <w:tr w:rsidR="001464FF" w:rsidRPr="001B0115" w:rsidTr="00206E5E">
        <w:trPr>
          <w:trHeight w:val="147"/>
        </w:trPr>
        <w:tc>
          <w:tcPr>
            <w:tcW w:w="3109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4403" w:type="dxa"/>
          </w:tcPr>
          <w:p w:rsidR="001464FF" w:rsidRPr="004D7DF9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DF9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4D7DF9">
              <w:rPr>
                <w:rFonts w:ascii="Times New Roman" w:hAnsi="Times New Roman" w:cs="Times New Roman"/>
                <w:u w:val="single"/>
              </w:rPr>
              <w:t>статьями 227</w:t>
            </w:r>
            <w:r w:rsidRPr="004D7DF9">
              <w:rPr>
                <w:rFonts w:ascii="Times New Roman" w:hAnsi="Times New Roman" w:cs="Times New Roman"/>
              </w:rPr>
              <w:t xml:space="preserve">, </w:t>
            </w:r>
            <w:r w:rsidRPr="004D7DF9">
              <w:rPr>
                <w:rFonts w:ascii="Times New Roman" w:hAnsi="Times New Roman" w:cs="Times New Roman"/>
                <w:u w:val="single"/>
              </w:rPr>
              <w:t>227.1</w:t>
            </w:r>
            <w:r w:rsidRPr="004D7DF9">
              <w:rPr>
                <w:rFonts w:ascii="Times New Roman" w:hAnsi="Times New Roman" w:cs="Times New Roman"/>
              </w:rPr>
              <w:t xml:space="preserve"> и </w:t>
            </w:r>
            <w:r w:rsidRPr="004D7DF9">
              <w:rPr>
                <w:rFonts w:ascii="Times New Roman" w:hAnsi="Times New Roman" w:cs="Times New Roman"/>
                <w:u w:val="single"/>
              </w:rPr>
              <w:t>228</w:t>
            </w:r>
            <w:r w:rsidRPr="004D7DF9">
              <w:rPr>
                <w:rFonts w:ascii="Times New Roman" w:hAnsi="Times New Roman" w:cs="Times New Roman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59" w:type="dxa"/>
          </w:tcPr>
          <w:p w:rsidR="001464FF" w:rsidRPr="00281370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320 000,00</w:t>
            </w:r>
          </w:p>
        </w:tc>
        <w:tc>
          <w:tcPr>
            <w:tcW w:w="1912" w:type="dxa"/>
          </w:tcPr>
          <w:p w:rsidR="001464FF" w:rsidRPr="00281370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340 000,00</w:t>
            </w:r>
          </w:p>
        </w:tc>
        <w:tc>
          <w:tcPr>
            <w:tcW w:w="2296" w:type="dxa"/>
          </w:tcPr>
          <w:p w:rsidR="001464FF" w:rsidRPr="00281370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360 000,00</w:t>
            </w:r>
          </w:p>
        </w:tc>
      </w:tr>
      <w:tr w:rsidR="001464FF" w:rsidRPr="001B0115" w:rsidTr="00206E5E">
        <w:trPr>
          <w:trHeight w:val="147"/>
        </w:trPr>
        <w:tc>
          <w:tcPr>
            <w:tcW w:w="3109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4403" w:type="dxa"/>
          </w:tcPr>
          <w:p w:rsidR="001464FF" w:rsidRPr="004D7DF9" w:rsidRDefault="001464FF" w:rsidP="00206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8FB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физическими лицами в соответствии со </w:t>
            </w:r>
            <w:r w:rsidRPr="005558FB">
              <w:rPr>
                <w:rFonts w:ascii="Times New Roman" w:hAnsi="Times New Roman" w:cs="Times New Roman"/>
                <w:u w:val="single"/>
              </w:rPr>
              <w:t>статьей 228</w:t>
            </w:r>
            <w:r w:rsidRPr="005558FB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1759" w:type="dxa"/>
          </w:tcPr>
          <w:p w:rsidR="001464FF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1464FF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1464FF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64FF" w:rsidRPr="001B0115" w:rsidTr="00206E5E">
        <w:trPr>
          <w:trHeight w:val="147"/>
        </w:trPr>
        <w:tc>
          <w:tcPr>
            <w:tcW w:w="3109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182 1 01 02130 01 0000  110</w:t>
            </w:r>
          </w:p>
        </w:tc>
        <w:tc>
          <w:tcPr>
            <w:tcW w:w="4403" w:type="dxa"/>
          </w:tcPr>
          <w:p w:rsidR="001464FF" w:rsidRPr="004D7DF9" w:rsidRDefault="001464FF" w:rsidP="00206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8FB">
              <w:rPr>
                <w:rFonts w:ascii="Times New Roman" w:hAnsi="Times New Roman" w:cs="Times New Roman"/>
              </w:rPr>
              <w:t xml:space="preserve">Налог на доходы физических лиц в отношении доходов от долевого участия в организации, полученных в виде дивидендов </w:t>
            </w:r>
            <w:proofErr w:type="gramStart"/>
            <w:r w:rsidRPr="005558F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558FB">
              <w:rPr>
                <w:rFonts w:ascii="Times New Roman" w:hAnsi="Times New Roman" w:cs="Times New Roman"/>
              </w:rPr>
              <w:t>в части суммы налога, не превышающей 650 000 рублей</w:t>
            </w:r>
          </w:p>
        </w:tc>
        <w:tc>
          <w:tcPr>
            <w:tcW w:w="1759" w:type="dxa"/>
          </w:tcPr>
          <w:p w:rsidR="001464FF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1464FF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1464FF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64FF" w:rsidRPr="001B0115" w:rsidTr="00206E5E">
        <w:trPr>
          <w:trHeight w:val="147"/>
        </w:trPr>
        <w:tc>
          <w:tcPr>
            <w:tcW w:w="3109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4403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59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65 0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1464FF" w:rsidRPr="001B0115" w:rsidTr="00206E5E">
        <w:trPr>
          <w:trHeight w:val="147"/>
        </w:trPr>
        <w:tc>
          <w:tcPr>
            <w:tcW w:w="3109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4403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59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65 0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1464FF" w:rsidRPr="001B0115" w:rsidTr="00206E5E">
        <w:trPr>
          <w:trHeight w:val="147"/>
        </w:trPr>
        <w:tc>
          <w:tcPr>
            <w:tcW w:w="3109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000 1 06 00000 00 0000 000</w:t>
            </w:r>
          </w:p>
        </w:tc>
        <w:tc>
          <w:tcPr>
            <w:tcW w:w="4403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59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760 0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2296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1464FF" w:rsidRPr="001B0115" w:rsidTr="00206E5E">
        <w:trPr>
          <w:trHeight w:val="147"/>
        </w:trPr>
        <w:tc>
          <w:tcPr>
            <w:tcW w:w="3109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000 106 01000 00 0000 110</w:t>
            </w:r>
          </w:p>
        </w:tc>
        <w:tc>
          <w:tcPr>
            <w:tcW w:w="4403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59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1464FF" w:rsidRPr="001B0115" w:rsidTr="00206E5E">
        <w:trPr>
          <w:trHeight w:val="147"/>
        </w:trPr>
        <w:tc>
          <w:tcPr>
            <w:tcW w:w="3109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182 1 06 01030 10 0000 110</w:t>
            </w:r>
          </w:p>
        </w:tc>
        <w:tc>
          <w:tcPr>
            <w:tcW w:w="4403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поселений.</w:t>
            </w:r>
          </w:p>
        </w:tc>
        <w:tc>
          <w:tcPr>
            <w:tcW w:w="1759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2296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</w:tr>
      <w:tr w:rsidR="001464FF" w:rsidRPr="001B0115" w:rsidTr="00206E5E">
        <w:trPr>
          <w:trHeight w:val="147"/>
        </w:trPr>
        <w:tc>
          <w:tcPr>
            <w:tcW w:w="3109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4403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59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550 0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00 000,00</w:t>
            </w:r>
          </w:p>
        </w:tc>
      </w:tr>
      <w:tr w:rsidR="001464FF" w:rsidRPr="001B0115" w:rsidTr="00206E5E">
        <w:trPr>
          <w:trHeight w:val="147"/>
        </w:trPr>
        <w:tc>
          <w:tcPr>
            <w:tcW w:w="3109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4403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59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12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296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</w:tr>
      <w:tr w:rsidR="001464FF" w:rsidRPr="001B0115" w:rsidTr="00206E5E">
        <w:trPr>
          <w:trHeight w:val="147"/>
        </w:trPr>
        <w:tc>
          <w:tcPr>
            <w:tcW w:w="3109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4403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12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296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1464FF" w:rsidRPr="001B0115" w:rsidTr="00206E5E">
        <w:trPr>
          <w:trHeight w:val="147"/>
        </w:trPr>
        <w:tc>
          <w:tcPr>
            <w:tcW w:w="3109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4403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59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450 0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00 000,00</w:t>
            </w:r>
          </w:p>
        </w:tc>
      </w:tr>
      <w:tr w:rsidR="001464FF" w:rsidRPr="001B0115" w:rsidTr="00206E5E">
        <w:trPr>
          <w:trHeight w:val="147"/>
        </w:trPr>
        <w:tc>
          <w:tcPr>
            <w:tcW w:w="3109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4403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1464FF" w:rsidRPr="001B0115" w:rsidTr="00206E5E">
        <w:trPr>
          <w:trHeight w:val="147"/>
        </w:trPr>
        <w:tc>
          <w:tcPr>
            <w:tcW w:w="3109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4403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</w:tcPr>
          <w:p w:rsidR="001464FF" w:rsidRPr="00281370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27 500,00</w:t>
            </w:r>
          </w:p>
        </w:tc>
        <w:tc>
          <w:tcPr>
            <w:tcW w:w="1912" w:type="dxa"/>
          </w:tcPr>
          <w:p w:rsidR="001464FF" w:rsidRPr="00281370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27 500,00</w:t>
            </w:r>
          </w:p>
        </w:tc>
        <w:tc>
          <w:tcPr>
            <w:tcW w:w="2296" w:type="dxa"/>
          </w:tcPr>
          <w:p w:rsidR="001464FF" w:rsidRPr="00281370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27 500,00</w:t>
            </w:r>
          </w:p>
        </w:tc>
      </w:tr>
      <w:tr w:rsidR="001464FF" w:rsidRPr="001B0115" w:rsidTr="00206E5E">
        <w:trPr>
          <w:trHeight w:val="147"/>
        </w:trPr>
        <w:tc>
          <w:tcPr>
            <w:tcW w:w="3109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4403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   (за исключением имущества 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</w:tcPr>
          <w:p w:rsidR="001464FF" w:rsidRPr="00281370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27 500,00</w:t>
            </w:r>
          </w:p>
        </w:tc>
        <w:tc>
          <w:tcPr>
            <w:tcW w:w="1912" w:type="dxa"/>
          </w:tcPr>
          <w:p w:rsidR="001464FF" w:rsidRPr="00281370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27 500,00</w:t>
            </w:r>
          </w:p>
        </w:tc>
        <w:tc>
          <w:tcPr>
            <w:tcW w:w="2296" w:type="dxa"/>
          </w:tcPr>
          <w:p w:rsidR="001464FF" w:rsidRPr="00281370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27 500,00</w:t>
            </w:r>
          </w:p>
        </w:tc>
      </w:tr>
      <w:tr w:rsidR="001464FF" w:rsidRPr="001B0115" w:rsidTr="00B809DE">
        <w:trPr>
          <w:trHeight w:val="3174"/>
        </w:trPr>
        <w:tc>
          <w:tcPr>
            <w:tcW w:w="3109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000 1 11 05020 00 0000 120</w:t>
            </w:r>
          </w:p>
        </w:tc>
        <w:tc>
          <w:tcPr>
            <w:tcW w:w="4403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1464FF" w:rsidRPr="001B0115" w:rsidTr="00206E5E">
        <w:trPr>
          <w:trHeight w:val="147"/>
        </w:trPr>
        <w:tc>
          <w:tcPr>
            <w:tcW w:w="3109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330 1 11 05025 10 0000 120</w:t>
            </w:r>
          </w:p>
        </w:tc>
        <w:tc>
          <w:tcPr>
            <w:tcW w:w="4403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 же средства от продажи права на заключение договоров  аренды за земли, находящиеся  в 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  <w:tc>
          <w:tcPr>
            <w:tcW w:w="1759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1464FF" w:rsidRPr="001B0115" w:rsidTr="00206E5E">
        <w:trPr>
          <w:trHeight w:val="147"/>
        </w:trPr>
        <w:tc>
          <w:tcPr>
            <w:tcW w:w="3109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000 1 11 05030  00 0000 120</w:t>
            </w:r>
          </w:p>
        </w:tc>
        <w:tc>
          <w:tcPr>
            <w:tcW w:w="4403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бюджетных и автономных учреждений)</w:t>
            </w:r>
          </w:p>
        </w:tc>
        <w:tc>
          <w:tcPr>
            <w:tcW w:w="1759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64FF" w:rsidRPr="001B0115" w:rsidTr="00206E5E">
        <w:trPr>
          <w:trHeight w:val="147"/>
        </w:trPr>
        <w:tc>
          <w:tcPr>
            <w:tcW w:w="3109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330 1 11 05035 10 0000 120</w:t>
            </w:r>
          </w:p>
        </w:tc>
        <w:tc>
          <w:tcPr>
            <w:tcW w:w="4403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муниципальных, бюджетных и автономных учреждений.)</w:t>
            </w:r>
          </w:p>
        </w:tc>
        <w:tc>
          <w:tcPr>
            <w:tcW w:w="1759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64FF" w:rsidRPr="001B0115" w:rsidTr="00206E5E">
        <w:trPr>
          <w:trHeight w:val="147"/>
        </w:trPr>
        <w:tc>
          <w:tcPr>
            <w:tcW w:w="3109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000 1 13 00000 00 0000 000</w:t>
            </w:r>
          </w:p>
        </w:tc>
        <w:tc>
          <w:tcPr>
            <w:tcW w:w="4403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759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1464FF" w:rsidRPr="001B0115" w:rsidTr="00206E5E">
        <w:trPr>
          <w:trHeight w:val="147"/>
        </w:trPr>
        <w:tc>
          <w:tcPr>
            <w:tcW w:w="3109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4403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59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1464FF" w:rsidRPr="001B0115" w:rsidTr="00206E5E">
        <w:trPr>
          <w:trHeight w:val="147"/>
        </w:trPr>
        <w:tc>
          <w:tcPr>
            <w:tcW w:w="3109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4403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работ)</w:t>
            </w:r>
          </w:p>
        </w:tc>
        <w:tc>
          <w:tcPr>
            <w:tcW w:w="1759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1464FF" w:rsidRPr="001B0115" w:rsidTr="00206E5E">
        <w:trPr>
          <w:trHeight w:val="147"/>
        </w:trPr>
        <w:tc>
          <w:tcPr>
            <w:tcW w:w="3109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330 1 13 01995 10 0000 130</w:t>
            </w:r>
          </w:p>
        </w:tc>
        <w:tc>
          <w:tcPr>
            <w:tcW w:w="4403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296" w:type="dxa"/>
          </w:tcPr>
          <w:p w:rsidR="001464FF" w:rsidRPr="00E31D09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1464FF" w:rsidRPr="001B0115" w:rsidTr="00206E5E">
        <w:trPr>
          <w:trHeight w:val="147"/>
        </w:trPr>
        <w:tc>
          <w:tcPr>
            <w:tcW w:w="3109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4403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59" w:type="dxa"/>
          </w:tcPr>
          <w:p w:rsidR="001464FF" w:rsidRPr="001B0115" w:rsidRDefault="009217C7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66 550,00</w:t>
            </w:r>
          </w:p>
        </w:tc>
        <w:tc>
          <w:tcPr>
            <w:tcW w:w="1912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464FF" w:rsidRPr="001B0115" w:rsidTr="00206E5E">
        <w:trPr>
          <w:trHeight w:val="2967"/>
        </w:trPr>
        <w:tc>
          <w:tcPr>
            <w:tcW w:w="3109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000 1 14 02000 00 0000 000</w:t>
            </w:r>
          </w:p>
        </w:tc>
        <w:tc>
          <w:tcPr>
            <w:tcW w:w="4403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1464FF" w:rsidRPr="001B0115" w:rsidRDefault="009217C7" w:rsidP="00976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66 550,00</w:t>
            </w:r>
          </w:p>
        </w:tc>
        <w:tc>
          <w:tcPr>
            <w:tcW w:w="1912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11C0B" w:rsidRPr="001B0115" w:rsidTr="00952BAD">
        <w:trPr>
          <w:trHeight w:val="1459"/>
        </w:trPr>
        <w:tc>
          <w:tcPr>
            <w:tcW w:w="3109" w:type="dxa"/>
          </w:tcPr>
          <w:p w:rsidR="00E11C0B" w:rsidRPr="00952BAD" w:rsidRDefault="00E11C0B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2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000 1 14 02050</w:t>
            </w:r>
            <w:r w:rsidR="00952BAD" w:rsidRPr="00952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10 0000440</w:t>
            </w:r>
          </w:p>
        </w:tc>
        <w:tc>
          <w:tcPr>
            <w:tcW w:w="4403" w:type="dxa"/>
          </w:tcPr>
          <w:p w:rsidR="00952BAD" w:rsidRPr="00952BAD" w:rsidRDefault="00952BAD" w:rsidP="00952BAD">
            <w:pPr>
              <w:pStyle w:val="a3"/>
            </w:pPr>
            <w:r>
              <w:rPr>
                <w:rFonts w:ascii="Verdana" w:hAnsi="Verdana"/>
                <w:b/>
                <w:sz w:val="30"/>
                <w:szCs w:val="30"/>
              </w:rPr>
              <w:t> </w:t>
            </w:r>
            <w:r w:rsidRPr="00952BAD">
              <w:t xml:space="preserve">Доходы от реализации имущества, находящегося в собственности </w:t>
            </w:r>
            <w:r w:rsidR="00D952A8">
              <w:t xml:space="preserve"> сельских </w:t>
            </w:r>
            <w:r w:rsidRPr="00952BAD"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:rsidR="00E11C0B" w:rsidRPr="001B0115" w:rsidRDefault="00E11C0B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</w:tcPr>
          <w:p w:rsidR="00E11C0B" w:rsidRPr="00CB6FE0" w:rsidRDefault="00801D80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11 130,00</w:t>
            </w:r>
          </w:p>
        </w:tc>
        <w:tc>
          <w:tcPr>
            <w:tcW w:w="1912" w:type="dxa"/>
          </w:tcPr>
          <w:p w:rsidR="00E11C0B" w:rsidRPr="001B0115" w:rsidRDefault="00E11C0B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E11C0B" w:rsidRPr="001B0115" w:rsidRDefault="00E11C0B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1C0B" w:rsidRPr="001B0115" w:rsidTr="00FA2BBA">
        <w:trPr>
          <w:trHeight w:val="2698"/>
        </w:trPr>
        <w:tc>
          <w:tcPr>
            <w:tcW w:w="3109" w:type="dxa"/>
          </w:tcPr>
          <w:p w:rsidR="00E11C0B" w:rsidRPr="00E11C0B" w:rsidRDefault="00E11C0B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C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330 1 14 02052 10 0000 440</w:t>
            </w:r>
          </w:p>
        </w:tc>
        <w:tc>
          <w:tcPr>
            <w:tcW w:w="4403" w:type="dxa"/>
          </w:tcPr>
          <w:p w:rsidR="00E11C0B" w:rsidRPr="00952BAD" w:rsidRDefault="00E11C0B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B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 w:rsidR="00D952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сельских</w:t>
            </w:r>
            <w:r w:rsidRPr="00952B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759" w:type="dxa"/>
          </w:tcPr>
          <w:p w:rsidR="00E11C0B" w:rsidRPr="00CB6FE0" w:rsidRDefault="00801D80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11 130,00</w:t>
            </w:r>
          </w:p>
        </w:tc>
        <w:tc>
          <w:tcPr>
            <w:tcW w:w="1912" w:type="dxa"/>
          </w:tcPr>
          <w:p w:rsidR="00E11C0B" w:rsidRPr="001B0115" w:rsidRDefault="00E11C0B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E11C0B" w:rsidRPr="001B0115" w:rsidRDefault="00E11C0B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64FF" w:rsidRPr="001B0115" w:rsidTr="00206E5E">
        <w:trPr>
          <w:trHeight w:val="2968"/>
        </w:trPr>
        <w:tc>
          <w:tcPr>
            <w:tcW w:w="3109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000 1 14 02050 10 0000 410</w:t>
            </w:r>
          </w:p>
        </w:tc>
        <w:tc>
          <w:tcPr>
            <w:tcW w:w="4403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 от реализации имущества, находящегося в собственности сельских поселений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в части 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464FF" w:rsidRPr="001B0115" w:rsidTr="00206E5E">
        <w:trPr>
          <w:trHeight w:val="147"/>
        </w:trPr>
        <w:tc>
          <w:tcPr>
            <w:tcW w:w="3109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330 1 14  02053 10 0000 410</w:t>
            </w:r>
          </w:p>
        </w:tc>
        <w:tc>
          <w:tcPr>
            <w:tcW w:w="4403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части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12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64FF" w:rsidRPr="001B0115" w:rsidTr="00206E5E">
        <w:trPr>
          <w:trHeight w:val="147"/>
        </w:trPr>
        <w:tc>
          <w:tcPr>
            <w:tcW w:w="3109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000 1 14 06000 00 0000 430</w:t>
            </w:r>
          </w:p>
        </w:tc>
        <w:tc>
          <w:tcPr>
            <w:tcW w:w="4403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находящихся  в государственной и муниципальной собственности</w:t>
            </w:r>
          </w:p>
        </w:tc>
        <w:tc>
          <w:tcPr>
            <w:tcW w:w="1759" w:type="dxa"/>
          </w:tcPr>
          <w:p w:rsidR="001464FF" w:rsidRPr="001B1994" w:rsidRDefault="009217C7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55 420,00</w:t>
            </w:r>
          </w:p>
        </w:tc>
        <w:tc>
          <w:tcPr>
            <w:tcW w:w="1912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64FF" w:rsidRPr="001B0115" w:rsidTr="00206E5E">
        <w:trPr>
          <w:trHeight w:val="1833"/>
        </w:trPr>
        <w:tc>
          <w:tcPr>
            <w:tcW w:w="3109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000 1 14 06020 00 0000 430</w:t>
            </w:r>
          </w:p>
        </w:tc>
        <w:tc>
          <w:tcPr>
            <w:tcW w:w="4403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</w:t>
            </w: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й)</w:t>
            </w:r>
          </w:p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1464FF" w:rsidRPr="001B1994" w:rsidRDefault="009217C7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55 420,00</w:t>
            </w:r>
          </w:p>
        </w:tc>
        <w:tc>
          <w:tcPr>
            <w:tcW w:w="1912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64FF" w:rsidRPr="001B0115" w:rsidTr="00206E5E">
        <w:trPr>
          <w:trHeight w:val="147"/>
        </w:trPr>
        <w:tc>
          <w:tcPr>
            <w:tcW w:w="3109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330 1 14 06025 10 0000 430</w:t>
            </w:r>
          </w:p>
        </w:tc>
        <w:tc>
          <w:tcPr>
            <w:tcW w:w="4403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9" w:type="dxa"/>
          </w:tcPr>
          <w:p w:rsidR="001464FF" w:rsidRPr="001B1994" w:rsidRDefault="009217C7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55 420,00</w:t>
            </w:r>
          </w:p>
        </w:tc>
        <w:tc>
          <w:tcPr>
            <w:tcW w:w="1912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64FF" w:rsidRPr="001B0115" w:rsidTr="00206E5E">
        <w:trPr>
          <w:trHeight w:val="147"/>
        </w:trPr>
        <w:tc>
          <w:tcPr>
            <w:tcW w:w="3109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4403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1464FF" w:rsidRPr="001B0115" w:rsidRDefault="00801D80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26 883,40</w:t>
            </w:r>
          </w:p>
        </w:tc>
        <w:tc>
          <w:tcPr>
            <w:tcW w:w="1912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464FF" w:rsidRPr="001B0115" w:rsidTr="00206E5E">
        <w:trPr>
          <w:trHeight w:val="147"/>
        </w:trPr>
        <w:tc>
          <w:tcPr>
            <w:tcW w:w="3109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000 1 17 01000 00 0000 180</w:t>
            </w:r>
          </w:p>
        </w:tc>
        <w:tc>
          <w:tcPr>
            <w:tcW w:w="4403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759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464FF" w:rsidRPr="001B0115" w:rsidTr="00206E5E">
        <w:trPr>
          <w:trHeight w:val="147"/>
        </w:trPr>
        <w:tc>
          <w:tcPr>
            <w:tcW w:w="3109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330 1 17 01050 10 0000 180</w:t>
            </w:r>
          </w:p>
        </w:tc>
        <w:tc>
          <w:tcPr>
            <w:tcW w:w="4403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Невыясненные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поступления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зачисляемые в бюджеты  сельских поселений.</w:t>
            </w:r>
          </w:p>
        </w:tc>
        <w:tc>
          <w:tcPr>
            <w:tcW w:w="1759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464FF" w:rsidRPr="001B0115" w:rsidTr="00206E5E">
        <w:trPr>
          <w:trHeight w:val="147"/>
        </w:trPr>
        <w:tc>
          <w:tcPr>
            <w:tcW w:w="3109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000  1 17 05000 00 0000 180</w:t>
            </w:r>
          </w:p>
        </w:tc>
        <w:tc>
          <w:tcPr>
            <w:tcW w:w="4403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1464FF" w:rsidRPr="00801D80" w:rsidRDefault="00801D80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1464FF" w:rsidRPr="004672B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464FF" w:rsidRPr="001B0115" w:rsidTr="00206E5E">
        <w:trPr>
          <w:trHeight w:val="423"/>
        </w:trPr>
        <w:tc>
          <w:tcPr>
            <w:tcW w:w="3109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330 1 17 05050 10 0000 180</w:t>
            </w:r>
          </w:p>
        </w:tc>
        <w:tc>
          <w:tcPr>
            <w:tcW w:w="4403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759" w:type="dxa"/>
          </w:tcPr>
          <w:p w:rsidR="001464FF" w:rsidRPr="00801D80" w:rsidRDefault="00801D80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06E5E" w:rsidRPr="001B0115" w:rsidTr="00206E5E">
        <w:trPr>
          <w:trHeight w:val="423"/>
        </w:trPr>
        <w:tc>
          <w:tcPr>
            <w:tcW w:w="3109" w:type="dxa"/>
          </w:tcPr>
          <w:p w:rsidR="00206E5E" w:rsidRPr="00801D80" w:rsidRDefault="00206E5E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000 1 17 15000 00 0000 150</w:t>
            </w:r>
          </w:p>
        </w:tc>
        <w:tc>
          <w:tcPr>
            <w:tcW w:w="4403" w:type="dxa"/>
          </w:tcPr>
          <w:p w:rsidR="00206E5E" w:rsidRPr="00801D80" w:rsidRDefault="00206E5E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759" w:type="dxa"/>
          </w:tcPr>
          <w:p w:rsidR="00206E5E" w:rsidRPr="00801D80" w:rsidRDefault="00206E5E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26 883,40</w:t>
            </w:r>
          </w:p>
        </w:tc>
        <w:tc>
          <w:tcPr>
            <w:tcW w:w="1912" w:type="dxa"/>
          </w:tcPr>
          <w:p w:rsidR="00206E5E" w:rsidRPr="00206E5E" w:rsidRDefault="00206E5E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206E5E" w:rsidRPr="00206E5E" w:rsidRDefault="00206E5E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06E5E" w:rsidRPr="001B0115" w:rsidTr="00206E5E">
        <w:trPr>
          <w:trHeight w:val="423"/>
        </w:trPr>
        <w:tc>
          <w:tcPr>
            <w:tcW w:w="3109" w:type="dxa"/>
          </w:tcPr>
          <w:p w:rsidR="00206E5E" w:rsidRPr="00801D80" w:rsidRDefault="00206E5E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330 1 17 15030 10 0000 150</w:t>
            </w:r>
          </w:p>
        </w:tc>
        <w:tc>
          <w:tcPr>
            <w:tcW w:w="4403" w:type="dxa"/>
          </w:tcPr>
          <w:p w:rsidR="00206E5E" w:rsidRPr="00801D80" w:rsidRDefault="00206E5E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59" w:type="dxa"/>
          </w:tcPr>
          <w:p w:rsidR="00206E5E" w:rsidRPr="00801D80" w:rsidRDefault="00206E5E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26 883,40</w:t>
            </w:r>
          </w:p>
        </w:tc>
        <w:tc>
          <w:tcPr>
            <w:tcW w:w="1912" w:type="dxa"/>
          </w:tcPr>
          <w:p w:rsidR="00206E5E" w:rsidRPr="00206E5E" w:rsidRDefault="00206E5E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206E5E" w:rsidRPr="00206E5E" w:rsidRDefault="00206E5E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464FF" w:rsidRPr="001B0115" w:rsidTr="00206E5E">
        <w:trPr>
          <w:trHeight w:val="147"/>
        </w:trPr>
        <w:tc>
          <w:tcPr>
            <w:tcW w:w="3109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403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59" w:type="dxa"/>
          </w:tcPr>
          <w:p w:rsidR="001464FF" w:rsidRPr="00563BB4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A1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976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199 309,95</w:t>
            </w:r>
          </w:p>
        </w:tc>
        <w:tc>
          <w:tcPr>
            <w:tcW w:w="1912" w:type="dxa"/>
          </w:tcPr>
          <w:p w:rsidR="001464FF" w:rsidRPr="00563BB4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0 796 505,00</w:t>
            </w:r>
          </w:p>
        </w:tc>
        <w:tc>
          <w:tcPr>
            <w:tcW w:w="2296" w:type="dxa"/>
          </w:tcPr>
          <w:p w:rsidR="001464FF" w:rsidRPr="00563BB4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11 128 670,21</w:t>
            </w:r>
          </w:p>
        </w:tc>
      </w:tr>
      <w:tr w:rsidR="001464FF" w:rsidRPr="001B0115" w:rsidTr="00206E5E">
        <w:trPr>
          <w:trHeight w:val="147"/>
        </w:trPr>
        <w:tc>
          <w:tcPr>
            <w:tcW w:w="3109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4403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 ОТ ДРУГИХ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1759" w:type="dxa"/>
          </w:tcPr>
          <w:p w:rsidR="001464FF" w:rsidRPr="00563BB4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  <w:r w:rsidR="000A1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976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199 309,95</w:t>
            </w:r>
          </w:p>
        </w:tc>
        <w:tc>
          <w:tcPr>
            <w:tcW w:w="1912" w:type="dxa"/>
          </w:tcPr>
          <w:p w:rsidR="001464FF" w:rsidRPr="00563BB4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0 796 505,00</w:t>
            </w:r>
          </w:p>
        </w:tc>
        <w:tc>
          <w:tcPr>
            <w:tcW w:w="2296" w:type="dxa"/>
          </w:tcPr>
          <w:p w:rsidR="001464FF" w:rsidRPr="00563BB4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11 128 670,21</w:t>
            </w:r>
          </w:p>
        </w:tc>
      </w:tr>
      <w:tr w:rsidR="001464FF" w:rsidRPr="001B0115" w:rsidTr="00206E5E">
        <w:trPr>
          <w:trHeight w:val="147"/>
        </w:trPr>
        <w:tc>
          <w:tcPr>
            <w:tcW w:w="3109" w:type="dxa"/>
          </w:tcPr>
          <w:p w:rsidR="001464FF" w:rsidRPr="00563BB4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000 2 02 10000 00 0000 150</w:t>
            </w:r>
          </w:p>
        </w:tc>
        <w:tc>
          <w:tcPr>
            <w:tcW w:w="4403" w:type="dxa"/>
          </w:tcPr>
          <w:p w:rsidR="001464FF" w:rsidRPr="00563BB4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59" w:type="dxa"/>
          </w:tcPr>
          <w:p w:rsidR="001464FF" w:rsidRPr="00563BB4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9 242 210,94</w:t>
            </w:r>
          </w:p>
        </w:tc>
        <w:tc>
          <w:tcPr>
            <w:tcW w:w="1912" w:type="dxa"/>
          </w:tcPr>
          <w:p w:rsidR="001464FF" w:rsidRPr="00563BB4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6 418 570,94</w:t>
            </w:r>
          </w:p>
        </w:tc>
        <w:tc>
          <w:tcPr>
            <w:tcW w:w="2296" w:type="dxa"/>
          </w:tcPr>
          <w:p w:rsidR="001464FF" w:rsidRPr="00563BB4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5 037 570,94</w:t>
            </w:r>
          </w:p>
        </w:tc>
      </w:tr>
      <w:tr w:rsidR="001464FF" w:rsidRPr="001B0115" w:rsidTr="00206E5E">
        <w:trPr>
          <w:trHeight w:val="147"/>
        </w:trPr>
        <w:tc>
          <w:tcPr>
            <w:tcW w:w="3109" w:type="dxa"/>
          </w:tcPr>
          <w:p w:rsidR="001464FF" w:rsidRPr="00563BB4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4403" w:type="dxa"/>
          </w:tcPr>
          <w:p w:rsidR="001464FF" w:rsidRPr="00563BB4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</w:tcPr>
          <w:p w:rsidR="001464FF" w:rsidRPr="00563BB4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8 538 0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1464FF" w:rsidRPr="00563BB4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6 245 500,00</w:t>
            </w:r>
          </w:p>
        </w:tc>
        <w:tc>
          <w:tcPr>
            <w:tcW w:w="2296" w:type="dxa"/>
          </w:tcPr>
          <w:p w:rsidR="001464FF" w:rsidRPr="00563BB4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4 864 500,00</w:t>
            </w:r>
          </w:p>
        </w:tc>
      </w:tr>
      <w:tr w:rsidR="001464FF" w:rsidRPr="001B0115" w:rsidTr="00206E5E">
        <w:trPr>
          <w:trHeight w:val="147"/>
        </w:trPr>
        <w:tc>
          <w:tcPr>
            <w:tcW w:w="3109" w:type="dxa"/>
          </w:tcPr>
          <w:p w:rsidR="001464FF" w:rsidRPr="00563BB4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330 2 02 15001 10 0000 150</w:t>
            </w:r>
          </w:p>
        </w:tc>
        <w:tc>
          <w:tcPr>
            <w:tcW w:w="4403" w:type="dxa"/>
          </w:tcPr>
          <w:p w:rsidR="001464FF" w:rsidRPr="00563BB4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759" w:type="dxa"/>
          </w:tcPr>
          <w:p w:rsidR="001464FF" w:rsidRPr="00563BB4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8 538 0</w:t>
            </w: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1464FF" w:rsidRPr="00563BB4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6 245 500,00</w:t>
            </w:r>
          </w:p>
        </w:tc>
        <w:tc>
          <w:tcPr>
            <w:tcW w:w="2296" w:type="dxa"/>
          </w:tcPr>
          <w:p w:rsidR="001464FF" w:rsidRPr="00563BB4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4 864 500,00</w:t>
            </w:r>
          </w:p>
        </w:tc>
      </w:tr>
      <w:tr w:rsidR="001464FF" w:rsidRPr="001B0115" w:rsidTr="00206E5E">
        <w:trPr>
          <w:trHeight w:val="147"/>
        </w:trPr>
        <w:tc>
          <w:tcPr>
            <w:tcW w:w="3109" w:type="dxa"/>
          </w:tcPr>
          <w:p w:rsidR="001464FF" w:rsidRPr="00563BB4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000 2 02 15009</w:t>
            </w: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00 0000 150</w:t>
            </w:r>
          </w:p>
        </w:tc>
        <w:tc>
          <w:tcPr>
            <w:tcW w:w="4403" w:type="dxa"/>
          </w:tcPr>
          <w:p w:rsidR="001464FF" w:rsidRPr="00563BB4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бюджетам </w:t>
            </w: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частичную компенсацию 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759" w:type="dxa"/>
          </w:tcPr>
          <w:p w:rsidR="001464FF" w:rsidRPr="00563BB4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704 210,94</w:t>
            </w:r>
          </w:p>
        </w:tc>
        <w:tc>
          <w:tcPr>
            <w:tcW w:w="1912" w:type="dxa"/>
          </w:tcPr>
          <w:p w:rsidR="001464FF" w:rsidRPr="00563BB4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173 070,94</w:t>
            </w:r>
          </w:p>
        </w:tc>
        <w:tc>
          <w:tcPr>
            <w:tcW w:w="2296" w:type="dxa"/>
          </w:tcPr>
          <w:p w:rsidR="001464FF" w:rsidRPr="00563BB4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173 070,94</w:t>
            </w:r>
          </w:p>
        </w:tc>
      </w:tr>
      <w:tr w:rsidR="001464FF" w:rsidRPr="001B0115" w:rsidTr="00206E5E">
        <w:trPr>
          <w:trHeight w:val="147"/>
        </w:trPr>
        <w:tc>
          <w:tcPr>
            <w:tcW w:w="3109" w:type="dxa"/>
          </w:tcPr>
          <w:p w:rsidR="001464FF" w:rsidRPr="00563BB4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330 2 02 15009</w:t>
            </w: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10 0000 150</w:t>
            </w:r>
          </w:p>
        </w:tc>
        <w:tc>
          <w:tcPr>
            <w:tcW w:w="4403" w:type="dxa"/>
          </w:tcPr>
          <w:p w:rsidR="001464FF" w:rsidRPr="00563BB4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сельских поселений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частичную компенсацию 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759" w:type="dxa"/>
          </w:tcPr>
          <w:p w:rsidR="001464FF" w:rsidRPr="00CE778C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704 210,94</w:t>
            </w:r>
          </w:p>
        </w:tc>
        <w:tc>
          <w:tcPr>
            <w:tcW w:w="1912" w:type="dxa"/>
          </w:tcPr>
          <w:p w:rsidR="001464FF" w:rsidRPr="00CE778C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173 070,94</w:t>
            </w:r>
          </w:p>
        </w:tc>
        <w:tc>
          <w:tcPr>
            <w:tcW w:w="2296" w:type="dxa"/>
          </w:tcPr>
          <w:p w:rsidR="001464FF" w:rsidRPr="00CE778C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173 070,94</w:t>
            </w:r>
          </w:p>
        </w:tc>
      </w:tr>
      <w:tr w:rsidR="001464FF" w:rsidRPr="001B0115" w:rsidTr="00206E5E">
        <w:trPr>
          <w:trHeight w:val="147"/>
        </w:trPr>
        <w:tc>
          <w:tcPr>
            <w:tcW w:w="3109" w:type="dxa"/>
          </w:tcPr>
          <w:p w:rsidR="001464FF" w:rsidRPr="00563BB4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4403" w:type="dxa"/>
          </w:tcPr>
          <w:p w:rsidR="001464FF" w:rsidRPr="00563BB4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759" w:type="dxa"/>
          </w:tcPr>
          <w:p w:rsidR="000A1093" w:rsidRPr="00FC3748" w:rsidRDefault="00976575" w:rsidP="0080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685 925,53</w:t>
            </w:r>
          </w:p>
        </w:tc>
        <w:tc>
          <w:tcPr>
            <w:tcW w:w="1912" w:type="dxa"/>
          </w:tcPr>
          <w:p w:rsidR="001464FF" w:rsidRPr="00FC3748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1464FF" w:rsidRPr="00FC3748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175D5" w:rsidRPr="001B0115" w:rsidTr="00206E5E">
        <w:trPr>
          <w:trHeight w:val="147"/>
        </w:trPr>
        <w:tc>
          <w:tcPr>
            <w:tcW w:w="3109" w:type="dxa"/>
          </w:tcPr>
          <w:p w:rsidR="002175D5" w:rsidRPr="001B1994" w:rsidRDefault="002175D5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000 2 02 29900 00 0000 150</w:t>
            </w:r>
          </w:p>
        </w:tc>
        <w:tc>
          <w:tcPr>
            <w:tcW w:w="4403" w:type="dxa"/>
          </w:tcPr>
          <w:p w:rsidR="002175D5" w:rsidRPr="001B1994" w:rsidRDefault="002175D5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</w:t>
            </w:r>
            <w:proofErr w:type="gramStart"/>
            <w:r w:rsidRPr="001B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1B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образований) из бюджета субъекта российской Федерации (местного бюджета)</w:t>
            </w:r>
          </w:p>
        </w:tc>
        <w:tc>
          <w:tcPr>
            <w:tcW w:w="1759" w:type="dxa"/>
          </w:tcPr>
          <w:p w:rsidR="002175D5" w:rsidRPr="001B1994" w:rsidRDefault="002175D5" w:rsidP="0080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148 737,60</w:t>
            </w:r>
          </w:p>
        </w:tc>
        <w:tc>
          <w:tcPr>
            <w:tcW w:w="1912" w:type="dxa"/>
          </w:tcPr>
          <w:p w:rsidR="002175D5" w:rsidRPr="00FC3748" w:rsidRDefault="002175D5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2175D5" w:rsidRPr="00FC3748" w:rsidRDefault="002175D5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75D5" w:rsidRPr="001B0115" w:rsidTr="00206E5E">
        <w:trPr>
          <w:trHeight w:val="147"/>
        </w:trPr>
        <w:tc>
          <w:tcPr>
            <w:tcW w:w="3109" w:type="dxa"/>
          </w:tcPr>
          <w:p w:rsidR="002175D5" w:rsidRPr="001B1994" w:rsidRDefault="002175D5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330 2 02 29900 10 0000 150</w:t>
            </w:r>
          </w:p>
        </w:tc>
        <w:tc>
          <w:tcPr>
            <w:tcW w:w="4403" w:type="dxa"/>
          </w:tcPr>
          <w:p w:rsidR="002175D5" w:rsidRPr="001B1994" w:rsidRDefault="002175D5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 из местных бюджетов</w:t>
            </w:r>
          </w:p>
        </w:tc>
        <w:tc>
          <w:tcPr>
            <w:tcW w:w="1759" w:type="dxa"/>
          </w:tcPr>
          <w:p w:rsidR="002175D5" w:rsidRPr="001B1994" w:rsidRDefault="002175D5" w:rsidP="0080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148 737,60</w:t>
            </w:r>
          </w:p>
        </w:tc>
        <w:tc>
          <w:tcPr>
            <w:tcW w:w="1912" w:type="dxa"/>
          </w:tcPr>
          <w:p w:rsidR="002175D5" w:rsidRPr="00FC3748" w:rsidRDefault="002175D5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2175D5" w:rsidRPr="00FC3748" w:rsidRDefault="002175D5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75D5" w:rsidRPr="001B0115" w:rsidTr="00206E5E">
        <w:trPr>
          <w:trHeight w:val="147"/>
        </w:trPr>
        <w:tc>
          <w:tcPr>
            <w:tcW w:w="3109" w:type="dxa"/>
          </w:tcPr>
          <w:p w:rsidR="002175D5" w:rsidRPr="001B1994" w:rsidRDefault="002175D5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4403" w:type="dxa"/>
          </w:tcPr>
          <w:p w:rsidR="002175D5" w:rsidRPr="001B1994" w:rsidRDefault="002175D5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759" w:type="dxa"/>
          </w:tcPr>
          <w:p w:rsidR="002175D5" w:rsidRPr="001B1994" w:rsidRDefault="002175D5" w:rsidP="0080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537 187,93</w:t>
            </w:r>
          </w:p>
        </w:tc>
        <w:tc>
          <w:tcPr>
            <w:tcW w:w="1912" w:type="dxa"/>
          </w:tcPr>
          <w:p w:rsidR="002175D5" w:rsidRPr="00FC3748" w:rsidRDefault="002175D5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2175D5" w:rsidRPr="00FC3748" w:rsidRDefault="002175D5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64FF" w:rsidRPr="001B0115" w:rsidTr="00206E5E">
        <w:trPr>
          <w:trHeight w:val="147"/>
        </w:trPr>
        <w:tc>
          <w:tcPr>
            <w:tcW w:w="3109" w:type="dxa"/>
          </w:tcPr>
          <w:p w:rsidR="001464FF" w:rsidRPr="001B1994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330 2 02 29999 10 0000 150</w:t>
            </w:r>
          </w:p>
        </w:tc>
        <w:tc>
          <w:tcPr>
            <w:tcW w:w="4403" w:type="dxa"/>
          </w:tcPr>
          <w:p w:rsidR="001464FF" w:rsidRPr="001B1994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поселений.</w:t>
            </w:r>
          </w:p>
        </w:tc>
        <w:tc>
          <w:tcPr>
            <w:tcW w:w="1759" w:type="dxa"/>
          </w:tcPr>
          <w:p w:rsidR="000A1093" w:rsidRPr="001B1994" w:rsidRDefault="000A1093" w:rsidP="0080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537 187,93</w:t>
            </w:r>
          </w:p>
        </w:tc>
        <w:tc>
          <w:tcPr>
            <w:tcW w:w="1912" w:type="dxa"/>
          </w:tcPr>
          <w:p w:rsidR="001464FF" w:rsidRPr="00CE778C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1464FF" w:rsidRPr="00CE778C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64FF" w:rsidRPr="001B0115" w:rsidTr="00206E5E">
        <w:trPr>
          <w:trHeight w:val="147"/>
        </w:trPr>
        <w:tc>
          <w:tcPr>
            <w:tcW w:w="3109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000 2 02 03000 00 0000 150</w:t>
            </w:r>
          </w:p>
        </w:tc>
        <w:tc>
          <w:tcPr>
            <w:tcW w:w="4403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убвенции бюджетам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бюджетной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системы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Российской Федер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ации</w:t>
            </w:r>
          </w:p>
        </w:tc>
        <w:tc>
          <w:tcPr>
            <w:tcW w:w="1759" w:type="dxa"/>
          </w:tcPr>
          <w:p w:rsidR="001464FF" w:rsidRPr="003620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164 890,00</w:t>
            </w:r>
          </w:p>
        </w:tc>
        <w:tc>
          <w:tcPr>
            <w:tcW w:w="1912" w:type="dxa"/>
          </w:tcPr>
          <w:p w:rsidR="001464FF" w:rsidRPr="003620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179 800,00</w:t>
            </w:r>
          </w:p>
        </w:tc>
        <w:tc>
          <w:tcPr>
            <w:tcW w:w="2296" w:type="dxa"/>
          </w:tcPr>
          <w:p w:rsidR="001464FF" w:rsidRPr="003620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186 040,00</w:t>
            </w:r>
          </w:p>
        </w:tc>
      </w:tr>
      <w:tr w:rsidR="001464FF" w:rsidRPr="001B0115" w:rsidTr="00206E5E">
        <w:trPr>
          <w:trHeight w:val="147"/>
        </w:trPr>
        <w:tc>
          <w:tcPr>
            <w:tcW w:w="3109" w:type="dxa"/>
          </w:tcPr>
          <w:p w:rsidR="001464FF" w:rsidRPr="00377E4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000 2 02 35118  00 0000 150</w:t>
            </w:r>
          </w:p>
        </w:tc>
        <w:tc>
          <w:tcPr>
            <w:tcW w:w="4403" w:type="dxa"/>
          </w:tcPr>
          <w:p w:rsidR="001464FF" w:rsidRPr="00377E4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естного самоуправления поселений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1464FF" w:rsidRPr="00377E4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164 890,00</w:t>
            </w:r>
          </w:p>
        </w:tc>
        <w:tc>
          <w:tcPr>
            <w:tcW w:w="1912" w:type="dxa"/>
          </w:tcPr>
          <w:p w:rsidR="001464FF" w:rsidRPr="00377E4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179 800,00</w:t>
            </w:r>
          </w:p>
        </w:tc>
        <w:tc>
          <w:tcPr>
            <w:tcW w:w="2296" w:type="dxa"/>
          </w:tcPr>
          <w:p w:rsidR="001464FF" w:rsidRPr="00377E4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186 040,00</w:t>
            </w:r>
          </w:p>
        </w:tc>
      </w:tr>
      <w:tr w:rsidR="001464FF" w:rsidRPr="001B0115" w:rsidTr="00206E5E">
        <w:trPr>
          <w:trHeight w:val="147"/>
        </w:trPr>
        <w:tc>
          <w:tcPr>
            <w:tcW w:w="3109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330 2 02 35118 10 0000 150</w:t>
            </w:r>
          </w:p>
        </w:tc>
        <w:tc>
          <w:tcPr>
            <w:tcW w:w="4403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местного самоуправления  поселений, муниципальных   и городских округов</w:t>
            </w:r>
          </w:p>
        </w:tc>
        <w:tc>
          <w:tcPr>
            <w:tcW w:w="1759" w:type="dxa"/>
          </w:tcPr>
          <w:p w:rsidR="001464FF" w:rsidRPr="003620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164 890,00</w:t>
            </w:r>
          </w:p>
        </w:tc>
        <w:tc>
          <w:tcPr>
            <w:tcW w:w="1912" w:type="dxa"/>
          </w:tcPr>
          <w:p w:rsidR="001464FF" w:rsidRPr="003620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179 800,00</w:t>
            </w:r>
          </w:p>
        </w:tc>
        <w:tc>
          <w:tcPr>
            <w:tcW w:w="2296" w:type="dxa"/>
          </w:tcPr>
          <w:p w:rsidR="001464FF" w:rsidRPr="003620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186 040,00</w:t>
            </w:r>
          </w:p>
        </w:tc>
      </w:tr>
      <w:tr w:rsidR="001464FF" w:rsidRPr="001B0115" w:rsidTr="00206E5E">
        <w:trPr>
          <w:trHeight w:val="147"/>
        </w:trPr>
        <w:tc>
          <w:tcPr>
            <w:tcW w:w="3109" w:type="dxa"/>
          </w:tcPr>
          <w:p w:rsidR="001464FF" w:rsidRPr="00377E4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4403" w:type="dxa"/>
          </w:tcPr>
          <w:p w:rsidR="001464FF" w:rsidRPr="00377E4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59" w:type="dxa"/>
          </w:tcPr>
          <w:p w:rsidR="001464FF" w:rsidRPr="00377E4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4 106 283,48</w:t>
            </w:r>
          </w:p>
        </w:tc>
        <w:tc>
          <w:tcPr>
            <w:tcW w:w="1912" w:type="dxa"/>
          </w:tcPr>
          <w:p w:rsidR="001464FF" w:rsidRPr="00377E4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4 198 134,06</w:t>
            </w:r>
          </w:p>
        </w:tc>
        <w:tc>
          <w:tcPr>
            <w:tcW w:w="2296" w:type="dxa"/>
          </w:tcPr>
          <w:p w:rsidR="001464FF" w:rsidRPr="00377E4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5 905 059,27</w:t>
            </w:r>
          </w:p>
        </w:tc>
      </w:tr>
      <w:tr w:rsidR="001464FF" w:rsidRPr="001B0115" w:rsidTr="00206E5E">
        <w:trPr>
          <w:trHeight w:val="147"/>
        </w:trPr>
        <w:tc>
          <w:tcPr>
            <w:tcW w:w="3109" w:type="dxa"/>
          </w:tcPr>
          <w:p w:rsidR="001464FF" w:rsidRPr="00377E4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4403" w:type="dxa"/>
          </w:tcPr>
          <w:p w:rsidR="001464FF" w:rsidRPr="00A2400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1464FF" w:rsidRPr="00A2400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4 106 283,48</w:t>
            </w:r>
          </w:p>
        </w:tc>
        <w:tc>
          <w:tcPr>
            <w:tcW w:w="1912" w:type="dxa"/>
          </w:tcPr>
          <w:p w:rsidR="001464FF" w:rsidRPr="00A2400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4 198 134,06</w:t>
            </w:r>
          </w:p>
        </w:tc>
        <w:tc>
          <w:tcPr>
            <w:tcW w:w="2296" w:type="dxa"/>
          </w:tcPr>
          <w:p w:rsidR="001464FF" w:rsidRPr="00A2400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5 905 059,27</w:t>
            </w:r>
          </w:p>
        </w:tc>
      </w:tr>
      <w:tr w:rsidR="001464FF" w:rsidRPr="001B0115" w:rsidTr="00206E5E">
        <w:trPr>
          <w:trHeight w:val="147"/>
        </w:trPr>
        <w:tc>
          <w:tcPr>
            <w:tcW w:w="3109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330 2 02 40014 10 0000 150</w:t>
            </w:r>
          </w:p>
        </w:tc>
        <w:tc>
          <w:tcPr>
            <w:tcW w:w="4403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 на осуществление части  полномочий по решению 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1464FF" w:rsidRPr="003620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4 106 283,48</w:t>
            </w:r>
          </w:p>
        </w:tc>
        <w:tc>
          <w:tcPr>
            <w:tcW w:w="1912" w:type="dxa"/>
          </w:tcPr>
          <w:p w:rsidR="001464FF" w:rsidRPr="003620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4 198 134,06</w:t>
            </w:r>
          </w:p>
        </w:tc>
        <w:tc>
          <w:tcPr>
            <w:tcW w:w="2296" w:type="dxa"/>
          </w:tcPr>
          <w:p w:rsidR="001464FF" w:rsidRPr="003620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5 905 059,27</w:t>
            </w:r>
          </w:p>
        </w:tc>
      </w:tr>
      <w:tr w:rsidR="001464FF" w:rsidRPr="001B0115" w:rsidTr="00206E5E">
        <w:trPr>
          <w:trHeight w:val="292"/>
        </w:trPr>
        <w:tc>
          <w:tcPr>
            <w:tcW w:w="3109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59" w:type="dxa"/>
          </w:tcPr>
          <w:p w:rsidR="001464FF" w:rsidRPr="00204DD0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A1093" w:rsidRPr="00204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921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976575" w:rsidRPr="00204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921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80 243,35</w:t>
            </w:r>
          </w:p>
        </w:tc>
        <w:tc>
          <w:tcPr>
            <w:tcW w:w="1912" w:type="dxa"/>
          </w:tcPr>
          <w:p w:rsidR="001464FF" w:rsidRPr="00563BB4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12 044 005,00</w:t>
            </w:r>
          </w:p>
        </w:tc>
        <w:tc>
          <w:tcPr>
            <w:tcW w:w="2296" w:type="dxa"/>
          </w:tcPr>
          <w:p w:rsidR="001464FF" w:rsidRPr="00563BB4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12 426 170,21</w:t>
            </w:r>
          </w:p>
        </w:tc>
      </w:tr>
    </w:tbl>
    <w:p w:rsidR="001464FF" w:rsidRPr="001B0115" w:rsidRDefault="001464FF" w:rsidP="001464FF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464FF" w:rsidRPr="001B0115" w:rsidSect="00206E5E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1464FF" w:rsidRPr="001B0115" w:rsidRDefault="001464FF" w:rsidP="00146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464FF" w:rsidRPr="001B0115" w:rsidSect="00206E5E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1464FF" w:rsidRDefault="001464FF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№2</w:t>
      </w:r>
    </w:p>
    <w:p w:rsidR="001464FF" w:rsidRPr="00F32C73" w:rsidRDefault="001464FF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                         </w:t>
      </w:r>
    </w:p>
    <w:p w:rsidR="001464FF" w:rsidRPr="001B0115" w:rsidRDefault="001464FF" w:rsidP="001464FF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1464FF" w:rsidRPr="001B0115" w:rsidRDefault="001464FF" w:rsidP="002F13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1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от </w:t>
      </w:r>
      <w:r w:rsidR="00976575">
        <w:rPr>
          <w:rFonts w:ascii="Times New Roman" w:eastAsia="Times New Roman" w:hAnsi="Times New Roman" w:cs="Times New Roman"/>
          <w:sz w:val="24"/>
          <w:szCs w:val="24"/>
          <w:lang w:eastAsia="ru-RU"/>
        </w:rPr>
        <w:t>.03</w:t>
      </w:r>
      <w:r w:rsidR="000A1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.2025г  №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64FF" w:rsidRDefault="001464FF" w:rsidP="00146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Источники внутреннего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финансирования дефицита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2025 год и плановый период 2026-2027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2F1320" w:rsidRPr="001B0115" w:rsidRDefault="002F1320" w:rsidP="00146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9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7"/>
        <w:gridCol w:w="3725"/>
        <w:gridCol w:w="2237"/>
        <w:gridCol w:w="2157"/>
        <w:gridCol w:w="2433"/>
      </w:tblGrid>
      <w:tr w:rsidR="001464FF" w:rsidRPr="001B0115" w:rsidTr="00206E5E">
        <w:trPr>
          <w:trHeight w:val="1589"/>
        </w:trPr>
        <w:tc>
          <w:tcPr>
            <w:tcW w:w="3377" w:type="dxa"/>
            <w:tcBorders>
              <w:top w:val="single" w:sz="4" w:space="0" w:color="auto"/>
              <w:right w:val="single" w:sz="4" w:space="0" w:color="auto"/>
            </w:tcBorders>
          </w:tcPr>
          <w:p w:rsidR="001464FF" w:rsidRPr="001B0115" w:rsidRDefault="001464FF" w:rsidP="00206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 финансирования дефицита бюджета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2237" w:type="dxa"/>
            <w:shd w:val="clear" w:color="auto" w:fill="auto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157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2026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433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2027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1464FF" w:rsidRPr="001B0115" w:rsidTr="00206E5E">
        <w:trPr>
          <w:trHeight w:val="804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330 01 00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внутреннего финансирования дефицитов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бюджетов-всего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1464FF" w:rsidRPr="001B0115" w:rsidTr="00206E5E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Изменение остатков средств на счетах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</w:p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учету средств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921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17 403,51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1464FF" w:rsidRPr="0036208B" w:rsidTr="00206E5E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F" w:rsidRPr="0036208B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F" w:rsidRPr="0036208B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F" w:rsidRPr="00CB6FE0" w:rsidRDefault="00424D89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  <w:r w:rsidR="00921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21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80 243,35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F" w:rsidRPr="003620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2 044 005,00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F" w:rsidRPr="003620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2 426 170,21</w:t>
            </w:r>
          </w:p>
        </w:tc>
      </w:tr>
      <w:tr w:rsidR="001464FF" w:rsidRPr="0036208B" w:rsidTr="00206E5E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F" w:rsidRPr="0036208B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F" w:rsidRPr="0036208B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F" w:rsidRPr="00CB6FE0" w:rsidRDefault="00424D89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  <w:r w:rsidR="00921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21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80 243,35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F" w:rsidRPr="003620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2 044 005,00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F" w:rsidRPr="003620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2 426 170,21</w:t>
            </w:r>
          </w:p>
        </w:tc>
      </w:tr>
      <w:tr w:rsidR="001464FF" w:rsidRPr="0036208B" w:rsidTr="00206E5E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F" w:rsidRPr="0036208B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F" w:rsidRPr="0036208B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F" w:rsidRPr="00CB6FE0" w:rsidRDefault="00424D89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  <w:r w:rsidR="00921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21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80 243,35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F" w:rsidRPr="003620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2 044 005,00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F" w:rsidRPr="003620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2 426 170,21</w:t>
            </w:r>
          </w:p>
        </w:tc>
      </w:tr>
      <w:tr w:rsidR="001464FF" w:rsidRPr="0036208B" w:rsidTr="00206E5E">
        <w:trPr>
          <w:trHeight w:val="88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4FF" w:rsidRPr="0036208B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330 01 05 02  01  10 0000 510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4FF" w:rsidRPr="0036208B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1464FF" w:rsidRPr="0036208B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сельских 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4FF" w:rsidRPr="00CB6FE0" w:rsidRDefault="00424D89" w:rsidP="000A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  <w:r w:rsidR="00921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21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80 243,35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4FF" w:rsidRPr="003620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2 044 005,00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4FF" w:rsidRPr="003620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2 426 170,21</w:t>
            </w:r>
          </w:p>
        </w:tc>
      </w:tr>
      <w:tr w:rsidR="001464FF" w:rsidRPr="0036208B" w:rsidTr="00206E5E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F" w:rsidRPr="0036208B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F" w:rsidRPr="0036208B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</w:t>
            </w:r>
          </w:p>
          <w:p w:rsidR="001464FF" w:rsidRPr="0036208B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бюджетов.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F" w:rsidRPr="0036208B" w:rsidRDefault="00424D89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15 997 646,</w:t>
            </w:r>
            <w:r w:rsidR="00886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F" w:rsidRPr="003620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2 044 005,00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F" w:rsidRPr="0036208B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2 426 170,21</w:t>
            </w:r>
          </w:p>
        </w:tc>
      </w:tr>
      <w:tr w:rsidR="001464FF" w:rsidRPr="0036208B" w:rsidTr="00206E5E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F" w:rsidRPr="0036208B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F" w:rsidRPr="0036208B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F" w:rsidRPr="0036208B" w:rsidRDefault="00424D89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15 997 646,</w:t>
            </w:r>
            <w:r w:rsidR="00886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F" w:rsidRPr="003620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2 044 005,00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F" w:rsidRPr="003620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2 426 170,21</w:t>
            </w:r>
          </w:p>
        </w:tc>
      </w:tr>
      <w:tr w:rsidR="001464FF" w:rsidRPr="0036208B" w:rsidTr="00206E5E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F" w:rsidRPr="0036208B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F" w:rsidRPr="0036208B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F" w:rsidRPr="0036208B" w:rsidRDefault="00424D89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15 997 646,</w:t>
            </w:r>
            <w:r w:rsidR="00886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F" w:rsidRPr="003620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2 044 005,00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F" w:rsidRPr="0036208B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2 426 170,21</w:t>
            </w:r>
          </w:p>
        </w:tc>
      </w:tr>
      <w:tr w:rsidR="001464FF" w:rsidRPr="0036208B" w:rsidTr="00206E5E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F" w:rsidRPr="0036208B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330 01 05 02 01 10 0000 610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F" w:rsidRPr="0036208B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F" w:rsidRPr="00764F0F" w:rsidRDefault="00424D89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15 997 646,</w:t>
            </w:r>
            <w:r w:rsidR="00886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F" w:rsidRPr="00764F0F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2 044 005,00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F" w:rsidRPr="00764F0F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2 426 170,21</w:t>
            </w:r>
          </w:p>
        </w:tc>
      </w:tr>
    </w:tbl>
    <w:p w:rsidR="001464FF" w:rsidRPr="0036208B" w:rsidRDefault="001464FF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464FF" w:rsidRPr="0036208B" w:rsidSect="00206E5E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1464FF" w:rsidRPr="001B0115" w:rsidRDefault="001464FF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464FF" w:rsidRPr="001B0115" w:rsidRDefault="001464FF" w:rsidP="001464FF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464FF" w:rsidRPr="001B0115" w:rsidSect="00206E5E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1464FF" w:rsidRPr="001B0115" w:rsidRDefault="001464FF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1464FF" w:rsidRPr="001B0115" w:rsidRDefault="001464FF" w:rsidP="001464FF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1464FF" w:rsidRPr="001B0115" w:rsidRDefault="001464FF" w:rsidP="001464FF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1464FF" w:rsidRPr="001B0115" w:rsidRDefault="001464FF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32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</w:t>
      </w:r>
      <w:r w:rsidR="00976575">
        <w:rPr>
          <w:rFonts w:ascii="Times New Roman" w:eastAsia="Times New Roman" w:hAnsi="Times New Roman" w:cs="Times New Roman"/>
          <w:sz w:val="24"/>
          <w:szCs w:val="24"/>
          <w:lang w:eastAsia="ru-RU"/>
        </w:rPr>
        <w:t>.03</w:t>
      </w:r>
      <w:r w:rsidR="00CF47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2F10">
        <w:rPr>
          <w:rFonts w:ascii="Times New Roman" w:eastAsia="Times New Roman" w:hAnsi="Times New Roman" w:cs="Times New Roman"/>
          <w:sz w:val="24"/>
          <w:szCs w:val="24"/>
          <w:lang w:eastAsia="ru-RU"/>
        </w:rPr>
        <w:t>2025г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64FF" w:rsidRPr="001B0115" w:rsidRDefault="001464FF" w:rsidP="001464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4FF" w:rsidRPr="001B0115" w:rsidRDefault="001464FF" w:rsidP="001464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4FF" w:rsidRPr="001B0115" w:rsidRDefault="001464FF" w:rsidP="00146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4FF" w:rsidRPr="001B0115" w:rsidRDefault="001464FF" w:rsidP="00146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1464FF" w:rsidRPr="001B0115" w:rsidRDefault="001464FF" w:rsidP="00146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2025</w:t>
      </w: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proofErr w:type="gramEnd"/>
    </w:p>
    <w:p w:rsidR="001464FF" w:rsidRPr="001B0115" w:rsidRDefault="001464FF" w:rsidP="00146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183" w:type="dxa"/>
        <w:tblInd w:w="152" w:type="dxa"/>
        <w:tblLayout w:type="fixed"/>
        <w:tblLook w:val="0000"/>
      </w:tblPr>
      <w:tblGrid>
        <w:gridCol w:w="5670"/>
        <w:gridCol w:w="1619"/>
        <w:gridCol w:w="1074"/>
        <w:gridCol w:w="1560"/>
        <w:gridCol w:w="1560"/>
        <w:gridCol w:w="1700"/>
      </w:tblGrid>
      <w:tr w:rsidR="001464FF" w:rsidRPr="001B0115" w:rsidTr="00206E5E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Default="001464FF" w:rsidP="0020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1464FF" w:rsidRPr="001B0115" w:rsidRDefault="001464FF" w:rsidP="0020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2025 год</w:t>
            </w:r>
          </w:p>
          <w:p w:rsidR="001464FF" w:rsidRPr="001B0115" w:rsidRDefault="001464FF" w:rsidP="0020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Default="001464FF" w:rsidP="0020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</w:t>
            </w:r>
          </w:p>
          <w:p w:rsidR="001464FF" w:rsidRPr="001B0115" w:rsidRDefault="001464FF" w:rsidP="0020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(+;-)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Default="001464FF" w:rsidP="0020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 с учетом </w:t>
            </w:r>
          </w:p>
          <w:p w:rsidR="001464FF" w:rsidRPr="001B0115" w:rsidRDefault="001464FF" w:rsidP="0020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изменений</w:t>
            </w:r>
          </w:p>
        </w:tc>
      </w:tr>
      <w:tr w:rsidR="001464FF" w:rsidRPr="001B0115" w:rsidTr="00206E5E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 Ремонт и содержание дорог общего пользования и придомовых территорий многоквартирных домов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D103CA" w:rsidRDefault="001464FF" w:rsidP="0020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4 106 283,48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4 106 283,48</w:t>
            </w:r>
          </w:p>
        </w:tc>
      </w:tr>
      <w:tr w:rsidR="001464FF" w:rsidRPr="001B0115" w:rsidTr="00206E5E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соглашениями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01 2 02 90010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D103CA" w:rsidRDefault="001464FF" w:rsidP="0020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4 106 283,48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4 106 283,48</w:t>
            </w:r>
          </w:p>
        </w:tc>
      </w:tr>
      <w:tr w:rsidR="001464FF" w:rsidRPr="001B0115" w:rsidTr="00206E5E">
        <w:trPr>
          <w:trHeight w:val="69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Муниципальная 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9D4F07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</w:t>
            </w:r>
            <w:r w:rsidR="00801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A2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845 081,87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Default="00801D80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r w:rsidR="00962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A2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150 240,00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Default="009A2505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2 995 321,87</w:t>
            </w:r>
          </w:p>
        </w:tc>
      </w:tr>
      <w:tr w:rsidR="001464FF" w:rsidRPr="001B0115" w:rsidTr="00206E5E">
        <w:trPr>
          <w:trHeight w:val="64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801D80" w:rsidRDefault="001464FF" w:rsidP="0020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01D80" w:rsidRPr="00801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573 742,66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801D80" w:rsidRDefault="009A2505" w:rsidP="0020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+150 240,00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801D80" w:rsidRDefault="009A2505" w:rsidP="0020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1 723 982,66</w:t>
            </w:r>
          </w:p>
        </w:tc>
      </w:tr>
      <w:tr w:rsidR="001464FF" w:rsidRPr="001B0115" w:rsidTr="00206E5E">
        <w:trPr>
          <w:trHeight w:val="64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9A250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01D80" w:rsidRPr="009A2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573 742,66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9A2505" w:rsidRDefault="009A2505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+150 240,00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9A2505" w:rsidRDefault="009A2505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1 723 982,66</w:t>
            </w:r>
          </w:p>
        </w:tc>
      </w:tr>
      <w:tr w:rsidR="001464FF" w:rsidRPr="001B0115" w:rsidTr="00206E5E">
        <w:trPr>
          <w:trHeight w:val="69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9D4F07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0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536 267,91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801D80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761AD7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1 536 26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</w:t>
            </w:r>
          </w:p>
        </w:tc>
      </w:tr>
      <w:tr w:rsidR="009A2505" w:rsidRPr="001B0115" w:rsidTr="00206E5E">
        <w:trPr>
          <w:trHeight w:val="69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505" w:rsidRPr="009A2505" w:rsidRDefault="009A2505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05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A2505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 местного самоуправления  по решению вопросов местного значения в части организации  благоустройства территории поселения в 2025 году. (Закупка товаров, работ и услуг для обеспечения государственных (муниципальных) нужд)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505" w:rsidRPr="001B0115" w:rsidRDefault="009A2505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02 1 01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  <w:r w:rsidRPr="00991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505" w:rsidRPr="001B0115" w:rsidRDefault="009A2505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505" w:rsidRDefault="009A2505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505" w:rsidRDefault="009A2505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+150 240,00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505" w:rsidRDefault="009A2505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150 240,00</w:t>
            </w:r>
          </w:p>
        </w:tc>
      </w:tr>
      <w:tr w:rsidR="001464FF" w:rsidRPr="001B0115" w:rsidTr="00206E5E">
        <w:trPr>
          <w:trHeight w:val="69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4D6524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02 1 01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91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Default="009A2505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801D80" w:rsidRDefault="00801D80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801D80" w:rsidRDefault="00801D80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1D80" w:rsidRPr="001B0115" w:rsidTr="00206E5E">
        <w:trPr>
          <w:trHeight w:val="69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D80" w:rsidRDefault="00801D80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D80" w:rsidRDefault="00801D80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02 1 01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91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91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D80" w:rsidRDefault="00801D80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D80" w:rsidRDefault="009A2505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15 151,52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80" w:rsidRDefault="009A2505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80" w:rsidRPr="00801D80" w:rsidRDefault="00801D80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15 151,52</w:t>
            </w:r>
          </w:p>
        </w:tc>
      </w:tr>
      <w:tr w:rsidR="001464FF" w:rsidRPr="001B0115" w:rsidTr="00206E5E">
        <w:trPr>
          <w:trHeight w:val="69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B24B8E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8E">
              <w:rPr>
                <w:rFonts w:ascii="Times New Roman" w:hAnsi="Times New Roman" w:cs="Times New Roman"/>
              </w:rPr>
              <w:t>Реализация мероприятий по борьбе с борщевиком Сосновского на 2025 го</w:t>
            </w:r>
            <w:proofErr w:type="gramStart"/>
            <w:r w:rsidRPr="00B24B8E">
              <w:rPr>
                <w:rFonts w:ascii="Times New Roman" w:hAnsi="Times New Roman" w:cs="Times New Roman"/>
              </w:rPr>
              <w:t>д(</w:t>
            </w:r>
            <w:proofErr w:type="gramEnd"/>
            <w:r w:rsidRPr="00B24B8E">
              <w:rPr>
                <w:rFonts w:ascii="Times New Roman" w:hAnsi="Times New Roman" w:cs="Times New Roman"/>
              </w:rPr>
              <w:t>Закупка товаро</w:t>
            </w:r>
            <w:r>
              <w:rPr>
                <w:rFonts w:ascii="Times New Roman" w:hAnsi="Times New Roman" w:cs="Times New Roman"/>
              </w:rPr>
              <w:t xml:space="preserve">в, работ и услуг </w:t>
            </w:r>
            <w:r w:rsidRPr="00B24B8E">
              <w:rPr>
                <w:rFonts w:ascii="Times New Roman" w:hAnsi="Times New Roman" w:cs="Times New Roman"/>
              </w:rPr>
              <w:t xml:space="preserve"> государственных (муниципальных) нужд)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D851DD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02 1 01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S3300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782DF8" w:rsidRDefault="00962A66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22 323,23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782DF8" w:rsidRDefault="00962A66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782DF8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22 323,23</w:t>
            </w:r>
          </w:p>
        </w:tc>
      </w:tr>
      <w:tr w:rsidR="00D30216" w:rsidRPr="001B0115" w:rsidTr="009D70F0">
        <w:trPr>
          <w:trHeight w:val="552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216" w:rsidRPr="00962A66" w:rsidRDefault="00D30216" w:rsidP="00206E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2A66">
              <w:rPr>
                <w:rFonts w:ascii="Times New Roman" w:hAnsi="Times New Roman" w:cs="Times New Roman"/>
                <w:b/>
              </w:rPr>
              <w:t>Основное мероприятие «Благоустройство территории в рамках поддержки местных инициатив»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216" w:rsidRPr="00962A66" w:rsidRDefault="00D30216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02 3 </w:t>
            </w:r>
            <w:r w:rsidR="00801D80" w:rsidRPr="00962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216" w:rsidRPr="00962A66" w:rsidRDefault="00D30216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216" w:rsidRPr="00962A66" w:rsidRDefault="009A2505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588 339,21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0216" w:rsidRPr="00962A66" w:rsidRDefault="009A2505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0216" w:rsidRPr="00962A66" w:rsidRDefault="00962A66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588 339,21</w:t>
            </w:r>
          </w:p>
        </w:tc>
      </w:tr>
      <w:tr w:rsidR="00801D80" w:rsidRPr="001B0115" w:rsidTr="00206E5E">
        <w:trPr>
          <w:trHeight w:val="69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D80" w:rsidRDefault="00962A66" w:rsidP="00206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проектов развития территорий муниципальных образований Ивановской области, основанных на местных </w:t>
            </w:r>
            <w:r>
              <w:rPr>
                <w:rFonts w:ascii="Times New Roman" w:hAnsi="Times New Roman" w:cs="Times New Roman"/>
              </w:rPr>
              <w:lastRenderedPageBreak/>
              <w:t>инициативах (инициативных проектов</w:t>
            </w:r>
            <w:proofErr w:type="gramStart"/>
            <w:r>
              <w:rPr>
                <w:rFonts w:ascii="Times New Roman" w:hAnsi="Times New Roman" w:cs="Times New Roman"/>
              </w:rPr>
              <w:t>)(</w:t>
            </w:r>
            <w:proofErr w:type="gramEnd"/>
            <w:r>
              <w:rPr>
                <w:b/>
              </w:rPr>
              <w:t xml:space="preserve"> </w:t>
            </w:r>
            <w:r w:rsidRPr="00962A66">
              <w:rPr>
                <w:rFonts w:ascii="Times New Roman" w:hAnsi="Times New Roman" w:cs="Times New Roman"/>
              </w:rPr>
              <w:t xml:space="preserve">Благоустройство общественной территории: установка комплекса «Они вернулись домой с Победой» по адресу: </w:t>
            </w:r>
            <w:proofErr w:type="gramStart"/>
            <w:r w:rsidRPr="00962A66">
              <w:rPr>
                <w:rFonts w:ascii="Times New Roman" w:hAnsi="Times New Roman" w:cs="Times New Roman"/>
              </w:rPr>
              <w:t xml:space="preserve">Ивановская область, </w:t>
            </w:r>
            <w:proofErr w:type="spellStart"/>
            <w:r w:rsidRPr="00962A66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962A66">
              <w:rPr>
                <w:rFonts w:ascii="Times New Roman" w:hAnsi="Times New Roman" w:cs="Times New Roman"/>
              </w:rPr>
              <w:t xml:space="preserve"> район, с. Илья-Высоково, ул. Школьная, д. 4</w:t>
            </w:r>
            <w:r>
              <w:rPr>
                <w:rFonts w:ascii="Times New Roman" w:hAnsi="Times New Roman" w:cs="Times New Roman"/>
              </w:rPr>
              <w:t>)</w:t>
            </w:r>
            <w:r w:rsidR="006F311E" w:rsidRPr="00B24B8E">
              <w:rPr>
                <w:rFonts w:ascii="Times New Roman" w:hAnsi="Times New Roman" w:cs="Times New Roman"/>
              </w:rPr>
              <w:t xml:space="preserve"> (Закупка товаро</w:t>
            </w:r>
            <w:r w:rsidR="006F311E">
              <w:rPr>
                <w:rFonts w:ascii="Times New Roman" w:hAnsi="Times New Roman" w:cs="Times New Roman"/>
              </w:rPr>
              <w:t xml:space="preserve">в, работ и услуг </w:t>
            </w:r>
            <w:r w:rsidR="006F311E" w:rsidRPr="00B24B8E">
              <w:rPr>
                <w:rFonts w:ascii="Times New Roman" w:hAnsi="Times New Roman" w:cs="Times New Roman"/>
              </w:rPr>
              <w:t xml:space="preserve"> государственных (муниципальных) нужд)</w:t>
            </w:r>
            <w:proofErr w:type="gramEnd"/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D80" w:rsidRPr="00962A66" w:rsidRDefault="00801D80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02 </w:t>
            </w:r>
            <w:r w:rsidR="0096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</w:t>
            </w:r>
            <w:proofErr w:type="gramStart"/>
            <w:r w:rsidR="0096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="0096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2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S5101</w:t>
            </w:r>
          </w:p>
          <w:p w:rsidR="00962A66" w:rsidRDefault="00962A66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D80" w:rsidRDefault="00962A66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D80" w:rsidRPr="00782DF8" w:rsidRDefault="009A2505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588 339,21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80" w:rsidRPr="00782DF8" w:rsidRDefault="009A2505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D80" w:rsidRPr="00782DF8" w:rsidRDefault="00962A66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588 339,21</w:t>
            </w:r>
          </w:p>
        </w:tc>
      </w:tr>
      <w:tr w:rsidR="001464FF" w:rsidRPr="001B0115" w:rsidTr="00206E5E">
        <w:trPr>
          <w:trHeight w:val="325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D103CA" w:rsidRDefault="00962A66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683</w:t>
            </w:r>
            <w:r w:rsidR="001464FF" w:rsidRPr="00D10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962A66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683 000,00</w:t>
            </w:r>
          </w:p>
        </w:tc>
      </w:tr>
      <w:tr w:rsidR="001464FF" w:rsidRPr="001B0115" w:rsidTr="00206E5E">
        <w:trPr>
          <w:trHeight w:val="325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содержание и ремонт уличного освещения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D103CA" w:rsidRDefault="00962A66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683</w:t>
            </w:r>
            <w:r w:rsidR="001464FF" w:rsidRPr="00D10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962A66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683 000,00</w:t>
            </w:r>
          </w:p>
        </w:tc>
      </w:tr>
      <w:tr w:rsidR="001464FF" w:rsidRPr="001B0115" w:rsidTr="00206E5E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D103CA" w:rsidRDefault="00962A66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464FF"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962A66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1464FF" w:rsidRPr="001B0115" w:rsidTr="00206E5E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проектно-сметной документации, получение технических условий, изготовление проекта для уличного освещения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64FF" w:rsidRPr="001B0115" w:rsidTr="00206E5E">
        <w:trPr>
          <w:trHeight w:val="121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устаревших и вышедших из строя светильников уличного освещения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современные, установка новых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1464FF" w:rsidRPr="001B0115" w:rsidTr="00206E5E">
        <w:trPr>
          <w:trHeight w:val="34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за поставленную электрическую энергию для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D103CA" w:rsidRDefault="00962A66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  <w:r w:rsidR="001464FF"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962A66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573 000,00</w:t>
            </w:r>
          </w:p>
        </w:tc>
      </w:tr>
      <w:tr w:rsidR="001464FF" w:rsidRPr="001B0115" w:rsidTr="00206E5E">
        <w:trPr>
          <w:trHeight w:val="6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«Забота и внимание»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</w:tr>
      <w:tr w:rsidR="001464FF" w:rsidRPr="001B0115" w:rsidTr="00206E5E">
        <w:trPr>
          <w:trHeight w:val="6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1464FF" w:rsidRPr="001B0115" w:rsidTr="00206E5E">
        <w:trPr>
          <w:trHeight w:val="922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праздничных мероприятий для ветеранов 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акупка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1464FF" w:rsidRPr="001B0115" w:rsidTr="00206E5E">
        <w:trPr>
          <w:trHeight w:val="8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</w:tr>
      <w:tr w:rsidR="001464FF" w:rsidRPr="001B0115" w:rsidTr="00206E5E">
        <w:trPr>
          <w:trHeight w:val="49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спортивных мероприятий»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1464FF" w:rsidRPr="001B0115" w:rsidTr="00206E5E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муниципальных, физкультурных и спортивных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1464FF" w:rsidRPr="001B0115" w:rsidTr="00206E5E">
        <w:trPr>
          <w:trHeight w:val="481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64FF" w:rsidRPr="001B0115" w:rsidTr="00206E5E">
        <w:trPr>
          <w:trHeight w:val="481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962A66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8 831 041,51</w:t>
            </w:r>
            <w:r w:rsidR="00146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Default="00962A66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8 831 041,51</w:t>
            </w:r>
          </w:p>
        </w:tc>
      </w:tr>
      <w:tr w:rsidR="001464FF" w:rsidRPr="00F32C73" w:rsidTr="00206E5E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816 900,00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816 900,00</w:t>
            </w:r>
          </w:p>
        </w:tc>
      </w:tr>
      <w:tr w:rsidR="001464FF" w:rsidRPr="00F32C73" w:rsidTr="00206E5E">
        <w:trPr>
          <w:trHeight w:val="33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2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877 160,00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322F10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3 877 160,00</w:t>
            </w:r>
          </w:p>
        </w:tc>
      </w:tr>
      <w:tr w:rsidR="001464FF" w:rsidRPr="00F32C73" w:rsidTr="00206E5E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D103CA" w:rsidRDefault="00322F10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  <w:r w:rsidR="001464FF"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322F10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428 200,00</w:t>
            </w:r>
          </w:p>
        </w:tc>
      </w:tr>
      <w:tr w:rsidR="001464FF" w:rsidRPr="00F32C73" w:rsidTr="00206E5E">
        <w:trPr>
          <w:trHeight w:val="5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1464FF" w:rsidRPr="00F32C73" w:rsidTr="00206E5E">
        <w:trPr>
          <w:trHeight w:val="5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5C7DE1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подготовки и проведения выборов депутатов в </w:t>
            </w:r>
            <w:proofErr w:type="spellStart"/>
            <w:r w:rsidRPr="005C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Илья-Высоковском</w:t>
            </w:r>
            <w:proofErr w:type="spellEnd"/>
            <w:r w:rsidRPr="005C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</w:t>
            </w:r>
            <w:proofErr w:type="spellStart"/>
            <w:r w:rsidRPr="005C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поселении</w:t>
            </w:r>
            <w:proofErr w:type="gramStart"/>
            <w:r w:rsidRPr="005C7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C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5C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401 691,51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401 691,51</w:t>
            </w:r>
          </w:p>
        </w:tc>
      </w:tr>
      <w:tr w:rsidR="001464FF" w:rsidRPr="00F32C73" w:rsidTr="00206E5E">
        <w:trPr>
          <w:trHeight w:val="864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пенсию.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Социальное обеспечение и иные выплаты населению.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1464FF" w:rsidRPr="00F32C73" w:rsidTr="00206E5E">
        <w:trPr>
          <w:trHeight w:val="84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1464FF" w:rsidRPr="00F32C73" w:rsidTr="00206E5E">
        <w:trPr>
          <w:trHeight w:val="33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D103CA" w:rsidRDefault="00322F10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464FF"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322F10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1464FF" w:rsidRPr="00F32C73" w:rsidTr="00206E5E">
        <w:trPr>
          <w:trHeight w:val="40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Членские взносы в Совет муниципальных образований Ивановской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1464FF" w:rsidRPr="00F32C73" w:rsidTr="00206E5E">
        <w:trPr>
          <w:trHeight w:val="69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1464FF" w:rsidRPr="00F32C73" w:rsidTr="00206E5E">
        <w:trPr>
          <w:trHeight w:val="57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Госпошлина, пени, штрафы.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1464FF" w:rsidRPr="00F32C73" w:rsidTr="00206E5E">
        <w:trPr>
          <w:trHeight w:val="66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Услуги по сопровождению программ и изготовление квалифицированного сертификата ключей проверки электронной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подписи.</w:t>
            </w:r>
          </w:p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05 9 00  00350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D103CA" w:rsidRDefault="00322F10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1464FF"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330 000,00</w:t>
            </w:r>
          </w:p>
        </w:tc>
      </w:tr>
      <w:tr w:rsidR="001464FF" w:rsidRPr="00F32C73" w:rsidTr="00206E5E">
        <w:trPr>
          <w:trHeight w:val="66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на выполнение других обязательств государства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</w:tr>
      <w:tr w:rsidR="001464FF" w:rsidRPr="00F32C73" w:rsidTr="00206E5E">
        <w:trPr>
          <w:trHeight w:val="545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нского учета органами местного самоуправления поселений  и городских округов.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D103CA" w:rsidRDefault="00322F10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164 890,00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322F10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164 890,00</w:t>
            </w:r>
          </w:p>
        </w:tc>
      </w:tr>
      <w:tr w:rsidR="001464FF" w:rsidRPr="00F32C73" w:rsidTr="00322F10">
        <w:trPr>
          <w:trHeight w:val="85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4D6524" w:rsidRDefault="00322F10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 Ивановской  области  на благоустройство по наказам избирателей депутатам Ивановской областной Думы</w:t>
            </w:r>
          </w:p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D103CA" w:rsidRDefault="00322F10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64FF" w:rsidRPr="00F32C73" w:rsidTr="00206E5E">
        <w:trPr>
          <w:trHeight w:val="33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  на организацию дополнительного профессионального образования лиц, замещающих выборные муниципальные должности и муниципальных служащих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1464FF" w:rsidRPr="001B0115" w:rsidTr="00206E5E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05 9 00 93600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2 350 200,00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D103CA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2 350 200,00</w:t>
            </w:r>
          </w:p>
        </w:tc>
      </w:tr>
      <w:tr w:rsidR="001464FF" w:rsidRPr="001B0115" w:rsidTr="00206E5E">
        <w:trPr>
          <w:trHeight w:val="27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4FF" w:rsidRPr="00882C2F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22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9A2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847 406,86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882C2F" w:rsidRDefault="00322F10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r w:rsidR="009A2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150 240,00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4FF" w:rsidRPr="00882C2F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9A2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997 646,</w:t>
            </w:r>
            <w:r w:rsidR="002821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</w:tc>
      </w:tr>
    </w:tbl>
    <w:p w:rsidR="001464FF" w:rsidRPr="001B0115" w:rsidRDefault="001464FF" w:rsidP="001464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4FF" w:rsidRPr="001B0115" w:rsidRDefault="001464FF" w:rsidP="001464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4FF" w:rsidRPr="001B0115" w:rsidRDefault="001464FF" w:rsidP="00146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464FF" w:rsidRPr="001B0115" w:rsidSect="00206E5E">
          <w:pgSz w:w="16838" w:h="11906" w:orient="landscape"/>
          <w:pgMar w:top="1259" w:right="1134" w:bottom="851" w:left="1134" w:header="709" w:footer="709" w:gutter="0"/>
          <w:cols w:space="708"/>
          <w:docGrid w:linePitch="360"/>
        </w:sectPr>
      </w:pPr>
    </w:p>
    <w:p w:rsidR="001464FF" w:rsidRPr="001B0115" w:rsidRDefault="001464FF" w:rsidP="001464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4FF" w:rsidRPr="001B0115" w:rsidRDefault="001464FF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</w:t>
      </w:r>
      <w:r w:rsidR="00322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1464FF" w:rsidRPr="001B0115" w:rsidRDefault="001464FF" w:rsidP="001464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</w:t>
      </w:r>
    </w:p>
    <w:p w:rsidR="001464FF" w:rsidRPr="001B0115" w:rsidRDefault="001464FF" w:rsidP="001464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1464FF" w:rsidRPr="001B0115" w:rsidRDefault="00322F10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76575">
        <w:rPr>
          <w:rFonts w:ascii="Times New Roman" w:eastAsia="Times New Roman" w:hAnsi="Times New Roman" w:cs="Times New Roman"/>
          <w:sz w:val="24"/>
          <w:szCs w:val="24"/>
          <w:lang w:eastAsia="ru-RU"/>
        </w:rPr>
        <w:t>.03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 №</w:t>
      </w:r>
    </w:p>
    <w:p w:rsidR="001464FF" w:rsidRPr="001B0115" w:rsidRDefault="001464FF" w:rsidP="001464FF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464FF" w:rsidRPr="001B0115" w:rsidRDefault="001464FF" w:rsidP="00146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4FF" w:rsidRPr="001B0115" w:rsidRDefault="001464FF" w:rsidP="001464FF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1464FF" w:rsidRPr="001B0115" w:rsidRDefault="001464FF" w:rsidP="001464FF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2025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tbl>
      <w:tblPr>
        <w:tblW w:w="126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08"/>
        <w:gridCol w:w="709"/>
        <w:gridCol w:w="567"/>
        <w:gridCol w:w="1701"/>
        <w:gridCol w:w="850"/>
        <w:gridCol w:w="1985"/>
        <w:gridCol w:w="1843"/>
        <w:gridCol w:w="2126"/>
      </w:tblGrid>
      <w:tr w:rsidR="001464FF" w:rsidRPr="001B0115" w:rsidTr="00206E5E">
        <w:tc>
          <w:tcPr>
            <w:tcW w:w="2127" w:type="dxa"/>
          </w:tcPr>
          <w:p w:rsidR="001464FF" w:rsidRPr="001B0115" w:rsidRDefault="001464FF" w:rsidP="0020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</w:tcPr>
          <w:p w:rsidR="001464FF" w:rsidRPr="001B0115" w:rsidRDefault="001464FF" w:rsidP="0020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глав-ного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распо-ряди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1464FF" w:rsidRPr="001B0115" w:rsidRDefault="001464FF" w:rsidP="0020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709" w:type="dxa"/>
          </w:tcPr>
          <w:p w:rsidR="001464FF" w:rsidRPr="001B0115" w:rsidRDefault="001464FF" w:rsidP="0020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1464FF" w:rsidRPr="001B0115" w:rsidRDefault="001464FF" w:rsidP="0020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</w:tcPr>
          <w:p w:rsidR="001464FF" w:rsidRPr="001B0115" w:rsidRDefault="001464FF" w:rsidP="0020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1464FF" w:rsidRPr="001B0115" w:rsidRDefault="001464FF" w:rsidP="0020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1701" w:type="dxa"/>
          </w:tcPr>
          <w:p w:rsidR="001464FF" w:rsidRPr="001B0115" w:rsidRDefault="001464FF" w:rsidP="0020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50" w:type="dxa"/>
          </w:tcPr>
          <w:p w:rsidR="001464FF" w:rsidRPr="001B0115" w:rsidRDefault="001464FF" w:rsidP="0020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1464FF" w:rsidRPr="001B0115" w:rsidRDefault="001464FF" w:rsidP="0020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spellEnd"/>
            <w:proofErr w:type="gramEnd"/>
          </w:p>
        </w:tc>
        <w:tc>
          <w:tcPr>
            <w:tcW w:w="1985" w:type="dxa"/>
          </w:tcPr>
          <w:p w:rsidR="001464FF" w:rsidRPr="001B0115" w:rsidRDefault="001464FF" w:rsidP="0020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Сумма, </w:t>
            </w:r>
          </w:p>
          <w:p w:rsidR="001464FF" w:rsidRPr="001B0115" w:rsidRDefault="001464FF" w:rsidP="0020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2025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</w:tcPr>
          <w:p w:rsidR="001464FF" w:rsidRPr="001B0115" w:rsidRDefault="001464FF" w:rsidP="0020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Изменения(+;-)</w:t>
            </w:r>
          </w:p>
        </w:tc>
        <w:tc>
          <w:tcPr>
            <w:tcW w:w="2126" w:type="dxa"/>
          </w:tcPr>
          <w:p w:rsidR="001464FF" w:rsidRDefault="001464FF" w:rsidP="0020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 с учетом изменений</w:t>
            </w:r>
          </w:p>
        </w:tc>
      </w:tr>
      <w:tr w:rsidR="001464FF" w:rsidRPr="001B0115" w:rsidTr="00206E5E">
        <w:tc>
          <w:tcPr>
            <w:tcW w:w="2127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</w:p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708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9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64FF" w:rsidRPr="001B0115" w:rsidTr="00206E5E">
        <w:tc>
          <w:tcPr>
            <w:tcW w:w="2127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(Расходы на выплаты персоналу в целях обеспечения выполнения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708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9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850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1464FF" w:rsidRPr="00B64C77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816 900,00</w:t>
            </w:r>
          </w:p>
        </w:tc>
        <w:tc>
          <w:tcPr>
            <w:tcW w:w="1843" w:type="dxa"/>
          </w:tcPr>
          <w:p w:rsidR="001464FF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1464FF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816 900,00</w:t>
            </w:r>
          </w:p>
        </w:tc>
      </w:tr>
      <w:tr w:rsidR="001464FF" w:rsidRPr="001B0115" w:rsidTr="00206E5E">
        <w:tc>
          <w:tcPr>
            <w:tcW w:w="2127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государственными, внебюджетными  фондами</w:t>
            </w:r>
          </w:p>
        </w:tc>
        <w:tc>
          <w:tcPr>
            <w:tcW w:w="708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9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850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2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877 160,00</w:t>
            </w:r>
          </w:p>
        </w:tc>
        <w:tc>
          <w:tcPr>
            <w:tcW w:w="1843" w:type="dxa"/>
          </w:tcPr>
          <w:p w:rsidR="001464FF" w:rsidRDefault="00322F10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1464FF" w:rsidRDefault="001464FF" w:rsidP="00206E5E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3 877 160,00</w:t>
            </w:r>
          </w:p>
        </w:tc>
      </w:tr>
      <w:tr w:rsidR="001464FF" w:rsidRPr="001B0115" w:rsidTr="00206E5E">
        <w:tc>
          <w:tcPr>
            <w:tcW w:w="2127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708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9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850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</w:tcPr>
          <w:p w:rsidR="001464FF" w:rsidRPr="001B0115" w:rsidRDefault="00322F10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  <w:r w:rsidR="0014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  <w:tc>
          <w:tcPr>
            <w:tcW w:w="1843" w:type="dxa"/>
          </w:tcPr>
          <w:p w:rsidR="001464FF" w:rsidRDefault="00322F10" w:rsidP="0032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1464FF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428 200,00</w:t>
            </w:r>
          </w:p>
        </w:tc>
      </w:tr>
      <w:tr w:rsidR="001464FF" w:rsidRPr="001B0115" w:rsidTr="00206E5E">
        <w:tc>
          <w:tcPr>
            <w:tcW w:w="2127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селения).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708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9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850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43" w:type="dxa"/>
          </w:tcPr>
          <w:p w:rsidR="001464FF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1464FF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1464FF" w:rsidRPr="001B0115" w:rsidTr="00206E5E">
        <w:tc>
          <w:tcPr>
            <w:tcW w:w="2127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5C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подготовки и проведения выборов депутатов в </w:t>
            </w:r>
            <w:proofErr w:type="spellStart"/>
            <w:r w:rsidRPr="005C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Илья-Высоковском</w:t>
            </w:r>
            <w:proofErr w:type="spellEnd"/>
            <w:r w:rsidRPr="005C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бюджетные ассигнования.</w:t>
            </w:r>
          </w:p>
        </w:tc>
        <w:tc>
          <w:tcPr>
            <w:tcW w:w="708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9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05 9 00 00370</w:t>
            </w:r>
          </w:p>
        </w:tc>
        <w:tc>
          <w:tcPr>
            <w:tcW w:w="850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</w:tcPr>
          <w:p w:rsidR="001464FF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401 691,51</w:t>
            </w:r>
          </w:p>
        </w:tc>
        <w:tc>
          <w:tcPr>
            <w:tcW w:w="1843" w:type="dxa"/>
          </w:tcPr>
          <w:p w:rsidR="001464FF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1464FF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401 691,51</w:t>
            </w:r>
          </w:p>
        </w:tc>
      </w:tr>
      <w:tr w:rsidR="001464FF" w:rsidRPr="001B0115" w:rsidTr="00206E5E">
        <w:tc>
          <w:tcPr>
            <w:tcW w:w="2127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ассигнования.</w:t>
            </w:r>
          </w:p>
        </w:tc>
        <w:tc>
          <w:tcPr>
            <w:tcW w:w="708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9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850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843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1464FF" w:rsidRPr="001B0115" w:rsidTr="00206E5E">
        <w:tc>
          <w:tcPr>
            <w:tcW w:w="2127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праздничных мероприя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тий для ветеранов и инвалидов. 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нужд.</w:t>
            </w:r>
          </w:p>
        </w:tc>
        <w:tc>
          <w:tcPr>
            <w:tcW w:w="708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9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850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43" w:type="dxa"/>
          </w:tcPr>
          <w:p w:rsidR="001464FF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1464FF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1464FF" w:rsidRPr="001B0115" w:rsidTr="00206E5E">
        <w:tc>
          <w:tcPr>
            <w:tcW w:w="2127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708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9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850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</w:tcPr>
          <w:p w:rsidR="001464FF" w:rsidRPr="001B0115" w:rsidRDefault="00322F10" w:rsidP="00206E5E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4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464FF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43" w:type="dxa"/>
          </w:tcPr>
          <w:p w:rsidR="001464FF" w:rsidRDefault="00322F10" w:rsidP="00206E5E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1464FF" w:rsidRDefault="001464FF" w:rsidP="00206E5E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1464FF" w:rsidRPr="001B0115" w:rsidTr="00206E5E">
        <w:tc>
          <w:tcPr>
            <w:tcW w:w="2127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Членские взносы в Совет муниципальных образований Ивановской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бюджетные ассигнования.</w:t>
            </w:r>
          </w:p>
        </w:tc>
        <w:tc>
          <w:tcPr>
            <w:tcW w:w="708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9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850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843" w:type="dxa"/>
          </w:tcPr>
          <w:p w:rsidR="001464FF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1464FF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1464FF" w:rsidRPr="001B0115" w:rsidTr="00206E5E">
        <w:tc>
          <w:tcPr>
            <w:tcW w:w="2127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в СМИ 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акупка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 и услуг для государственных (муниципальных) нужд.</w:t>
            </w:r>
          </w:p>
        </w:tc>
        <w:tc>
          <w:tcPr>
            <w:tcW w:w="708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9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850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843" w:type="dxa"/>
          </w:tcPr>
          <w:p w:rsidR="001464FF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1464FF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1464FF" w:rsidRPr="001B0115" w:rsidTr="00206E5E">
        <w:tc>
          <w:tcPr>
            <w:tcW w:w="2127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пошлина, пени,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бюджетные ассигнования.</w:t>
            </w:r>
          </w:p>
        </w:tc>
        <w:tc>
          <w:tcPr>
            <w:tcW w:w="708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9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850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843" w:type="dxa"/>
          </w:tcPr>
          <w:p w:rsidR="001464FF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1464FF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1464FF" w:rsidRPr="001B0115" w:rsidTr="00206E5E">
        <w:tc>
          <w:tcPr>
            <w:tcW w:w="2127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сопровождению программ и изготовление квалифицированного сертификата ключей проверк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электронной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акупка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 и услуг для государственных (муниципальных) нужд.</w:t>
            </w:r>
          </w:p>
        </w:tc>
        <w:tc>
          <w:tcPr>
            <w:tcW w:w="708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9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850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</w:tcPr>
          <w:p w:rsidR="001464FF" w:rsidRPr="001B0115" w:rsidRDefault="00322F10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14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464FF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43" w:type="dxa"/>
          </w:tcPr>
          <w:p w:rsidR="001464FF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126" w:type="dxa"/>
          </w:tcPr>
          <w:p w:rsidR="001464FF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330 000,00</w:t>
            </w:r>
          </w:p>
        </w:tc>
      </w:tr>
      <w:tr w:rsidR="001464FF" w:rsidRPr="001B0115" w:rsidTr="00206E5E">
        <w:tc>
          <w:tcPr>
            <w:tcW w:w="2127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 на выполнение других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обязательств государства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708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9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850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843" w:type="dxa"/>
          </w:tcPr>
          <w:p w:rsidR="001464FF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1464FF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</w:tr>
      <w:tr w:rsidR="001464FF" w:rsidRPr="001B0115" w:rsidTr="00206E5E">
        <w:tc>
          <w:tcPr>
            <w:tcW w:w="2127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 и городских округов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708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9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850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64 890,00</w:t>
            </w:r>
          </w:p>
        </w:tc>
        <w:tc>
          <w:tcPr>
            <w:tcW w:w="1843" w:type="dxa"/>
          </w:tcPr>
          <w:p w:rsidR="001464FF" w:rsidRDefault="00322F10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1464FF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164 890,00</w:t>
            </w:r>
          </w:p>
        </w:tc>
      </w:tr>
      <w:tr w:rsidR="001464FF" w:rsidRPr="001B0115" w:rsidTr="00206E5E">
        <w:tc>
          <w:tcPr>
            <w:tcW w:w="2127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708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9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850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</w:tcPr>
          <w:p w:rsidR="001464FF" w:rsidRPr="001B0115" w:rsidRDefault="001464FF" w:rsidP="00322F1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4 106 283,40</w:t>
            </w:r>
          </w:p>
        </w:tc>
        <w:tc>
          <w:tcPr>
            <w:tcW w:w="1843" w:type="dxa"/>
          </w:tcPr>
          <w:p w:rsidR="001464FF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1464FF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4 106 283,4</w:t>
            </w:r>
            <w:r w:rsidR="007E7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464FF" w:rsidRPr="001B0115" w:rsidTr="00206E5E">
        <w:tc>
          <w:tcPr>
            <w:tcW w:w="2127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708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9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850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536 267,91</w:t>
            </w:r>
          </w:p>
        </w:tc>
        <w:tc>
          <w:tcPr>
            <w:tcW w:w="1843" w:type="dxa"/>
          </w:tcPr>
          <w:p w:rsidR="001464FF" w:rsidRPr="00C646C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1464FF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1 536 267,91</w:t>
            </w:r>
          </w:p>
        </w:tc>
      </w:tr>
      <w:tr w:rsidR="001464FF" w:rsidRPr="001B0115" w:rsidTr="00206E5E">
        <w:tc>
          <w:tcPr>
            <w:tcW w:w="2127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нужд.</w:t>
            </w:r>
          </w:p>
        </w:tc>
        <w:tc>
          <w:tcPr>
            <w:tcW w:w="708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9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1464FF" w:rsidRPr="00110FE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02 1 01 </w:t>
            </w:r>
            <w:r w:rsidR="00322F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S2</w:t>
            </w:r>
            <w:r w:rsidR="0032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850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</w:tcPr>
          <w:p w:rsidR="001464FF" w:rsidRDefault="00424D89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</w:tcPr>
          <w:p w:rsidR="001464FF" w:rsidRDefault="00322F10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126" w:type="dxa"/>
          </w:tcPr>
          <w:p w:rsidR="001464FF" w:rsidRDefault="00322F10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4D89" w:rsidRPr="001B0115" w:rsidTr="00206E5E">
        <w:tc>
          <w:tcPr>
            <w:tcW w:w="2127" w:type="dxa"/>
          </w:tcPr>
          <w:p w:rsidR="00424D89" w:rsidRDefault="00424D89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9A2505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 местного самоуправления  по решению вопросов местного значения в части организации  благоустройства территории поселения в 2025 году.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</w:tcPr>
          <w:p w:rsidR="00424D89" w:rsidRDefault="00424D89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9" w:type="dxa"/>
          </w:tcPr>
          <w:p w:rsidR="00424D89" w:rsidRDefault="00424D89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424D89" w:rsidRDefault="00424D89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424D89" w:rsidRPr="00424D89" w:rsidRDefault="00424D89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02 1 01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850" w:type="dxa"/>
          </w:tcPr>
          <w:p w:rsidR="00424D89" w:rsidRDefault="00424D89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</w:tcPr>
          <w:p w:rsidR="00424D89" w:rsidRDefault="00424D89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424D89" w:rsidRDefault="00424D89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+ 150 240,00</w:t>
            </w:r>
          </w:p>
        </w:tc>
        <w:tc>
          <w:tcPr>
            <w:tcW w:w="2126" w:type="dxa"/>
          </w:tcPr>
          <w:p w:rsidR="00424D89" w:rsidRDefault="00424D89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150 240,00</w:t>
            </w:r>
          </w:p>
        </w:tc>
      </w:tr>
      <w:tr w:rsidR="00322F10" w:rsidRPr="001B0115" w:rsidTr="00206E5E">
        <w:tc>
          <w:tcPr>
            <w:tcW w:w="2127" w:type="dxa"/>
          </w:tcPr>
          <w:p w:rsidR="00322F10" w:rsidRDefault="00322F10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708" w:type="dxa"/>
          </w:tcPr>
          <w:p w:rsidR="00322F10" w:rsidRDefault="00322F10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9" w:type="dxa"/>
          </w:tcPr>
          <w:p w:rsidR="00322F10" w:rsidRDefault="00322F10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322F10" w:rsidRDefault="00322F10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322F10" w:rsidRDefault="00322F10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02 1 01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850" w:type="dxa"/>
          </w:tcPr>
          <w:p w:rsidR="00322F10" w:rsidRDefault="00322F10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</w:tcPr>
          <w:p w:rsidR="00322F10" w:rsidRDefault="00424D89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15 151,52</w:t>
            </w:r>
          </w:p>
        </w:tc>
        <w:tc>
          <w:tcPr>
            <w:tcW w:w="1843" w:type="dxa"/>
          </w:tcPr>
          <w:p w:rsidR="00322F10" w:rsidRDefault="00322F10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22F10" w:rsidRDefault="00322F10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15 151,52</w:t>
            </w:r>
          </w:p>
        </w:tc>
      </w:tr>
      <w:tr w:rsidR="001464FF" w:rsidRPr="001B0115" w:rsidTr="00206E5E">
        <w:tc>
          <w:tcPr>
            <w:tcW w:w="2127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8E">
              <w:rPr>
                <w:rFonts w:ascii="Times New Roman" w:hAnsi="Times New Roman" w:cs="Times New Roman"/>
              </w:rPr>
              <w:lastRenderedPageBreak/>
              <w:t>Реализация мероприятий по борьбе с борщевиком Сосновского на 2025 го</w:t>
            </w:r>
            <w:proofErr w:type="gramStart"/>
            <w:r w:rsidRPr="00B24B8E">
              <w:rPr>
                <w:rFonts w:ascii="Times New Roman" w:hAnsi="Times New Roman" w:cs="Times New Roman"/>
              </w:rPr>
              <w:t>д(</w:t>
            </w:r>
            <w:proofErr w:type="gramEnd"/>
            <w:r w:rsidRPr="00B24B8E">
              <w:rPr>
                <w:rFonts w:ascii="Times New Roman" w:hAnsi="Times New Roman" w:cs="Times New Roman"/>
              </w:rPr>
              <w:t>Закупка товаро</w:t>
            </w:r>
            <w:r>
              <w:rPr>
                <w:rFonts w:ascii="Times New Roman" w:hAnsi="Times New Roman" w:cs="Times New Roman"/>
              </w:rPr>
              <w:t xml:space="preserve">в, работ и услуг </w:t>
            </w:r>
            <w:r w:rsidRPr="00B24B8E">
              <w:rPr>
                <w:rFonts w:ascii="Times New Roman" w:hAnsi="Times New Roman" w:cs="Times New Roman"/>
              </w:rPr>
              <w:t xml:space="preserve"> государственных (муниципальных) нужд)</w:t>
            </w:r>
          </w:p>
        </w:tc>
        <w:tc>
          <w:tcPr>
            <w:tcW w:w="708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9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02 1 01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S3300</w:t>
            </w:r>
          </w:p>
        </w:tc>
        <w:tc>
          <w:tcPr>
            <w:tcW w:w="850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</w:tcPr>
          <w:p w:rsidR="001464FF" w:rsidRDefault="00322F10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22 323,23</w:t>
            </w:r>
          </w:p>
        </w:tc>
        <w:tc>
          <w:tcPr>
            <w:tcW w:w="1843" w:type="dxa"/>
          </w:tcPr>
          <w:p w:rsidR="001464FF" w:rsidRDefault="00322F10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1464FF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22 323,23</w:t>
            </w:r>
          </w:p>
        </w:tc>
      </w:tr>
      <w:tr w:rsidR="00B754D3" w:rsidRPr="001B0115" w:rsidTr="00206E5E">
        <w:tc>
          <w:tcPr>
            <w:tcW w:w="2127" w:type="dxa"/>
          </w:tcPr>
          <w:p w:rsidR="00B754D3" w:rsidRPr="00B24B8E" w:rsidRDefault="00B754D3" w:rsidP="00206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</w:t>
            </w:r>
            <w:proofErr w:type="gramStart"/>
            <w:r>
              <w:rPr>
                <w:rFonts w:ascii="Times New Roman" w:hAnsi="Times New Roman" w:cs="Times New Roman"/>
              </w:rPr>
              <w:t>)(</w:t>
            </w:r>
            <w:proofErr w:type="gramEnd"/>
            <w:r>
              <w:rPr>
                <w:b/>
              </w:rPr>
              <w:t xml:space="preserve"> </w:t>
            </w:r>
            <w:r w:rsidRPr="00962A66">
              <w:rPr>
                <w:rFonts w:ascii="Times New Roman" w:hAnsi="Times New Roman" w:cs="Times New Roman"/>
              </w:rPr>
              <w:t xml:space="preserve">Благоустройство общественной территории: установка комплекса «Они вернулись домой с Победой» по адресу: </w:t>
            </w:r>
            <w:proofErr w:type="gramStart"/>
            <w:r w:rsidRPr="00962A66">
              <w:rPr>
                <w:rFonts w:ascii="Times New Roman" w:hAnsi="Times New Roman" w:cs="Times New Roman"/>
              </w:rPr>
              <w:t xml:space="preserve">Ивановская область, </w:t>
            </w:r>
            <w:proofErr w:type="spellStart"/>
            <w:r w:rsidRPr="00962A66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962A66">
              <w:rPr>
                <w:rFonts w:ascii="Times New Roman" w:hAnsi="Times New Roman" w:cs="Times New Roman"/>
              </w:rPr>
              <w:t xml:space="preserve"> район, с. Илья-Высоково, ул. Школьная, д. 4</w:t>
            </w:r>
            <w:r>
              <w:rPr>
                <w:rFonts w:ascii="Times New Roman" w:hAnsi="Times New Roman" w:cs="Times New Roman"/>
              </w:rPr>
              <w:t>)</w:t>
            </w:r>
            <w:r w:rsidR="006F311E" w:rsidRPr="00B24B8E">
              <w:rPr>
                <w:rFonts w:ascii="Times New Roman" w:hAnsi="Times New Roman" w:cs="Times New Roman"/>
              </w:rPr>
              <w:t xml:space="preserve"> (Закупка товаро</w:t>
            </w:r>
            <w:r w:rsidR="006F311E">
              <w:rPr>
                <w:rFonts w:ascii="Times New Roman" w:hAnsi="Times New Roman" w:cs="Times New Roman"/>
              </w:rPr>
              <w:t xml:space="preserve">в, работ и услуг </w:t>
            </w:r>
            <w:r w:rsidR="006F311E" w:rsidRPr="00B24B8E">
              <w:rPr>
                <w:rFonts w:ascii="Times New Roman" w:hAnsi="Times New Roman" w:cs="Times New Roman"/>
              </w:rPr>
              <w:t xml:space="preserve"> государственных </w:t>
            </w:r>
            <w:r w:rsidR="006F311E" w:rsidRPr="00B24B8E">
              <w:rPr>
                <w:rFonts w:ascii="Times New Roman" w:hAnsi="Times New Roman" w:cs="Times New Roman"/>
              </w:rPr>
              <w:lastRenderedPageBreak/>
              <w:t>(муниципальных) нужд)</w:t>
            </w:r>
            <w:proofErr w:type="gramEnd"/>
          </w:p>
        </w:tc>
        <w:tc>
          <w:tcPr>
            <w:tcW w:w="708" w:type="dxa"/>
          </w:tcPr>
          <w:p w:rsidR="00B754D3" w:rsidRDefault="00B754D3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9" w:type="dxa"/>
          </w:tcPr>
          <w:p w:rsidR="00B754D3" w:rsidRDefault="00B754D3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B754D3" w:rsidRDefault="00B754D3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B754D3" w:rsidRPr="00962A66" w:rsidRDefault="00B754D3" w:rsidP="00B7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S5101</w:t>
            </w:r>
          </w:p>
          <w:p w:rsidR="00B754D3" w:rsidRDefault="00B754D3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754D3" w:rsidRDefault="00B754D3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</w:tcPr>
          <w:p w:rsidR="00B754D3" w:rsidRDefault="00424D89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588 339,21</w:t>
            </w:r>
          </w:p>
        </w:tc>
        <w:tc>
          <w:tcPr>
            <w:tcW w:w="1843" w:type="dxa"/>
          </w:tcPr>
          <w:p w:rsidR="00B754D3" w:rsidRDefault="00424D89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B754D3" w:rsidRDefault="00B754D3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588 339,21</w:t>
            </w:r>
          </w:p>
        </w:tc>
      </w:tr>
      <w:tr w:rsidR="001464FF" w:rsidRPr="001B0115" w:rsidTr="00206E5E">
        <w:tc>
          <w:tcPr>
            <w:tcW w:w="2127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708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9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850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</w:tcPr>
          <w:p w:rsidR="001464FF" w:rsidRPr="001B0115" w:rsidRDefault="00322F10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4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843" w:type="dxa"/>
          </w:tcPr>
          <w:p w:rsidR="001464FF" w:rsidRDefault="00322F10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1464FF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1464FF" w:rsidRPr="001B0115" w:rsidTr="00206E5E">
        <w:tc>
          <w:tcPr>
            <w:tcW w:w="2127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устаревших и вышедших из строя светильников уличного освещения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современные, установка новых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9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1464FF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850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</w:tcPr>
          <w:p w:rsidR="001464FF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843" w:type="dxa"/>
          </w:tcPr>
          <w:p w:rsidR="001464FF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1464FF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1464FF" w:rsidRPr="001B0115" w:rsidTr="00206E5E">
        <w:tc>
          <w:tcPr>
            <w:tcW w:w="2127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за поставленную электрическую энергию для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9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1464FF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850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</w:tcPr>
          <w:p w:rsidR="001464FF" w:rsidRDefault="00322F10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  <w:r w:rsidR="0014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43" w:type="dxa"/>
          </w:tcPr>
          <w:p w:rsidR="001464FF" w:rsidRDefault="00322F10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1464FF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573 000,00</w:t>
            </w:r>
          </w:p>
        </w:tc>
      </w:tr>
      <w:tr w:rsidR="001464FF" w:rsidRPr="001B0115" w:rsidTr="00206E5E">
        <w:tc>
          <w:tcPr>
            <w:tcW w:w="2127" w:type="dxa"/>
          </w:tcPr>
          <w:p w:rsidR="001464FF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бюджетам муниципальных образований Ивановской  области  на благоустройство по наказам избирателей депутатам Ивановской областной Думы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708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9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1464FF" w:rsidRPr="00B754D3" w:rsidRDefault="00B754D3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05 9 00 82000</w:t>
            </w:r>
          </w:p>
        </w:tc>
        <w:tc>
          <w:tcPr>
            <w:tcW w:w="850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</w:tcPr>
          <w:p w:rsidR="001464FF" w:rsidRDefault="00322F10" w:rsidP="0032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</w:tcPr>
          <w:p w:rsidR="001464FF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126" w:type="dxa"/>
          </w:tcPr>
          <w:p w:rsidR="001464FF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64FF" w:rsidRPr="001B0115" w:rsidTr="00206E5E">
        <w:tc>
          <w:tcPr>
            <w:tcW w:w="2127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служащих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708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9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67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850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843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464FF" w:rsidRPr="001B0115" w:rsidTr="00206E5E">
        <w:tc>
          <w:tcPr>
            <w:tcW w:w="2127" w:type="dxa"/>
          </w:tcPr>
          <w:p w:rsidR="001464FF" w:rsidRPr="00AC0706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функционирования учреждений культурного досуга)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Межбюджетные трансферты.  </w:t>
            </w:r>
          </w:p>
        </w:tc>
        <w:tc>
          <w:tcPr>
            <w:tcW w:w="708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9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850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5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2 350 200,00</w:t>
            </w:r>
          </w:p>
        </w:tc>
        <w:tc>
          <w:tcPr>
            <w:tcW w:w="1843" w:type="dxa"/>
          </w:tcPr>
          <w:p w:rsidR="001464FF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1464FF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2 350 200,00</w:t>
            </w:r>
          </w:p>
        </w:tc>
      </w:tr>
      <w:tr w:rsidR="001464FF" w:rsidRPr="001B0115" w:rsidTr="00206E5E">
        <w:tc>
          <w:tcPr>
            <w:tcW w:w="2127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Пенсионное обеспечение муниципальных служащих, вышедших на пенсию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населению.</w:t>
            </w:r>
          </w:p>
        </w:tc>
        <w:tc>
          <w:tcPr>
            <w:tcW w:w="708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9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850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843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144 000,00</w:t>
            </w:r>
          </w:p>
        </w:tc>
      </w:tr>
      <w:tr w:rsidR="001464FF" w:rsidRPr="001B0115" w:rsidTr="00206E5E">
        <w:tc>
          <w:tcPr>
            <w:tcW w:w="2127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муниципальных, физкультурных и спортивных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708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9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850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843" w:type="dxa"/>
          </w:tcPr>
          <w:p w:rsidR="001464FF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1464FF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1464FF" w:rsidRPr="001B0115" w:rsidTr="00206E5E">
        <w:tc>
          <w:tcPr>
            <w:tcW w:w="2127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08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464FF" w:rsidRPr="001B0115" w:rsidRDefault="001464FF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22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24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847 406,86</w:t>
            </w:r>
          </w:p>
        </w:tc>
        <w:tc>
          <w:tcPr>
            <w:tcW w:w="1843" w:type="dxa"/>
          </w:tcPr>
          <w:p w:rsidR="001464FF" w:rsidRDefault="00322F10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r w:rsidR="00424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150 240,00</w:t>
            </w:r>
          </w:p>
        </w:tc>
        <w:tc>
          <w:tcPr>
            <w:tcW w:w="2126" w:type="dxa"/>
          </w:tcPr>
          <w:p w:rsidR="001464FF" w:rsidRDefault="00B754D3" w:rsidP="00206E5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424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997 646,86</w:t>
            </w:r>
          </w:p>
        </w:tc>
      </w:tr>
    </w:tbl>
    <w:p w:rsidR="001464FF" w:rsidRDefault="001464FF" w:rsidP="001464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464FF" w:rsidSect="00206E5E">
          <w:pgSz w:w="16838" w:h="11906" w:orient="landscape"/>
          <w:pgMar w:top="1259" w:right="1134" w:bottom="851" w:left="1134" w:header="709" w:footer="709" w:gutter="0"/>
          <w:cols w:space="708"/>
          <w:docGrid w:linePitch="360"/>
        </w:sectPr>
      </w:pPr>
    </w:p>
    <w:p w:rsidR="001464FF" w:rsidRPr="001B0115" w:rsidRDefault="001464FF" w:rsidP="001464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464FF" w:rsidRPr="001B0115" w:rsidSect="00206E5E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1464FF" w:rsidRPr="00F2208E" w:rsidRDefault="00B754D3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№5</w:t>
      </w:r>
    </w:p>
    <w:p w:rsidR="001464FF" w:rsidRPr="001B0115" w:rsidRDefault="001464FF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1464FF" w:rsidRPr="001B0115" w:rsidRDefault="001464FF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464FF" w:rsidRPr="001B0115" w:rsidRDefault="001464FF" w:rsidP="001464FF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75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 </w:t>
      </w:r>
      <w:r w:rsidR="00976575">
        <w:rPr>
          <w:rFonts w:ascii="Times New Roman" w:eastAsia="Times New Roman" w:hAnsi="Times New Roman" w:cs="Times New Roman"/>
          <w:sz w:val="24"/>
          <w:szCs w:val="24"/>
          <w:lang w:eastAsia="ru-RU"/>
        </w:rPr>
        <w:t>.03</w:t>
      </w:r>
      <w:r w:rsidR="00B754D3">
        <w:rPr>
          <w:rFonts w:ascii="Times New Roman" w:eastAsia="Times New Roman" w:hAnsi="Times New Roman" w:cs="Times New Roman"/>
          <w:sz w:val="24"/>
          <w:szCs w:val="24"/>
          <w:lang w:eastAsia="ru-RU"/>
        </w:rPr>
        <w:t>.2025г №</w:t>
      </w:r>
    </w:p>
    <w:p w:rsidR="001464FF" w:rsidRPr="001B0115" w:rsidRDefault="001464FF" w:rsidP="001464FF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1464FF" w:rsidRPr="001B0115" w:rsidRDefault="001464FF" w:rsidP="00146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 разделам и подразделам классиф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икации расходов бюджетов на 2025 год и плановый период 2026 и 2027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1464FF" w:rsidRPr="001B0115" w:rsidRDefault="001464FF" w:rsidP="00146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2923"/>
        <w:gridCol w:w="1773"/>
        <w:gridCol w:w="1967"/>
        <w:gridCol w:w="1790"/>
      </w:tblGrid>
      <w:tr w:rsidR="001464FF" w:rsidRPr="001B0115" w:rsidTr="00206E5E">
        <w:trPr>
          <w:trHeight w:val="375"/>
        </w:trPr>
        <w:tc>
          <w:tcPr>
            <w:tcW w:w="1309" w:type="dxa"/>
            <w:vMerge w:val="restart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</w:t>
            </w:r>
          </w:p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923" w:type="dxa"/>
            <w:vMerge w:val="restart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30" w:type="dxa"/>
            <w:gridSpan w:val="3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1464FF" w:rsidRPr="001B0115" w:rsidTr="00206E5E">
        <w:trPr>
          <w:trHeight w:val="180"/>
        </w:trPr>
        <w:tc>
          <w:tcPr>
            <w:tcW w:w="1309" w:type="dxa"/>
            <w:vMerge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vMerge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67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90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464FF" w:rsidRPr="001B0115" w:rsidTr="00206E5E">
        <w:tc>
          <w:tcPr>
            <w:tcW w:w="1309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923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73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6 221 951,51 </w:t>
            </w:r>
          </w:p>
        </w:tc>
        <w:tc>
          <w:tcPr>
            <w:tcW w:w="1967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4 298 200,00</w:t>
            </w:r>
          </w:p>
        </w:tc>
        <w:tc>
          <w:tcPr>
            <w:tcW w:w="1790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3 493 100,00</w:t>
            </w:r>
          </w:p>
        </w:tc>
      </w:tr>
      <w:tr w:rsidR="001464FF" w:rsidRPr="001B0115" w:rsidTr="00206E5E">
        <w:tc>
          <w:tcPr>
            <w:tcW w:w="1309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923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73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816 900,00</w:t>
            </w:r>
          </w:p>
        </w:tc>
        <w:tc>
          <w:tcPr>
            <w:tcW w:w="1967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716 900,00</w:t>
            </w:r>
          </w:p>
        </w:tc>
        <w:tc>
          <w:tcPr>
            <w:tcW w:w="1790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716 900,00</w:t>
            </w:r>
          </w:p>
        </w:tc>
      </w:tr>
      <w:tr w:rsidR="001464FF" w:rsidRPr="001B0115" w:rsidTr="00206E5E">
        <w:tc>
          <w:tcPr>
            <w:tcW w:w="1309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23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3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4 307 360,00</w:t>
            </w:r>
          </w:p>
        </w:tc>
        <w:tc>
          <w:tcPr>
            <w:tcW w:w="1967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260 300,00</w:t>
            </w:r>
          </w:p>
        </w:tc>
        <w:tc>
          <w:tcPr>
            <w:tcW w:w="1790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2 535 200,00</w:t>
            </w:r>
          </w:p>
        </w:tc>
      </w:tr>
      <w:tr w:rsidR="001464FF" w:rsidRPr="001B0115" w:rsidTr="00206E5E">
        <w:trPr>
          <w:trHeight w:val="604"/>
        </w:trPr>
        <w:tc>
          <w:tcPr>
            <w:tcW w:w="1309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2923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773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401 691,51</w:t>
            </w:r>
          </w:p>
        </w:tc>
        <w:tc>
          <w:tcPr>
            <w:tcW w:w="1967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1464FF" w:rsidRPr="001B0115" w:rsidTr="00206E5E">
        <w:tc>
          <w:tcPr>
            <w:tcW w:w="1309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923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73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67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90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</w:tr>
      <w:tr w:rsidR="001464FF" w:rsidRPr="001B0115" w:rsidTr="00206E5E">
        <w:tc>
          <w:tcPr>
            <w:tcW w:w="1309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23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73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646 000,00</w:t>
            </w:r>
          </w:p>
        </w:tc>
        <w:tc>
          <w:tcPr>
            <w:tcW w:w="1967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271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90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</w:tr>
      <w:tr w:rsidR="001464FF" w:rsidRPr="001B0115" w:rsidTr="00206E5E">
        <w:tc>
          <w:tcPr>
            <w:tcW w:w="1309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923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73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164 890,00</w:t>
            </w:r>
          </w:p>
        </w:tc>
        <w:tc>
          <w:tcPr>
            <w:tcW w:w="1967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179 800,00</w:t>
            </w:r>
          </w:p>
        </w:tc>
        <w:tc>
          <w:tcPr>
            <w:tcW w:w="1790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186 040,00</w:t>
            </w:r>
          </w:p>
        </w:tc>
      </w:tr>
      <w:tr w:rsidR="001464FF" w:rsidRPr="001B0115" w:rsidTr="00206E5E">
        <w:trPr>
          <w:trHeight w:val="371"/>
        </w:trPr>
        <w:tc>
          <w:tcPr>
            <w:tcW w:w="1309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23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73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164 890,00</w:t>
            </w:r>
          </w:p>
        </w:tc>
        <w:tc>
          <w:tcPr>
            <w:tcW w:w="1967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179 800,00</w:t>
            </w:r>
          </w:p>
        </w:tc>
        <w:tc>
          <w:tcPr>
            <w:tcW w:w="1790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186 040,00</w:t>
            </w:r>
          </w:p>
        </w:tc>
      </w:tr>
      <w:tr w:rsidR="001464FF" w:rsidRPr="001B0115" w:rsidTr="00206E5E">
        <w:trPr>
          <w:trHeight w:val="371"/>
        </w:trPr>
        <w:tc>
          <w:tcPr>
            <w:tcW w:w="1309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923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73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4 106 283,48</w:t>
            </w:r>
          </w:p>
        </w:tc>
        <w:tc>
          <w:tcPr>
            <w:tcW w:w="1967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4 198 134,06</w:t>
            </w:r>
          </w:p>
        </w:tc>
        <w:tc>
          <w:tcPr>
            <w:tcW w:w="1790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5 905 059,27</w:t>
            </w:r>
          </w:p>
        </w:tc>
      </w:tr>
      <w:tr w:rsidR="001464FF" w:rsidRPr="001B0115" w:rsidTr="00206E5E">
        <w:trPr>
          <w:trHeight w:val="371"/>
        </w:trPr>
        <w:tc>
          <w:tcPr>
            <w:tcW w:w="1309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23" w:type="dxa"/>
          </w:tcPr>
          <w:p w:rsidR="001464FF" w:rsidRPr="001B0115" w:rsidRDefault="001464FF" w:rsidP="002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хозяйство, дорожные фонды</w:t>
            </w:r>
          </w:p>
        </w:tc>
        <w:tc>
          <w:tcPr>
            <w:tcW w:w="1773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4 106 283,48</w:t>
            </w:r>
          </w:p>
        </w:tc>
        <w:tc>
          <w:tcPr>
            <w:tcW w:w="1967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4 198 134,06</w:t>
            </w:r>
          </w:p>
        </w:tc>
        <w:tc>
          <w:tcPr>
            <w:tcW w:w="1790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5 905 059,27</w:t>
            </w:r>
          </w:p>
        </w:tc>
      </w:tr>
      <w:tr w:rsidR="001464FF" w:rsidRPr="001B0115" w:rsidTr="00206E5E">
        <w:tc>
          <w:tcPr>
            <w:tcW w:w="1309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923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73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86B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995 321,87</w:t>
            </w:r>
          </w:p>
        </w:tc>
        <w:tc>
          <w:tcPr>
            <w:tcW w:w="1967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1 022 170,94</w:t>
            </w:r>
          </w:p>
        </w:tc>
        <w:tc>
          <w:tcPr>
            <w:tcW w:w="1790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871 170,94</w:t>
            </w:r>
          </w:p>
        </w:tc>
      </w:tr>
      <w:tr w:rsidR="001464FF" w:rsidRPr="001B0115" w:rsidTr="00206E5E">
        <w:tc>
          <w:tcPr>
            <w:tcW w:w="1309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23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73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8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995 321,87</w:t>
            </w:r>
          </w:p>
        </w:tc>
        <w:tc>
          <w:tcPr>
            <w:tcW w:w="1967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1 022 170,94</w:t>
            </w:r>
          </w:p>
        </w:tc>
        <w:tc>
          <w:tcPr>
            <w:tcW w:w="1790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871 170,94</w:t>
            </w:r>
          </w:p>
        </w:tc>
      </w:tr>
      <w:tr w:rsidR="001464FF" w:rsidRPr="001B0115" w:rsidTr="00206E5E">
        <w:tc>
          <w:tcPr>
            <w:tcW w:w="1309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923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73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1464FF" w:rsidRPr="001B0115" w:rsidTr="00206E5E">
        <w:tc>
          <w:tcPr>
            <w:tcW w:w="1309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2923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73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1464FF" w:rsidRPr="001B0115" w:rsidTr="00206E5E">
        <w:trPr>
          <w:trHeight w:val="298"/>
        </w:trPr>
        <w:tc>
          <w:tcPr>
            <w:tcW w:w="1309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923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Кинематография</w:t>
            </w:r>
          </w:p>
        </w:tc>
        <w:tc>
          <w:tcPr>
            <w:tcW w:w="1773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350 200,00</w:t>
            </w:r>
          </w:p>
        </w:tc>
        <w:tc>
          <w:tcPr>
            <w:tcW w:w="1967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2 00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90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500 000,00</w:t>
            </w:r>
          </w:p>
        </w:tc>
      </w:tr>
      <w:tr w:rsidR="001464FF" w:rsidRPr="001B0115" w:rsidTr="00206E5E">
        <w:tc>
          <w:tcPr>
            <w:tcW w:w="1309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0801</w:t>
            </w:r>
          </w:p>
        </w:tc>
        <w:tc>
          <w:tcPr>
            <w:tcW w:w="2923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73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350 200,00</w:t>
            </w:r>
          </w:p>
        </w:tc>
        <w:tc>
          <w:tcPr>
            <w:tcW w:w="1967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2 00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90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500 000,00</w:t>
            </w:r>
          </w:p>
        </w:tc>
      </w:tr>
      <w:tr w:rsidR="001464FF" w:rsidRPr="001B0115" w:rsidTr="00206E5E">
        <w:tc>
          <w:tcPr>
            <w:tcW w:w="1309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923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73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90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</w:tr>
      <w:tr w:rsidR="001464FF" w:rsidRPr="001B0115" w:rsidTr="00206E5E">
        <w:tc>
          <w:tcPr>
            <w:tcW w:w="1309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923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73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1790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</w:tr>
      <w:tr w:rsidR="001464FF" w:rsidRPr="001B0115" w:rsidTr="00206E5E">
        <w:tc>
          <w:tcPr>
            <w:tcW w:w="1309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923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73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67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1464FF" w:rsidRPr="001B0115" w:rsidTr="00206E5E">
        <w:tc>
          <w:tcPr>
            <w:tcW w:w="1309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923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73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967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1464FF" w:rsidRPr="001B0115" w:rsidTr="00206E5E">
        <w:tc>
          <w:tcPr>
            <w:tcW w:w="1309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</w:tcPr>
          <w:p w:rsidR="001464FF" w:rsidRPr="001B0115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73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886B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997 646,86</w:t>
            </w:r>
          </w:p>
        </w:tc>
        <w:tc>
          <w:tcPr>
            <w:tcW w:w="1967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11 852 305,00</w:t>
            </w:r>
          </w:p>
        </w:tc>
        <w:tc>
          <w:tcPr>
            <w:tcW w:w="1790" w:type="dxa"/>
          </w:tcPr>
          <w:p w:rsidR="001464FF" w:rsidRPr="0051258B" w:rsidRDefault="001464FF" w:rsidP="002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12 109 370,21</w:t>
            </w:r>
          </w:p>
        </w:tc>
      </w:tr>
    </w:tbl>
    <w:p w:rsidR="001464FF" w:rsidRPr="001B0115" w:rsidRDefault="001464FF" w:rsidP="001464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4FF" w:rsidRPr="001B0115" w:rsidRDefault="001464FF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4FF" w:rsidRPr="001B0115" w:rsidRDefault="001464FF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4FF" w:rsidRPr="001B0115" w:rsidRDefault="001464FF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4FF" w:rsidRPr="001B0115" w:rsidRDefault="001464FF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4FF" w:rsidRPr="001B0115" w:rsidRDefault="001464FF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4FF" w:rsidRPr="001B0115" w:rsidRDefault="001464FF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4FF" w:rsidRPr="001B0115" w:rsidRDefault="001464FF" w:rsidP="00146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4FF" w:rsidRDefault="001464FF" w:rsidP="001464FF"/>
    <w:p w:rsidR="00CA065E" w:rsidRDefault="00CA065E"/>
    <w:sectPr w:rsidR="00CA065E" w:rsidSect="00206E5E">
      <w:pgSz w:w="11906" w:h="16838"/>
      <w:pgMar w:top="1134" w:right="851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D12" w:rsidRDefault="00147D12" w:rsidP="00C46290">
      <w:pPr>
        <w:spacing w:after="0" w:line="240" w:lineRule="auto"/>
      </w:pPr>
      <w:r>
        <w:separator/>
      </w:r>
    </w:p>
  </w:endnote>
  <w:endnote w:type="continuationSeparator" w:id="0">
    <w:p w:rsidR="00147D12" w:rsidRDefault="00147D12" w:rsidP="00C46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7C7" w:rsidRDefault="009217C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7C7" w:rsidRDefault="009217C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7C7" w:rsidRDefault="009217C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D12" w:rsidRDefault="00147D12" w:rsidP="00C46290">
      <w:pPr>
        <w:spacing w:after="0" w:line="240" w:lineRule="auto"/>
      </w:pPr>
      <w:r>
        <w:separator/>
      </w:r>
    </w:p>
  </w:footnote>
  <w:footnote w:type="continuationSeparator" w:id="0">
    <w:p w:rsidR="00147D12" w:rsidRDefault="00147D12" w:rsidP="00C46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7C7" w:rsidRDefault="009217C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7C7" w:rsidRDefault="009217C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7C7" w:rsidRDefault="009217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A55F9"/>
    <w:multiLevelType w:val="hybridMultilevel"/>
    <w:tmpl w:val="42262DE8"/>
    <w:lvl w:ilvl="0" w:tplc="791EE3D6">
      <w:start w:val="2020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A477DD"/>
    <w:multiLevelType w:val="hybridMultilevel"/>
    <w:tmpl w:val="3B4AEBA2"/>
    <w:lvl w:ilvl="0" w:tplc="6AAE1572">
      <w:start w:val="2019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4FF"/>
    <w:rsid w:val="000A1093"/>
    <w:rsid w:val="000B6FF8"/>
    <w:rsid w:val="000C377C"/>
    <w:rsid w:val="000D23C4"/>
    <w:rsid w:val="000E7E66"/>
    <w:rsid w:val="000F6DED"/>
    <w:rsid w:val="001464FF"/>
    <w:rsid w:val="00147D12"/>
    <w:rsid w:val="001B0620"/>
    <w:rsid w:val="001B1994"/>
    <w:rsid w:val="001E66D5"/>
    <w:rsid w:val="00204DD0"/>
    <w:rsid w:val="00206E5E"/>
    <w:rsid w:val="002175D5"/>
    <w:rsid w:val="002644CA"/>
    <w:rsid w:val="002821AE"/>
    <w:rsid w:val="0028679B"/>
    <w:rsid w:val="00293FB4"/>
    <w:rsid w:val="002C17DA"/>
    <w:rsid w:val="002F1320"/>
    <w:rsid w:val="002F1FAC"/>
    <w:rsid w:val="00310ECF"/>
    <w:rsid w:val="00322F10"/>
    <w:rsid w:val="003A6C00"/>
    <w:rsid w:val="003B1360"/>
    <w:rsid w:val="003C2B96"/>
    <w:rsid w:val="003E7291"/>
    <w:rsid w:val="00424D89"/>
    <w:rsid w:val="004446B3"/>
    <w:rsid w:val="004719DF"/>
    <w:rsid w:val="004C3BEA"/>
    <w:rsid w:val="00525FB0"/>
    <w:rsid w:val="00551A9A"/>
    <w:rsid w:val="00593003"/>
    <w:rsid w:val="005C593C"/>
    <w:rsid w:val="0069364E"/>
    <w:rsid w:val="00697199"/>
    <w:rsid w:val="006F311E"/>
    <w:rsid w:val="00701A78"/>
    <w:rsid w:val="00705EEB"/>
    <w:rsid w:val="00745A36"/>
    <w:rsid w:val="007A5FDB"/>
    <w:rsid w:val="007E7CA2"/>
    <w:rsid w:val="00801D80"/>
    <w:rsid w:val="00853163"/>
    <w:rsid w:val="00886B7A"/>
    <w:rsid w:val="009217C7"/>
    <w:rsid w:val="00952BAD"/>
    <w:rsid w:val="00962A66"/>
    <w:rsid w:val="00973E3B"/>
    <w:rsid w:val="00976575"/>
    <w:rsid w:val="00982B14"/>
    <w:rsid w:val="009A2505"/>
    <w:rsid w:val="009C6A83"/>
    <w:rsid w:val="009D2BEA"/>
    <w:rsid w:val="009D70F0"/>
    <w:rsid w:val="009F3DAC"/>
    <w:rsid w:val="00A16A4D"/>
    <w:rsid w:val="00A512B7"/>
    <w:rsid w:val="00A80957"/>
    <w:rsid w:val="00A80F8B"/>
    <w:rsid w:val="00B224B6"/>
    <w:rsid w:val="00B754D3"/>
    <w:rsid w:val="00B809DE"/>
    <w:rsid w:val="00BD1DB6"/>
    <w:rsid w:val="00C020C2"/>
    <w:rsid w:val="00C46290"/>
    <w:rsid w:val="00C55BBB"/>
    <w:rsid w:val="00C91FE8"/>
    <w:rsid w:val="00C952EB"/>
    <w:rsid w:val="00CA065E"/>
    <w:rsid w:val="00CB38B1"/>
    <w:rsid w:val="00CB6FE0"/>
    <w:rsid w:val="00CC65C8"/>
    <w:rsid w:val="00CF4729"/>
    <w:rsid w:val="00D30216"/>
    <w:rsid w:val="00D56ED4"/>
    <w:rsid w:val="00D952A8"/>
    <w:rsid w:val="00DF37DA"/>
    <w:rsid w:val="00E11C0B"/>
    <w:rsid w:val="00F076B2"/>
    <w:rsid w:val="00F32EE2"/>
    <w:rsid w:val="00F47262"/>
    <w:rsid w:val="00F822D7"/>
    <w:rsid w:val="00FA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FF"/>
  </w:style>
  <w:style w:type="paragraph" w:styleId="1">
    <w:name w:val="heading 1"/>
    <w:basedOn w:val="a"/>
    <w:next w:val="a"/>
    <w:link w:val="10"/>
    <w:qFormat/>
    <w:rsid w:val="001464FF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64FF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1464FF"/>
  </w:style>
  <w:style w:type="paragraph" w:styleId="a3">
    <w:name w:val="No Spacing"/>
    <w:qFormat/>
    <w:rsid w:val="00146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64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1464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464F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146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1464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46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464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146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6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64FF"/>
    <w:rPr>
      <w:rFonts w:ascii="Tahoma" w:hAnsi="Tahoma" w:cs="Tahoma"/>
      <w:sz w:val="16"/>
      <w:szCs w:val="16"/>
    </w:rPr>
  </w:style>
  <w:style w:type="paragraph" w:customStyle="1" w:styleId="e10ebfd5d998fab2c9e5a816d9384e41a">
    <w:name w:val="e10ebfd5d998fab2c9e5a816d9384e41a"/>
    <w:basedOn w:val="a"/>
    <w:rsid w:val="0014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14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7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2C8A1-5D69-46FA-907A-06DFBC99A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5239</Words>
  <Characters>29865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2025-02-27T06:27:00Z</cp:lastPrinted>
  <dcterms:created xsi:type="dcterms:W3CDTF">2025-02-21T07:55:00Z</dcterms:created>
  <dcterms:modified xsi:type="dcterms:W3CDTF">2025-04-16T05:50:00Z</dcterms:modified>
</cp:coreProperties>
</file>