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5E" w:rsidRDefault="000F695E" w:rsidP="000F6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Третьего созыва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E137D0" w:rsidRPr="00E137D0" w:rsidRDefault="000C3196" w:rsidP="00E137D0">
      <w:pPr>
        <w:keepNext/>
        <w:tabs>
          <w:tab w:val="left" w:pos="901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r w:rsidR="00E137D0"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E137D0"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E137D0"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                                </w:t>
      </w:r>
      <w:r w:rsidR="000F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№ 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 бюджете   Илья-</w:t>
      </w:r>
      <w:proofErr w:type="spellStart"/>
      <w:r w:rsidRPr="00E13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E137D0" w:rsidRPr="00E137D0" w:rsidRDefault="000F695E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2019 год и плановый период 2020-2021</w:t>
      </w:r>
      <w:r w:rsidR="00E137D0"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137D0" w:rsidRPr="00E137D0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Илья-</w:t>
      </w:r>
      <w:proofErr w:type="spellStart"/>
      <w:r w:rsidRPr="00E1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целях регулирования бюджетных правоотношений</w:t>
      </w:r>
    </w:p>
    <w:p w:rsidR="00E137D0" w:rsidRPr="00E137D0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1. Основные характеристики   бюджета Илья-</w:t>
      </w:r>
      <w:proofErr w:type="spellStart"/>
      <w:r w:rsidRPr="00E13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0F69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2019 год и плановый период 2020-2021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E137D0" w:rsidRPr="00E137D0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E137D0" w:rsidRPr="00CB3F9A" w:rsidRDefault="000F695E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2019</w:t>
      </w:r>
      <w:r w:rsidR="00E137D0"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F695E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сумме 9 625 360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F695E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сумме 9 625 360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 руб. </w:t>
      </w:r>
    </w:p>
    <w:p w:rsidR="00E137D0" w:rsidRPr="00CB3F9A" w:rsidRDefault="000F695E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2020</w:t>
      </w:r>
      <w:r w:rsidR="00E137D0"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год: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F695E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сумме 9 047 180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F695E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сумме 9 047 180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 руб. </w:t>
      </w:r>
    </w:p>
    <w:p w:rsidR="00E137D0" w:rsidRPr="00CB3F9A" w:rsidRDefault="000F695E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2021</w:t>
      </w:r>
      <w:r w:rsidR="00E137D0"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F695E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сумме 8 634 080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0F695E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сумме 8 634 080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 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2. Нормативы поступления доходов</w:t>
      </w: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  Утвердить нормативы поступления доходов в бюджет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0F695E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0F695E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2019 год и плановый период 2020-2021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 согласно приложению 1 к настоящему Решению.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3. Показатели доходов бюджета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</w:t>
      </w: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поступления доходов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кодам класси</w:t>
      </w:r>
      <w:r w:rsidR="000F695E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фикации доходов бюджетов на 2019 год и плановый период 2020-2021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2 к настоящему Решению.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 в пределах общего объема доходов бюджета, утвержденного статьей 1 настоящего решения, объем межбюджетных трансфертов, получаемых: 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из областного бюджета:</w:t>
      </w:r>
    </w:p>
    <w:p w:rsidR="00E137D0" w:rsidRPr="00CB3F9A" w:rsidRDefault="000F695E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2019  год в сумме    7 757 000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</w:t>
      </w:r>
      <w:r w:rsidR="000F695E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 год в сумме     7 343 220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</w:t>
      </w:r>
    </w:p>
    <w:p w:rsidR="00E137D0" w:rsidRPr="00CB3F9A" w:rsidRDefault="000F695E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2021 год в сумме     6 924 220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3C5A83" w:rsidRPr="00CB3F9A" w:rsidRDefault="003C5A83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695E" w:rsidRPr="00CB3F9A" w:rsidRDefault="000F695E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из бюджета 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</w:t>
      </w:r>
    </w:p>
    <w:p w:rsidR="000F695E" w:rsidRPr="00CB3F9A" w:rsidRDefault="003C5A83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2019 год в сумме 867 360 руб.</w:t>
      </w:r>
    </w:p>
    <w:p w:rsidR="003C5A83" w:rsidRPr="00CB3F9A" w:rsidRDefault="003C5A83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2020 год в сумме 867 360 руб.</w:t>
      </w:r>
    </w:p>
    <w:p w:rsidR="003C5A83" w:rsidRPr="00CB3F9A" w:rsidRDefault="003C5A83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2021 год в сумме 867 360руб.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4. Главные администраторы доходов бюджета</w:t>
      </w:r>
    </w:p>
    <w:p w:rsidR="00E137D0" w:rsidRPr="00CB3F9A" w:rsidRDefault="00E137D0" w:rsidP="00E13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главных администраторов доходов бюджета 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поселения,</w:t>
      </w: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закрепляемые за ними виды (подвиды) доходов бюджета 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</w:t>
      </w:r>
      <w:r w:rsidR="003C5A83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объем на 2019</w:t>
      </w: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A83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плановый период 2020-2021</w:t>
      </w: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3 к настоящему Решению.</w:t>
      </w:r>
    </w:p>
    <w:p w:rsidR="00E137D0" w:rsidRPr="00CB3F9A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 Источники внутреннего финансирования дефицита бюджета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источники внутреннего финансирования дефицита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</w:t>
      </w:r>
      <w:r w:rsidR="003C5A83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2019 год и плановый период 2020-2021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годов, согласно приложению 4 к настоящему Решению.</w:t>
      </w:r>
    </w:p>
    <w:p w:rsidR="00E137D0" w:rsidRPr="00CB3F9A" w:rsidRDefault="00E137D0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gram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Установить, что о</w:t>
      </w: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статки средств местного бюджета на начало текущего финансового года,  направляются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</w:t>
      </w:r>
      <w:proofErr w:type="gramEnd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остатка неиспользованных бюджетных ассигнований на указанные цели.</w:t>
      </w:r>
    </w:p>
    <w:p w:rsidR="00E137D0" w:rsidRPr="00CB3F9A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 Главные администраторы источников внутреннего финансирования дефицита бюджета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перечень главных </w:t>
      </w:r>
      <w:proofErr w:type="gram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с указанием  объемов администрируемых источников финансирования дефицита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3C5A83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и плановый период 2020-2021</w:t>
      </w: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кодам классификации источников финансирования дефицита бюджетов согласно приложению 5 к настоящему Решению.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7. Бюджетные ассигнования бюджета Илья-</w:t>
      </w:r>
      <w:proofErr w:type="spellStart"/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3C5A83" w:rsidRPr="00CB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год и плановый период 2020-2021</w:t>
      </w:r>
      <w:r w:rsidRPr="00CB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</w:t>
      </w: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Утвердить 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E137D0" w:rsidRPr="00CB3F9A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(муниципальным  программам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 муниципальные  программы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</w:t>
      </w:r>
      <w:proofErr w:type="gram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</w:t>
      </w:r>
      <w:r w:rsidR="003C5A83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кого</w:t>
      </w:r>
      <w:proofErr w:type="spellEnd"/>
      <w:r w:rsidR="003C5A83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2019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</w:t>
      </w: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6 к настоящему Решению</w:t>
      </w:r>
      <w:r w:rsidR="003C5A83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 плановый период 2020-2021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</w:t>
      </w: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7 к настоящему Решению. 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2. Утвердить ведомственную структуру расходов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E137D0" w:rsidRPr="00CB3F9A" w:rsidRDefault="00657F6B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на 2019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</w:t>
      </w:r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8 к настоя</w:t>
      </w:r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щему Решению;</w:t>
      </w:r>
    </w:p>
    <w:p w:rsidR="00E137D0" w:rsidRPr="00CB3F9A" w:rsidRDefault="00657F6B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плановый период 2020-2021</w:t>
      </w:r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 9 к настоящему Решению;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3. Утвердить  в пределах общего объема расходов бюджета, утвержденного статьей 1 настоящего Решения: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1)    общий     объем условно утвержденных расходов:</w:t>
      </w:r>
    </w:p>
    <w:p w:rsidR="00E137D0" w:rsidRPr="00CB3F9A" w:rsidRDefault="009C2121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а) на 2020 год в сумме – 224 200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C2121" w:rsidRPr="00CB3F9A" w:rsidRDefault="009C2121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б) на 2021 год в сумме – 427 700 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2) общий объем бюджетных ассигнований, направляемых на   исполнение публичных нормативных обязательств:</w:t>
      </w:r>
    </w:p>
    <w:p w:rsidR="00E137D0" w:rsidRPr="00CB3F9A" w:rsidRDefault="00657F6B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2019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657F6B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2020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- 0,00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657F6B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2021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 -0,00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4. Установить размер резервного фонда администрации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поселения:</w:t>
      </w:r>
    </w:p>
    <w:p w:rsidR="00E137D0" w:rsidRPr="00CB3F9A" w:rsidRDefault="00657F6B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на 2019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-  50 000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E137D0" w:rsidRPr="00CB3F9A" w:rsidRDefault="00657F6B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 2020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50 000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657F6B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на 2021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– 50 000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5.Утвердить распределение бюджетных ассигнований бюджета Иль</w:t>
      </w:r>
      <w:proofErr w:type="gram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9C2121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икации расходов бюджетов на 2019 год и на плановый период 2020 и 2021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 согласно приложению 10 настоящего Решения.</w:t>
      </w:r>
    </w:p>
    <w:p w:rsidR="00E137D0" w:rsidRPr="00CB3F9A" w:rsidRDefault="00E137D0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6. Субсидии юридическим лицам</w:t>
      </w: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субсидий муниципальным учреждениям)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индивидуальным предпринимателям, физическим лицам - производителям товаров, работ, услуг, предоставляются </w:t>
      </w: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E137D0" w:rsidRPr="00CB3F9A" w:rsidRDefault="00E137D0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-Установить, что субсидии юридическим лицам (за исключением субсидий  муниципальным учреждениям), индивидуальным предпринимателям, а так же физическим лицам-производителям товаров, работ, услуг, предусмотренные настоящим решением, предоставляются в порядках, устанавливаемых администрацией Илья-</w:t>
      </w:r>
      <w:proofErr w:type="spellStart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8.Межбюджетные трансферты, предоставляемые другим бюджетам бюджетной системы Российской Федерации</w:t>
      </w: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общий объем межбюджетных трансфертов, предоставляемых из бюджета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бюджету  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Пучежского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района:                      </w:t>
      </w:r>
    </w:p>
    <w:p w:rsidR="009C2121" w:rsidRPr="00CB3F9A" w:rsidRDefault="009C2121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2019 год в сумме – 2 205 100 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</w:p>
    <w:p w:rsidR="00E137D0" w:rsidRPr="00CB3F9A" w:rsidRDefault="009C2121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- на 2020 год в сумме – 2 255 1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2121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- на 2021 год в сумме – 2 305 1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00 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E137D0" w:rsidP="00E137D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37D0" w:rsidRPr="00CB3F9A" w:rsidRDefault="00233551" w:rsidP="00E137D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Статья 9</w:t>
      </w:r>
      <w:r w:rsidR="00E137D0"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Муниципальные заимствования, муниципальный долг Иль</w:t>
      </w:r>
      <w:proofErr w:type="gramStart"/>
      <w:r w:rsidR="00E137D0"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</w:t>
      </w:r>
      <w:proofErr w:type="gramEnd"/>
      <w:r w:rsidR="00E137D0"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137D0"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="00E137D0" w:rsidRPr="00CB3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и расходы на его обслуживание</w:t>
      </w:r>
    </w:p>
    <w:p w:rsidR="00E137D0" w:rsidRPr="00CB3F9A" w:rsidRDefault="00E137D0" w:rsidP="00E137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верхний предел муниципального долга Илья-</w:t>
      </w:r>
      <w:proofErr w:type="spellStart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E137D0" w:rsidRPr="00CB3F9A" w:rsidRDefault="009C2121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2020 </w:t>
      </w:r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в сумме 0,00 </w:t>
      </w:r>
      <w:proofErr w:type="spellStart"/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137D0" w:rsidRPr="00CB3F9A" w:rsidRDefault="00E137D0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37D0" w:rsidRPr="00CB3F9A" w:rsidRDefault="009C2121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на 1 января 2021</w:t>
      </w:r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в сумме 0,00 </w:t>
      </w:r>
      <w:proofErr w:type="spellStart"/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137D0" w:rsidRPr="00CB3F9A" w:rsidRDefault="00E137D0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верхний предел долга по муниципальным гарантиям в сумме 0,00 </w:t>
      </w:r>
      <w:proofErr w:type="spellStart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37D0" w:rsidRPr="00CB3F9A" w:rsidRDefault="009C2121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 1 января 2022</w:t>
      </w:r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в сумме 0,00 </w:t>
      </w:r>
      <w:proofErr w:type="spellStart"/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137D0" w:rsidRPr="00CB3F9A" w:rsidRDefault="00E137D0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верхний предел долга по муниципальным гарантиям в сумме 0,00 руб.</w:t>
      </w:r>
    </w:p>
    <w:p w:rsidR="00E137D0" w:rsidRPr="00CB3F9A" w:rsidRDefault="00E137D0" w:rsidP="00E137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CB3F9A" w:rsidRDefault="00E137D0" w:rsidP="00E137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предельный объем муниципального долга Илья-</w:t>
      </w:r>
      <w:proofErr w:type="spellStart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E137D0" w:rsidRPr="00CB3F9A" w:rsidRDefault="009C2121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2019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E137D0" w:rsidRPr="00CB3F9A" w:rsidRDefault="009C2121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2020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9C2121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2021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3.Утвердить объем расходов на обслуживание                                       муниципального долга Илья-</w:t>
      </w:r>
      <w:proofErr w:type="spellStart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E137D0" w:rsidRPr="00CB3F9A" w:rsidRDefault="009C2121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2019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9C2121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2020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9C2121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 2021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     0,00 руб.</w:t>
      </w:r>
    </w:p>
    <w:p w:rsidR="00E137D0" w:rsidRPr="00CB3F9A" w:rsidRDefault="00E137D0" w:rsidP="00E137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Утвердить Программу муниципальных заимствований 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9C2121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2019-2021</w:t>
      </w: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11 </w:t>
      </w: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настоящему решению.</w:t>
      </w:r>
    </w:p>
    <w:p w:rsidR="00E137D0" w:rsidRPr="00CB3F9A" w:rsidRDefault="00E137D0" w:rsidP="00E137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CB3F9A" w:rsidRDefault="00233551" w:rsidP="00E137D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</w:t>
      </w:r>
      <w:r w:rsidR="00E137D0" w:rsidRPr="00CB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Предоставление муниципальных гарантий Илья-</w:t>
      </w:r>
      <w:proofErr w:type="spellStart"/>
      <w:r w:rsidR="00E137D0" w:rsidRPr="00CB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="00E137D0" w:rsidRPr="00CB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 валюте Российской Федерации</w:t>
      </w:r>
    </w:p>
    <w:p w:rsidR="00E137D0" w:rsidRPr="00CB3F9A" w:rsidRDefault="00E137D0" w:rsidP="00E137D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1.Установить объем предоставления муниципальных гарантий:</w:t>
      </w:r>
    </w:p>
    <w:p w:rsidR="00E137D0" w:rsidRPr="00CB3F9A" w:rsidRDefault="009C2121" w:rsidP="00E137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2019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0,00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9C2121" w:rsidP="00E137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2020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0,00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9C2121" w:rsidP="00E137D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- на 2021</w:t>
      </w:r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в сумме 0,00 </w:t>
      </w:r>
      <w:proofErr w:type="spellStart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="00E137D0"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Утвердить </w:t>
      </w:r>
      <w:hyperlink r:id="rId7" w:history="1">
        <w:r w:rsidRPr="00CB3F9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Программу</w:t>
        </w:r>
      </w:hyperlink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муниципальных гарантий  Илья-</w:t>
      </w:r>
      <w:proofErr w:type="spellStart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валюте Российской Федерации, согласно приложению 12 к настоящему решению.</w:t>
      </w:r>
    </w:p>
    <w:p w:rsidR="00E137D0" w:rsidRPr="00CB3F9A" w:rsidRDefault="009C2121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-Установить, что в 2019 году и плановом периоде 2020 и 2021</w:t>
      </w:r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муниципальные гарантии Илья-</w:t>
      </w:r>
      <w:proofErr w:type="spellStart"/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="00E137D0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предоставляются.</w:t>
      </w:r>
    </w:p>
    <w:p w:rsidR="00E137D0" w:rsidRPr="00CB3F9A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CB3F9A" w:rsidRDefault="00233551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</w:t>
      </w:r>
      <w:r w:rsidR="00E137D0" w:rsidRPr="00CB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.Вступление в силу настоящего Решения</w:t>
      </w:r>
    </w:p>
    <w:p w:rsidR="00E137D0" w:rsidRPr="00CB3F9A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</w:t>
      </w:r>
      <w:r w:rsidR="009C2121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 1 января 2019</w:t>
      </w: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Илья-</w:t>
      </w:r>
      <w:proofErr w:type="spellStart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</w:t>
      </w:r>
      <w:r w:rsidR="009C2121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9C2121"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И.В.Жабров</w:t>
      </w:r>
      <w:proofErr w:type="spellEnd"/>
    </w:p>
    <w:p w:rsidR="00E137D0" w:rsidRPr="00CB3F9A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137D0" w:rsidRPr="00CB3F9A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Илья-</w:t>
      </w:r>
      <w:proofErr w:type="spellStart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proofErr w:type="spellStart"/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В.Н.Филатова</w:t>
      </w:r>
      <w:proofErr w:type="spellEnd"/>
    </w:p>
    <w:p w:rsidR="00E137D0" w:rsidRPr="00CB3F9A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F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сельского поселения</w:t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37D0" w:rsidRPr="00E137D0" w:rsidSect="000F695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№1</w:t>
      </w: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 решению Совета Илья-</w:t>
      </w:r>
      <w:proofErr w:type="spellStart"/>
      <w:r w:rsidRPr="00E137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Высоковского</w:t>
      </w:r>
      <w:proofErr w:type="spellEnd"/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</w:t>
      </w: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37D0" w:rsidRPr="00E137D0" w:rsidRDefault="000C3196" w:rsidP="00E137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9C21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г. № </w:t>
      </w:r>
      <w:r w:rsidR="00E137D0" w:rsidRPr="00E137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E137D0" w:rsidRPr="00E137D0" w:rsidRDefault="00E137D0" w:rsidP="00E137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11025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к решению Совета Илья-</w:t>
      </w:r>
      <w:proofErr w:type="spellStart"/>
      <w:r w:rsidRPr="00E137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сельского поселения № </w:t>
      </w:r>
      <w:proofErr w:type="gramStart"/>
      <w:r w:rsidRPr="00E137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End"/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 поступления доходов в бюджет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Илья-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137D0" w:rsidRPr="00E137D0" w:rsidRDefault="009C2121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год и плановый период 2020 -2021</w:t>
      </w:r>
      <w:r w:rsidR="00E137D0"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(в процентах)</w:t>
      </w:r>
    </w:p>
    <w:tbl>
      <w:tblPr>
        <w:tblW w:w="946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4599"/>
        <w:gridCol w:w="1697"/>
      </w:tblGrid>
      <w:tr w:rsidR="00E137D0" w:rsidRPr="00E137D0" w:rsidTr="000F695E">
        <w:trPr>
          <w:trHeight w:val="427"/>
        </w:trPr>
        <w:tc>
          <w:tcPr>
            <w:tcW w:w="317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доходов бюджетов РФ</w:t>
            </w:r>
          </w:p>
        </w:tc>
        <w:tc>
          <w:tcPr>
            <w:tcW w:w="4599" w:type="dxa"/>
            <w:shd w:val="clear" w:color="auto" w:fill="auto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дохода </w:t>
            </w:r>
          </w:p>
        </w:tc>
        <w:tc>
          <w:tcPr>
            <w:tcW w:w="1697" w:type="dxa"/>
            <w:shd w:val="clear" w:color="auto" w:fill="auto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 распределе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</w:p>
        </w:tc>
      </w:tr>
      <w:tr w:rsidR="00E137D0" w:rsidRPr="00E137D0" w:rsidTr="000F695E">
        <w:trPr>
          <w:trHeight w:val="270"/>
        </w:trPr>
        <w:tc>
          <w:tcPr>
            <w:tcW w:w="317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7" w:type="dxa"/>
            <w:shd w:val="clear" w:color="auto" w:fill="auto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37D0" w:rsidRPr="00E137D0" w:rsidTr="000F695E">
        <w:trPr>
          <w:trHeight w:val="270"/>
        </w:trPr>
        <w:tc>
          <w:tcPr>
            <w:tcW w:w="9465" w:type="dxa"/>
            <w:gridSpan w:val="3"/>
            <w:vAlign w:val="center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ЧАСТИ НЕНАЛОГОВЫХ ДОХОДОВ</w:t>
            </w:r>
          </w:p>
        </w:tc>
      </w:tr>
      <w:tr w:rsidR="00E137D0" w:rsidRPr="00E137D0" w:rsidTr="000F695E">
        <w:trPr>
          <w:trHeight w:val="705"/>
        </w:trPr>
        <w:tc>
          <w:tcPr>
            <w:tcW w:w="3170" w:type="dxa"/>
            <w:vAlign w:val="center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E137D0" w:rsidRPr="00E137D0" w:rsidRDefault="00E137D0" w:rsidP="00E1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37D0" w:rsidRPr="00E137D0" w:rsidTr="000F695E">
        <w:trPr>
          <w:trHeight w:val="705"/>
        </w:trPr>
        <w:tc>
          <w:tcPr>
            <w:tcW w:w="3170" w:type="dxa"/>
            <w:vAlign w:val="center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000 1 13 02995 10 0000 130</w:t>
            </w:r>
          </w:p>
        </w:tc>
        <w:tc>
          <w:tcPr>
            <w:tcW w:w="4599" w:type="dxa"/>
            <w:shd w:val="clear" w:color="auto" w:fill="auto"/>
            <w:vAlign w:val="center"/>
          </w:tcPr>
          <w:p w:rsidR="00E137D0" w:rsidRPr="00E137D0" w:rsidRDefault="00E137D0" w:rsidP="00E1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37D0" w:rsidRPr="00E137D0" w:rsidTr="000F695E">
        <w:trPr>
          <w:trHeight w:val="825"/>
        </w:trPr>
        <w:tc>
          <w:tcPr>
            <w:tcW w:w="317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000 117 01050 10 0000 180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137D0" w:rsidRPr="00E137D0" w:rsidTr="000F695E">
        <w:trPr>
          <w:trHeight w:val="555"/>
        </w:trPr>
        <w:tc>
          <w:tcPr>
            <w:tcW w:w="3170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000 1 17 05050 10 0000 180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9" w:type="dxa"/>
            <w:shd w:val="clear" w:color="auto" w:fill="auto"/>
            <w:vAlign w:val="center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697" w:type="dxa"/>
            <w:shd w:val="clear" w:color="auto" w:fill="auto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37D0" w:rsidRPr="00E137D0" w:rsidSect="000F695E">
          <w:pgSz w:w="11906" w:h="16838"/>
          <w:pgMar w:top="1134" w:right="386" w:bottom="1134" w:left="902" w:header="709" w:footer="709" w:gutter="0"/>
          <w:cols w:space="708"/>
          <w:docGrid w:linePitch="360"/>
        </w:sect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№2</w:t>
      </w:r>
    </w:p>
    <w:p w:rsidR="00E137D0" w:rsidRPr="00E137D0" w:rsidRDefault="00E137D0" w:rsidP="00E137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</w:p>
    <w:p w:rsidR="00E137D0" w:rsidRPr="00E137D0" w:rsidRDefault="00E137D0" w:rsidP="00E137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137D0" w:rsidRPr="00E137D0" w:rsidRDefault="000C3196" w:rsidP="00E137D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C2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 Илья-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 по кодам класси</w:t>
      </w:r>
      <w:r w:rsidR="009C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фикации доходов бюджетов на 2019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 и плановый </w:t>
      </w:r>
      <w:r w:rsidR="009C21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период 2020- 2021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4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4250"/>
        <w:gridCol w:w="1912"/>
        <w:gridCol w:w="1912"/>
        <w:gridCol w:w="2296"/>
      </w:tblGrid>
      <w:tr w:rsidR="00E137D0" w:rsidRPr="00E137D0" w:rsidTr="000F695E">
        <w:trPr>
          <w:trHeight w:val="384"/>
        </w:trPr>
        <w:tc>
          <w:tcPr>
            <w:tcW w:w="3109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4250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3"/>
            <w:shd w:val="clear" w:color="auto" w:fill="auto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E137D0" w:rsidRPr="00E137D0" w:rsidTr="00AB42FC">
        <w:trPr>
          <w:trHeight w:val="169"/>
        </w:trPr>
        <w:tc>
          <w:tcPr>
            <w:tcW w:w="3109" w:type="dxa"/>
            <w:vMerge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E137D0" w:rsidRPr="00E137D0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912" w:type="dxa"/>
          </w:tcPr>
          <w:p w:rsidR="00E137D0" w:rsidRPr="00E137D0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96" w:type="dxa"/>
          </w:tcPr>
          <w:p w:rsidR="00E137D0" w:rsidRPr="00E137D0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(рублей)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1 001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836 6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842 5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12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12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12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12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30 6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31 5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12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96" w:type="dxa"/>
          </w:tcPr>
          <w:p w:rsidR="00E137D0" w:rsidRPr="00CB3F9A" w:rsidRDefault="009C212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510 000,00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000 1 06 06000 00 0000 000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480 000,00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480 000,00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380 000,00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330 1 08 04020 01 0000 110 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исключением имущества муниципальных, бюджетных и автономных </w:t>
            </w: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учреждений.)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000 1 13 00000 00 0000 000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330 1 13 01000 00 0000 130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330 1 13 01990 00 0000 130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000 1 14 00000 00 0000 000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330 1 14  02053 10 0000 410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137D0"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330 1 14 06025 10 0000 430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CB3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CB3F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330 1 17 05000 00 0000 180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423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330 1 17 05050 10 0000 180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073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000 2 18 00000 00 0000 000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330 2 18 05010 10 0000 151</w:t>
            </w:r>
          </w:p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12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8 624 360,00</w:t>
            </w:r>
          </w:p>
        </w:tc>
        <w:tc>
          <w:tcPr>
            <w:tcW w:w="1912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8 210 580,00</w:t>
            </w:r>
          </w:p>
        </w:tc>
        <w:tc>
          <w:tcPr>
            <w:tcW w:w="2296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7 791 580,00</w:t>
            </w:r>
            <w:r w:rsidR="00E137D0"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2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8 624 360,00</w:t>
            </w:r>
          </w:p>
        </w:tc>
        <w:tc>
          <w:tcPr>
            <w:tcW w:w="1912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8 210 580,00</w:t>
            </w:r>
          </w:p>
        </w:tc>
        <w:tc>
          <w:tcPr>
            <w:tcW w:w="2296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7 791 580,00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000 2 02 01000 00 0000 151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7 676 780,00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7 263 000,00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6 844 000,00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330 2 02 15001 10 0000 151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7 597 700,00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7 263 000,00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6 844 000,00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330 2 02 15002 10 0000 151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79 080,00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000 2 02 03000 00 0000 151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330 2 02 35118 10 0000 151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</w:t>
            </w: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80 220,00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330 2 02 35120 10 0000151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 по составлени</w:t>
            </w:r>
            <w:proofErr w:type="gramStart"/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AB42F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330 2 02 03024 10 0000 151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330 2 02 40014 10 0000 151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 вопросов местного значения в соответствии с заключенными соглашениями</w:t>
            </w:r>
          </w:p>
        </w:tc>
        <w:tc>
          <w:tcPr>
            <w:tcW w:w="1912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  <w:tc>
          <w:tcPr>
            <w:tcW w:w="1912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  <w:tc>
          <w:tcPr>
            <w:tcW w:w="2296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330 2 08 05000 10 0000 180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 поселений (в бюджеты сельских поселений) для осуществления возврата (зачета) излишне уплаченных или излишне взысканных сумм налогов</w:t>
            </w:r>
            <w:proofErr w:type="gramStart"/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иных платежей ,а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47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330 2 18 05030 10 0000 180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 сельских поселений от возврата иными организациями остатков субсидий прошлых лет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1689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330 2 19 05000 10 0000 151</w:t>
            </w: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из бюджетов  сельских поселений.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2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96" w:type="dxa"/>
          </w:tcPr>
          <w:p w:rsidR="00E137D0" w:rsidRPr="00CB3F9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B3F9A" w:rsidRPr="00CB3F9A" w:rsidTr="00AB42FC">
        <w:trPr>
          <w:trHeight w:val="292"/>
        </w:trPr>
        <w:tc>
          <w:tcPr>
            <w:tcW w:w="3109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</w:tcPr>
          <w:p w:rsidR="00E137D0" w:rsidRPr="00CB3F9A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12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9 625 360,00</w:t>
            </w:r>
          </w:p>
        </w:tc>
        <w:tc>
          <w:tcPr>
            <w:tcW w:w="1912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9 047 180,00</w:t>
            </w:r>
          </w:p>
        </w:tc>
        <w:tc>
          <w:tcPr>
            <w:tcW w:w="2296" w:type="dxa"/>
          </w:tcPr>
          <w:p w:rsidR="00E137D0" w:rsidRPr="00CB3F9A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3F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8 634 080,00</w:t>
            </w:r>
          </w:p>
        </w:tc>
      </w:tr>
    </w:tbl>
    <w:p w:rsidR="00E137D0" w:rsidRPr="00CB3F9A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CB3F9A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CB3F9A" w:rsidRDefault="00E137D0" w:rsidP="00E137D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37D0" w:rsidRPr="00E137D0" w:rsidSect="000F695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</w:t>
      </w:r>
      <w:proofErr w:type="gramStart"/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31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</w:t>
      </w: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главных администраторов доходов бюджета Илья-</w:t>
      </w:r>
      <w:proofErr w:type="spellStart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поселения, закрепляемые за ними виды (подвиды) доходов бюджета </w:t>
      </w:r>
    </w:p>
    <w:p w:rsidR="00E137D0" w:rsidRPr="00E137D0" w:rsidRDefault="00531494" w:rsidP="00E1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их объем на 2019 год  и плановый период 2020-2021</w:t>
      </w:r>
      <w:r w:rsidR="00E137D0"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 </w:t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51" w:type="dxa"/>
        <w:tblInd w:w="436" w:type="dxa"/>
        <w:tblLayout w:type="fixed"/>
        <w:tblLook w:val="0000" w:firstRow="0" w:lastRow="0" w:firstColumn="0" w:lastColumn="0" w:noHBand="0" w:noVBand="0"/>
      </w:tblPr>
      <w:tblGrid>
        <w:gridCol w:w="3118"/>
        <w:gridCol w:w="4111"/>
        <w:gridCol w:w="2410"/>
        <w:gridCol w:w="2268"/>
        <w:gridCol w:w="2144"/>
      </w:tblGrid>
      <w:tr w:rsidR="00E137D0" w:rsidRPr="00E137D0" w:rsidTr="000F695E">
        <w:trPr>
          <w:trHeight w:val="195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E137D0" w:rsidRPr="00E137D0" w:rsidRDefault="00531494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</w:p>
          <w:p w:rsidR="00E137D0" w:rsidRPr="00E137D0" w:rsidRDefault="00531494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</w:p>
          <w:p w:rsidR="00E137D0" w:rsidRPr="00E137D0" w:rsidRDefault="00531494" w:rsidP="0053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Ивановской области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00F4B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695</w:t>
            </w:r>
            <w:r w:rsidR="0053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6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00F4B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  <w:r w:rsidR="0053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1 5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182 1 06 01030 10 0000 110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00F4B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00F4B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182 1 06 06043 10 0000 110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с физических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обладающих земельным участком, расположенным в границах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380 000,00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F00F4B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8 935 360,00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00F4B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8 351 580,00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00F4B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7 932 580,00 </w:t>
            </w:r>
            <w:r w:rsidR="005314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330 1 08 04020 01 0000 110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330 1 11 05025 10 0000 120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 аренды за земли, находящиеся  в собственности сельских поселений (за исключением земельных участков муниципальных  бюджетных и автономных учреждений)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330 1 11 05035 10 0000 120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муниципальных, бюджетных и автономных учреждений.)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330 1 13 01995 10 0000 130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 поселений</w:t>
            </w: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330 1 14 02053 10 0000 410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сельских  поселений (за исключением имущества муниципальных  бюджетных и автономных учреждений, а также имущества муниципальных унитарных предприятий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330 1 14 06025 10 0000 430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сельских поселений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330 1 17 01050 10 0000 180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Невыясненные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поступления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зачисляемые в бюджеты  сельских поселений.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330 1 17 05050 10 0000 180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330 2 18 05010 10 0000 151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330 2 02 15001 10 0000 151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7 597 7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7 263 0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6 844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330 2 02 15002 10 0000 151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79 080,00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330 2 02 02999 10 0000 151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 поселений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330 2 02 35082 10 0000151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предоставление жилых помещений детя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сиротам и детям, оставшимся без попечения родителей,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330 2 02 35118 10 0000 151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330 2 02 35120 10 0000 151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полномочий  по составлени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изменению) списков 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531494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330 2 02 03024 10 0000 151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F00F4B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00F4B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00F4B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330 2 08 05000 10 0000 180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 поселений (в бюджеты сельских  поселений) для осуществления возврата (зачета) излишне уплаченных или излишне взысканных сумм налогов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иных платежей ,а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287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F00F4B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9 625 360,00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00F4B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9 047 180,00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694158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8 634 080,00</w:t>
            </w:r>
          </w:p>
        </w:tc>
      </w:tr>
    </w:tbl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37D0" w:rsidRPr="00E137D0" w:rsidSect="000F695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26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</w:t>
      </w:r>
      <w:proofErr w:type="gramStart"/>
      <w:r w:rsidR="0026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4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</w:t>
      </w: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</w:t>
      </w:r>
      <w:r w:rsidR="00694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 на 2019 год и плановый период 2020-2021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tbl>
      <w:tblPr>
        <w:tblW w:w="139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725"/>
        <w:gridCol w:w="2237"/>
        <w:gridCol w:w="2157"/>
        <w:gridCol w:w="2433"/>
      </w:tblGrid>
      <w:tr w:rsidR="00E137D0" w:rsidRPr="00E137D0" w:rsidTr="000F695E">
        <w:trPr>
          <w:trHeight w:val="1589"/>
        </w:trPr>
        <w:tc>
          <w:tcPr>
            <w:tcW w:w="3377" w:type="dxa"/>
            <w:tcBorders>
              <w:top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237" w:type="dxa"/>
            <w:shd w:val="clear" w:color="auto" w:fill="auto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694158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157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694158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694158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E137D0" w:rsidRPr="00E137D0" w:rsidTr="000F695E">
        <w:trPr>
          <w:trHeight w:val="80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137D0" w:rsidRPr="00E137D0" w:rsidTr="000F695E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E137D0" w:rsidRPr="00E137D0" w:rsidTr="000F695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694158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- 9 625 360,00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- 9 047 18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-8 634 080,00</w:t>
            </w:r>
          </w:p>
        </w:tc>
      </w:tr>
      <w:tr w:rsidR="00E137D0" w:rsidRPr="00E137D0" w:rsidTr="000F695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694158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- 9 625 360,00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- 9 047 18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-8 634 080,00</w:t>
            </w:r>
          </w:p>
        </w:tc>
      </w:tr>
      <w:tr w:rsidR="00E137D0" w:rsidRPr="00E137D0" w:rsidTr="000F695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694158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- 9 625 360,00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- 9 047 18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-8 634 080,00</w:t>
            </w:r>
          </w:p>
        </w:tc>
      </w:tr>
      <w:tr w:rsidR="00E137D0" w:rsidRPr="00E137D0" w:rsidTr="000F695E">
        <w:trPr>
          <w:trHeight w:val="88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D0" w:rsidRPr="00E137D0" w:rsidRDefault="00694158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-9 625 360,00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-9 047 18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-8 634 080,00</w:t>
            </w:r>
          </w:p>
        </w:tc>
      </w:tr>
      <w:tr w:rsidR="00E137D0" w:rsidRPr="00E137D0" w:rsidTr="000F695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694158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9 625 360,00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9 047 18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-8 634 080,00</w:t>
            </w:r>
          </w:p>
        </w:tc>
      </w:tr>
      <w:tr w:rsidR="00E137D0" w:rsidRPr="00E137D0" w:rsidTr="000F695E">
        <w:trPr>
          <w:trHeight w:val="536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694158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9 625 360,00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9 047 18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8 634 080,00</w:t>
            </w:r>
          </w:p>
        </w:tc>
      </w:tr>
      <w:tr w:rsidR="00E137D0" w:rsidRPr="00E137D0" w:rsidTr="000F695E">
        <w:trPr>
          <w:trHeight w:val="551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694158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9 625 360,00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9 047 18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8 634 080,00 </w:t>
            </w:r>
          </w:p>
        </w:tc>
      </w:tr>
      <w:tr w:rsidR="00E137D0" w:rsidRPr="00E137D0" w:rsidTr="000F695E">
        <w:trPr>
          <w:trHeight w:val="819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694158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9 625 360,00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9 047 18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D0" w:rsidRPr="00E137D0" w:rsidRDefault="00CD356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8 634 08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37D0" w:rsidRPr="00E137D0" w:rsidSect="000F695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137D0" w:rsidRPr="00E137D0" w:rsidRDefault="00264C28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</w:t>
      </w:r>
    </w:p>
    <w:p w:rsidR="00E137D0" w:rsidRPr="00E137D0" w:rsidRDefault="00E137D0" w:rsidP="00E137D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бюджета Илья-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с указанием объемов администрируемых источников финансирования дефицита бюджета Илья-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</w:t>
      </w:r>
      <w:r w:rsidR="00C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</w:t>
      </w:r>
      <w:proofErr w:type="spellEnd"/>
      <w:r w:rsidR="00CD3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2019 год и плановый период 2020-2021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  по кодам </w:t>
      </w:r>
      <w:proofErr w:type="gram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</w:p>
    <w:p w:rsidR="00E137D0" w:rsidRPr="00E137D0" w:rsidRDefault="00E137D0" w:rsidP="00E137D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680"/>
        <w:gridCol w:w="1980"/>
        <w:gridCol w:w="1881"/>
        <w:gridCol w:w="1843"/>
      </w:tblGrid>
      <w:tr w:rsidR="00E137D0" w:rsidRPr="00E137D0" w:rsidTr="000F695E">
        <w:trPr>
          <w:trHeight w:val="1395"/>
        </w:trPr>
        <w:tc>
          <w:tcPr>
            <w:tcW w:w="4608" w:type="dxa"/>
            <w:gridSpan w:val="2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80" w:type="dxa"/>
            <w:vMerge w:val="restart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 и кода классификации </w:t>
            </w:r>
          </w:p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1980" w:type="dxa"/>
            <w:shd w:val="clear" w:color="auto" w:fill="auto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CD3565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881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CD3565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CD3565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E137D0" w:rsidRPr="00E137D0" w:rsidTr="000F695E">
        <w:trPr>
          <w:trHeight w:val="3220"/>
        </w:trPr>
        <w:tc>
          <w:tcPr>
            <w:tcW w:w="1368" w:type="dxa"/>
            <w:tcBorders>
              <w:bottom w:val="single" w:sz="4" w:space="0" w:color="auto"/>
            </w:tcBorders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 внутреннего</w:t>
            </w:r>
          </w:p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7D0" w:rsidRPr="00E137D0" w:rsidTr="000F695E">
        <w:tc>
          <w:tcPr>
            <w:tcW w:w="1368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0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7D0" w:rsidRPr="00E137D0" w:rsidTr="000F695E">
        <w:tc>
          <w:tcPr>
            <w:tcW w:w="1368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01 05 02  01  10 0000 510</w:t>
            </w:r>
          </w:p>
        </w:tc>
        <w:tc>
          <w:tcPr>
            <w:tcW w:w="4680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</w:t>
            </w:r>
          </w:p>
        </w:tc>
        <w:tc>
          <w:tcPr>
            <w:tcW w:w="1980" w:type="dxa"/>
          </w:tcPr>
          <w:p w:rsidR="00E137D0" w:rsidRPr="00E137D0" w:rsidRDefault="00CD3565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- 9 625 360,00</w:t>
            </w:r>
          </w:p>
        </w:tc>
        <w:tc>
          <w:tcPr>
            <w:tcW w:w="1881" w:type="dxa"/>
          </w:tcPr>
          <w:p w:rsidR="00E137D0" w:rsidRPr="00E137D0" w:rsidRDefault="00CD3565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- 9 047 180,00</w:t>
            </w:r>
          </w:p>
        </w:tc>
        <w:tc>
          <w:tcPr>
            <w:tcW w:w="1843" w:type="dxa"/>
          </w:tcPr>
          <w:p w:rsidR="00E137D0" w:rsidRPr="00E137D0" w:rsidRDefault="00CD3565" w:rsidP="00CD356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-8 634 080,00</w:t>
            </w:r>
          </w:p>
        </w:tc>
      </w:tr>
      <w:tr w:rsidR="00E137D0" w:rsidRPr="00E137D0" w:rsidTr="000F695E">
        <w:tc>
          <w:tcPr>
            <w:tcW w:w="1368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80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980" w:type="dxa"/>
          </w:tcPr>
          <w:p w:rsidR="00E137D0" w:rsidRPr="00E137D0" w:rsidRDefault="00CD3565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9 625 360,00</w:t>
            </w:r>
          </w:p>
        </w:tc>
        <w:tc>
          <w:tcPr>
            <w:tcW w:w="1881" w:type="dxa"/>
          </w:tcPr>
          <w:p w:rsidR="00E137D0" w:rsidRPr="00E137D0" w:rsidRDefault="00CD3565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9 047 180,00</w:t>
            </w:r>
          </w:p>
        </w:tc>
        <w:tc>
          <w:tcPr>
            <w:tcW w:w="1843" w:type="dxa"/>
          </w:tcPr>
          <w:p w:rsidR="00E137D0" w:rsidRPr="00E137D0" w:rsidRDefault="00CD3565" w:rsidP="00CD356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8 634 080,00</w:t>
            </w:r>
          </w:p>
        </w:tc>
      </w:tr>
      <w:tr w:rsidR="00E137D0" w:rsidRPr="00E137D0" w:rsidTr="000F695E">
        <w:tc>
          <w:tcPr>
            <w:tcW w:w="1368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0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1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137D0" w:rsidRPr="00E137D0" w:rsidRDefault="00E137D0" w:rsidP="00E137D0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37D0" w:rsidRPr="00E137D0" w:rsidSect="000F695E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№6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26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</w:t>
      </w:r>
      <w:proofErr w:type="gramStart"/>
      <w:r w:rsidR="0026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5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</w:t>
      </w:r>
      <w:r w:rsidR="00775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775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2019</w:t>
      </w:r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5618"/>
        <w:gridCol w:w="1671"/>
        <w:gridCol w:w="1074"/>
        <w:gridCol w:w="1560"/>
      </w:tblGrid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 Ремонт и содержание дорог общего пользования и придомовых территорий многоквартирных домов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756EF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867 360,00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пунктов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756EF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867 360,00</w:t>
            </w:r>
          </w:p>
        </w:tc>
      </w:tr>
      <w:tr w:rsidR="00E137D0" w:rsidRPr="00E137D0" w:rsidTr="000F695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756E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2 593 180,00</w:t>
            </w:r>
          </w:p>
        </w:tc>
      </w:tr>
      <w:tr w:rsidR="00E137D0" w:rsidRPr="00E137D0" w:rsidTr="000F695E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756E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1 893 180,00</w:t>
            </w:r>
          </w:p>
        </w:tc>
      </w:tr>
      <w:tr w:rsidR="00E137D0" w:rsidRPr="00E137D0" w:rsidTr="000F695E">
        <w:trPr>
          <w:trHeight w:val="64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756E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1 893 180,00</w:t>
            </w:r>
          </w:p>
        </w:tc>
      </w:tr>
      <w:tr w:rsidR="00E137D0" w:rsidRPr="00E137D0" w:rsidTr="000F695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02 1 01 00070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756E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1 843 180,00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контейнеров, установка и замена контейнеров для мусора, устройство контейнерных площадок в рамках  подпрограммы «Благоустройство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842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обелиска в рамках подпрограммы «Благоустройство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02 1 01 00110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756E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137D0" w:rsidRPr="00E137D0" w:rsidTr="000F695E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700 000,00</w:t>
            </w:r>
          </w:p>
        </w:tc>
      </w:tr>
      <w:tr w:rsidR="00E137D0" w:rsidRPr="00E137D0" w:rsidTr="000F695E">
        <w:trPr>
          <w:trHeight w:val="325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90 000,000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E137D0" w:rsidRPr="00E137D0" w:rsidTr="000F695E">
        <w:trPr>
          <w:trHeight w:val="34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</w:tr>
      <w:tr w:rsidR="00E137D0" w:rsidRPr="00E137D0" w:rsidTr="000F695E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50 000,00</w:t>
            </w:r>
          </w:p>
        </w:tc>
      </w:tr>
      <w:tr w:rsidR="00E137D0" w:rsidRPr="00E137D0" w:rsidTr="000F695E">
        <w:trPr>
          <w:trHeight w:val="647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137D0" w:rsidRPr="00E137D0" w:rsidTr="000F695E">
        <w:trPr>
          <w:trHeight w:val="82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</w:tr>
      <w:tr w:rsidR="00E137D0" w:rsidRPr="00E137D0" w:rsidTr="000F695E">
        <w:trPr>
          <w:trHeight w:val="49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спортивных команд поселения, их обеспечение спортивным инвентарем в рамках муниципальной программы «Развитие физической культуры и спорта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7D0" w:rsidRPr="00E137D0" w:rsidTr="000F695E">
        <w:trPr>
          <w:trHeight w:val="481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6 104 820,00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</w:tr>
      <w:tr w:rsidR="00E137D0" w:rsidRPr="00E137D0" w:rsidTr="000F695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BA7842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1991 3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BA7842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476 700,00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BA7842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BA7842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137D0" w:rsidRPr="00E137D0" w:rsidTr="000F695E">
        <w:trPr>
          <w:trHeight w:val="51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BA7842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39 700,00</w:t>
            </w:r>
          </w:p>
        </w:tc>
      </w:tr>
      <w:tr w:rsidR="00E137D0" w:rsidRPr="00E137D0" w:rsidTr="000F695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BA7842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BA7842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BA7842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BA7842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 администрации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137D0" w:rsidRPr="00E137D0" w:rsidTr="000F695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BA7842" w:rsidP="00BA7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E137D0" w:rsidRPr="00E137D0" w:rsidTr="000F695E">
        <w:trPr>
          <w:trHeight w:val="762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E137D0" w:rsidRPr="00E137D0" w:rsidTr="000F695E">
        <w:trPr>
          <w:trHeight w:val="69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рочая закупка товаров, работ и услуг.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05 9 00 00260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BA7842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4A682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05 9 00  0035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137D0" w:rsidRPr="00E137D0" w:rsidTr="000F695E">
        <w:trPr>
          <w:trHeight w:val="663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4A682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E137D0" w:rsidRPr="00E137D0" w:rsidTr="000F695E">
              <w:tc>
                <w:tcPr>
                  <w:tcW w:w="1914" w:type="dxa"/>
                </w:tcPr>
                <w:p w:rsidR="00E137D0" w:rsidRPr="00E137D0" w:rsidRDefault="00E137D0" w:rsidP="00E137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E137D0" w:rsidRPr="00E137D0" w:rsidRDefault="00E137D0" w:rsidP="00E137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E137D0" w:rsidRPr="00E137D0" w:rsidRDefault="00E137D0" w:rsidP="00E137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E137D0" w:rsidRPr="00E137D0" w:rsidTr="000F695E">
        <w:trPr>
          <w:trHeight w:val="340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жилого фонда  в рамках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339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1 954 500,00</w:t>
            </w:r>
          </w:p>
        </w:tc>
      </w:tr>
      <w:tr w:rsidR="00E137D0" w:rsidRPr="00E137D0" w:rsidTr="000F695E">
        <w:trPr>
          <w:trHeight w:val="87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145 500,00</w:t>
            </w:r>
          </w:p>
        </w:tc>
      </w:tr>
      <w:tr w:rsidR="00E137D0" w:rsidRPr="00E137D0" w:rsidTr="000F695E">
        <w:trPr>
          <w:trHeight w:val="698"/>
        </w:trPr>
        <w:tc>
          <w:tcPr>
            <w:tcW w:w="5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9 625 360,00</w:t>
            </w:r>
          </w:p>
        </w:tc>
      </w:tr>
    </w:tbl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37D0" w:rsidRPr="00E137D0" w:rsidSect="000F695E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№7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26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</w:t>
      </w:r>
      <w:proofErr w:type="gramStart"/>
      <w:r w:rsidR="0026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4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</w:t>
      </w:r>
      <w:r w:rsidR="0091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</w:t>
      </w:r>
      <w:proofErr w:type="spellEnd"/>
      <w:r w:rsidR="0091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2020-2021</w:t>
      </w:r>
      <w:r w:rsidRPr="00E13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proofErr w:type="gramEnd"/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140"/>
        <w:gridCol w:w="1800"/>
        <w:gridCol w:w="900"/>
        <w:gridCol w:w="1524"/>
        <w:gridCol w:w="1701"/>
      </w:tblGrid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рублей.</w:t>
            </w:r>
          </w:p>
          <w:p w:rsidR="00E137D0" w:rsidRPr="00E137D0" w:rsidRDefault="00914D6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рублей.</w:t>
            </w:r>
          </w:p>
          <w:p w:rsidR="00E137D0" w:rsidRPr="00E137D0" w:rsidRDefault="00914D63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«Ремонт и содержание дорог общего пользования и придомовых территорий многоквартирных домов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867 360,00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914D63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867 360,00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E1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914D63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867 360,00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914D63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867 360,00</w:t>
            </w:r>
          </w:p>
        </w:tc>
      </w:tr>
      <w:tr w:rsidR="00E137D0" w:rsidRPr="00E137D0" w:rsidTr="000F695E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2527E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1 635</w:t>
            </w:r>
            <w:r w:rsidR="003F6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200,00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1 143 900,00</w:t>
            </w:r>
          </w:p>
        </w:tc>
      </w:tr>
      <w:tr w:rsidR="00E137D0" w:rsidRPr="00E137D0" w:rsidTr="000F695E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3F6D1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</w:t>
            </w:r>
            <w:r w:rsidR="002527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543 900,00</w:t>
            </w:r>
          </w:p>
        </w:tc>
      </w:tr>
      <w:tr w:rsidR="00E137D0" w:rsidRPr="00E137D0" w:rsidTr="000F695E">
        <w:trPr>
          <w:trHeight w:val="64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прочие мероприятия по благоустройству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3F6D1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25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543 900,00</w:t>
            </w:r>
          </w:p>
        </w:tc>
      </w:tr>
      <w:tr w:rsidR="00E137D0" w:rsidRPr="00E137D0" w:rsidTr="000F695E">
        <w:trPr>
          <w:trHeight w:val="69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</w:t>
            </w: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3F6D1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252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543 900,00</w:t>
            </w:r>
          </w:p>
        </w:tc>
      </w:tr>
      <w:tr w:rsidR="00E137D0" w:rsidRPr="00E137D0" w:rsidTr="000F695E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«Уличное освещение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3F6D1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</w:tr>
      <w:tr w:rsidR="00E137D0" w:rsidRPr="00E137D0" w:rsidTr="000F695E">
        <w:trPr>
          <w:trHeight w:val="325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содержание и ремонт уличного освещения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FE5AEA" w:rsidRDefault="003F6D1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E137D0" w:rsidRPr="00FE5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FE5AE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A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«Уличное освещение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FE5AEA" w:rsidRDefault="003F6D1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7D0" w:rsidRP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FE5AE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проектно-сметной документации, получение технических условий, изготовление проекта для уличного освещения в рамках  подпрограммы «Уличное освещение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FE5AE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FE5AE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устаревших и вышедших из строя светильников уличного освещения на современные, установка новых в рамках  подпрограммы « Уличное освещение территории 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FE5AEA" w:rsidRDefault="003F6D1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137D0" w:rsidRP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FE5AE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80 000,00</w:t>
            </w:r>
          </w:p>
        </w:tc>
      </w:tr>
      <w:tr w:rsidR="00E137D0" w:rsidRPr="00E137D0" w:rsidTr="000F695E">
        <w:trPr>
          <w:trHeight w:val="34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поставленную электрическую энергию для освещения территории Иль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 подпрограммы « Уличное освещение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FE5AE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FE5AEA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430 000,00</w:t>
            </w:r>
          </w:p>
        </w:tc>
      </w:tr>
      <w:tr w:rsidR="00E137D0" w:rsidRPr="00E137D0" w:rsidTr="000F695E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«Забота и внимание»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3F6D1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647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«Организация проведения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03 0 01 00000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3F6D1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3F6D1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82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rPr>
          <w:trHeight w:val="493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«Проведение спортивных мероприятий»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rPr>
          <w:trHeight w:val="87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муниципальных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и спортивных мероприятий в рамках муниципальной программы «Развитие физической культуры и спорта в Илья-Высоковском сельском поселении»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7D0" w:rsidRPr="00E137D0" w:rsidTr="000F695E">
        <w:trPr>
          <w:trHeight w:val="48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4A6826" w:rsidP="004A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6 250 420,00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E5AEA" w:rsidP="00FE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6 125 120,00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3F6D13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</w:tr>
      <w:tr w:rsidR="00E137D0" w:rsidRPr="00E137D0" w:rsidTr="000F695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2 058 500,00</w:t>
            </w:r>
          </w:p>
        </w:tc>
      </w:tr>
      <w:tr w:rsidR="00E137D0" w:rsidRPr="00E137D0" w:rsidTr="000F695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535 100,00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611 500,00</w:t>
            </w:r>
          </w:p>
        </w:tc>
      </w:tr>
      <w:tr w:rsidR="00E137D0" w:rsidRPr="00E137D0" w:rsidTr="000F695E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функций( 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Социальное обеспечение и иные выплаты населению.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05 9 00  00210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137D0" w:rsidRPr="00E137D0" w:rsidTr="000F695E">
        <w:trPr>
          <w:trHeight w:val="51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 деятельности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39 700,00</w:t>
            </w:r>
          </w:p>
        </w:tc>
      </w:tr>
      <w:tr w:rsidR="00E137D0" w:rsidRPr="00E137D0" w:rsidTr="000F695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</w:tr>
      <w:tr w:rsidR="00E137D0" w:rsidRPr="00E137D0" w:rsidTr="000F695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05 9 00 93250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137D0" w:rsidRPr="00E137D0" w:rsidTr="000F695E">
        <w:trPr>
          <w:trHeight w:val="33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7C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E137D0" w:rsidRPr="00E137D0" w:rsidTr="000F695E">
        <w:trPr>
          <w:trHeight w:val="76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699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82 300,00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3E3FAF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7C7DB5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</w:t>
            </w: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05 9 00  00350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7C7DB5" w:rsidRPr="00E137D0" w:rsidTr="007C7DB5">
        <w:trPr>
          <w:trHeight w:val="831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B5" w:rsidRPr="00E137D0" w:rsidRDefault="004A6826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и проведение мероприятий, направленных на выполнение других обязательств государства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B5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B5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DB5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C7DB5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57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914"/>
              <w:gridCol w:w="1915"/>
            </w:tblGrid>
            <w:tr w:rsidR="00E137D0" w:rsidRPr="00E137D0" w:rsidTr="000F695E">
              <w:tc>
                <w:tcPr>
                  <w:tcW w:w="1914" w:type="dxa"/>
                </w:tcPr>
                <w:p w:rsidR="00E137D0" w:rsidRPr="00E137D0" w:rsidRDefault="00E137D0" w:rsidP="00E137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05 9 00 93300</w:t>
                  </w:r>
                </w:p>
              </w:tc>
              <w:tc>
                <w:tcPr>
                  <w:tcW w:w="1914" w:type="dxa"/>
                </w:tcPr>
                <w:p w:rsidR="00E137D0" w:rsidRPr="00E137D0" w:rsidRDefault="00E137D0" w:rsidP="00E137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15" w:type="dxa"/>
                </w:tcPr>
                <w:p w:rsidR="00E137D0" w:rsidRPr="00E137D0" w:rsidRDefault="00E137D0" w:rsidP="00E137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37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9340</w:t>
                  </w:r>
                </w:p>
              </w:tc>
            </w:tr>
          </w:tbl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7C7DB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E137D0" w:rsidRPr="00E137D0" w:rsidTr="000F695E">
        <w:trPr>
          <w:trHeight w:val="1116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4A682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E137D0" w:rsidRPr="00E137D0" w:rsidTr="000F695E">
        <w:trPr>
          <w:trHeight w:val="51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жилого фонда  в рамках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05 9 00 00290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4A682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6826" w:rsidRPr="00E137D0" w:rsidTr="00E2080A">
        <w:trPr>
          <w:trHeight w:val="264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826" w:rsidRPr="00E137D0" w:rsidRDefault="004A6826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Прочая закупка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товаров, работ и услуг.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826" w:rsidRPr="00E137D0" w:rsidRDefault="004A682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05 9 00 00300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826" w:rsidRPr="00E137D0" w:rsidRDefault="004A682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6826" w:rsidRDefault="004A682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826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4A6826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4A682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5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020 000,00</w:t>
            </w:r>
          </w:p>
        </w:tc>
      </w:tr>
      <w:tr w:rsidR="00E137D0" w:rsidRPr="00E137D0" w:rsidTr="000F695E">
        <w:trPr>
          <w:trHeight w:val="878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4A6826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4A682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E137D0" w:rsidRPr="00E137D0" w:rsidTr="00FE5AEA">
        <w:trPr>
          <w:trHeight w:val="512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37D0" w:rsidRPr="00E137D0" w:rsidRDefault="004A682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8 822 980,00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5AEA" w:rsidRPr="00E137D0" w:rsidRDefault="00FE5AEA" w:rsidP="00FE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8 206 380,00</w:t>
            </w:r>
          </w:p>
        </w:tc>
      </w:tr>
    </w:tbl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37D0" w:rsidRPr="00E137D0" w:rsidSect="000F695E">
          <w:pgSz w:w="11906" w:h="16838"/>
          <w:pgMar w:top="426" w:right="851" w:bottom="1134" w:left="1259" w:header="709" w:footer="709" w:gutter="0"/>
          <w:cols w:space="708"/>
          <w:docGrid w:linePitch="360"/>
        </w:sect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№8</w:t>
      </w: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137D0" w:rsidRPr="00E137D0" w:rsidRDefault="00264C28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5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</w:p>
    <w:p w:rsidR="00E137D0" w:rsidRPr="00E137D0" w:rsidRDefault="00E137D0" w:rsidP="00E137D0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137D0" w:rsidRPr="00E137D0" w:rsidRDefault="00FE5AEA" w:rsidP="00E137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2019</w:t>
      </w:r>
      <w:r w:rsidR="00E137D0"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7"/>
        <w:gridCol w:w="975"/>
        <w:gridCol w:w="950"/>
        <w:gridCol w:w="1674"/>
        <w:gridCol w:w="1134"/>
        <w:gridCol w:w="1559"/>
      </w:tblGrid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674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559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2019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1 991 300,00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476 700,00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FE5AEA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FE5AEA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FE5AEA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 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E137D0" w:rsidRPr="00E137D0" w:rsidRDefault="00FE5AEA" w:rsidP="00FE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37D0" w:rsidRPr="00E137D0" w:rsidRDefault="00FE5AEA" w:rsidP="00E137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поселения. Иные бюджетные ассигнования.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Размещение информации о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Госпошлина, пени, штрафы,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937" w:type="dxa"/>
          </w:tcPr>
          <w:p w:rsidR="00E137D0" w:rsidRPr="00E137D0" w:rsidRDefault="00E137D0" w:rsidP="00FE5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 Илья-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Прочая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FE5AEA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 фондами.)</w:t>
            </w:r>
            <w:proofErr w:type="gramEnd"/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E137D0" w:rsidRPr="00E137D0" w:rsidRDefault="00FE5AE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пунктов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37D0" w:rsidRPr="00E137D0" w:rsidRDefault="00FE5AEA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муниципального жилого фонда в </w:t>
            </w:r>
            <w:proofErr w:type="spellStart"/>
            <w:proofErr w:type="gram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05 9 00 00290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37D0" w:rsidRPr="00E137D0" w:rsidRDefault="0004767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                      «Благоустройство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37D0" w:rsidRPr="00E137D0" w:rsidRDefault="0004767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1 893 180,00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37D0" w:rsidRPr="00E137D0" w:rsidRDefault="0004767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047676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в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E137D0" w:rsidRPr="00E137D0" w:rsidRDefault="0004767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1 954 500,00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047676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</w:tcPr>
          <w:p w:rsidR="00E137D0" w:rsidRPr="00E137D0" w:rsidRDefault="0004767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145 500,00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</w:tcPr>
          <w:p w:rsidR="00E137D0" w:rsidRPr="00E137D0" w:rsidRDefault="00047676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13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c>
          <w:tcPr>
            <w:tcW w:w="283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37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137D0" w:rsidRPr="00E137D0" w:rsidRDefault="00047676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9 625 360,00</w:t>
            </w:r>
          </w:p>
        </w:tc>
      </w:tr>
    </w:tbl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37D0" w:rsidRPr="00E137D0" w:rsidSect="000F695E">
          <w:pgSz w:w="11906" w:h="16838"/>
          <w:pgMar w:top="1134" w:right="851" w:bottom="1134" w:left="1259" w:header="709" w:footer="709" w:gutter="0"/>
          <w:cols w:space="708"/>
          <w:docGrid w:linePitch="360"/>
        </w:sect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№9</w:t>
      </w: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137D0" w:rsidRPr="00E137D0" w:rsidRDefault="00264C28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7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E137D0" w:rsidRPr="00E137D0" w:rsidRDefault="00E137D0" w:rsidP="00E137D0">
      <w:pPr>
        <w:tabs>
          <w:tab w:val="left" w:pos="89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137D0" w:rsidRPr="00E137D0" w:rsidRDefault="00047676" w:rsidP="00E137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 2020-2021</w:t>
      </w:r>
      <w:r w:rsidR="00E137D0"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E137D0" w:rsidRPr="00E137D0" w:rsidRDefault="00E137D0" w:rsidP="00E137D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2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460"/>
        <w:gridCol w:w="950"/>
        <w:gridCol w:w="1843"/>
        <w:gridCol w:w="1842"/>
        <w:gridCol w:w="1843"/>
        <w:gridCol w:w="1659"/>
        <w:gridCol w:w="1660"/>
      </w:tblGrid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842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659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04767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2020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60" w:type="dxa"/>
          </w:tcPr>
          <w:p w:rsidR="00E137D0" w:rsidRPr="00E137D0" w:rsidRDefault="00E137D0" w:rsidP="00E13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Сумма,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04767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главы  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государственными, внебюджетными  фондами.)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05 9 00 00190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E137D0" w:rsidRPr="00E137D0" w:rsidRDefault="0004767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  <w:tc>
          <w:tcPr>
            <w:tcW w:w="1660" w:type="dxa"/>
          </w:tcPr>
          <w:p w:rsidR="00E137D0" w:rsidRPr="00E137D0" w:rsidRDefault="00047676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1 980 000,00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1 980 0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направлениях деятельности органов местного самоуправления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613 600,00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690 000,00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(содержание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поселения)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Иные бюджетные ассигнования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05 9 00 00200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956DDE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по юридическим и правовым вопросам возникающих в ходе решения вопросов местного значения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направлениях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Межбюджетные трансферты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05 9 00 93100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E137D0" w:rsidRPr="00E137D0" w:rsidRDefault="00956DDE" w:rsidP="0095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956DDE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ревизионной работе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Межбюджетные трансферты  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05 9 00 93250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956DDE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по 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бюджета поселения  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  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05 9 00 93200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резервным фондом администрации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05 9 00 00230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66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праздничных мероприятий для ветеранов и инвалидов в рамках муниципальной программы «Забота и внимание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03 0 01 00160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 имущества, в том числе земельных участков, оформление правоустанавливающих документов на объекты собственности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05 9 00 00240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E137D0" w:rsidRPr="00E137D0" w:rsidRDefault="00956DDE" w:rsidP="00E137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200  000,00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tabs>
                <w:tab w:val="left" w:pos="11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Членские взносы в Совет муниципальных образований Ивановской области 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 Иные бюджетные ассигнования.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05 9 00 00250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СМИ и Интернет  </w:t>
            </w: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рочая закупка товаров, работ и услуг.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05 9 00 00260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82 3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Госпошлина, пени, штрафы,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 Иные бюджетные ассигнования.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05 9 00 00310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59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по сопровождению программ и изготовление квалифицированного сертификата ключей проверки электронной подписи,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05 9 00 00350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E137D0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956DDE" w:rsidRPr="00E137D0" w:rsidTr="000F695E">
        <w:trPr>
          <w:trHeight w:val="142"/>
        </w:trPr>
        <w:tc>
          <w:tcPr>
            <w:tcW w:w="2976" w:type="dxa"/>
          </w:tcPr>
          <w:p w:rsidR="00956DDE" w:rsidRPr="00E137D0" w:rsidRDefault="00E2080A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направленных на выполнение других обязательств государства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 Илья-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поселения. Прочая закупка товаров, работ и услуг.</w:t>
            </w:r>
          </w:p>
        </w:tc>
        <w:tc>
          <w:tcPr>
            <w:tcW w:w="1460" w:type="dxa"/>
          </w:tcPr>
          <w:p w:rsidR="00956DDE" w:rsidRPr="00E137D0" w:rsidRDefault="00956DDE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956DDE" w:rsidRPr="00E137D0" w:rsidRDefault="00956DDE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956DDE" w:rsidRPr="00E137D0" w:rsidRDefault="00956DDE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956DDE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05 9 00 00360</w:t>
            </w:r>
          </w:p>
        </w:tc>
        <w:tc>
          <w:tcPr>
            <w:tcW w:w="1843" w:type="dxa"/>
          </w:tcPr>
          <w:p w:rsidR="00956DDE" w:rsidRPr="00E137D0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956DDE" w:rsidRDefault="00956DDE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660" w:type="dxa"/>
          </w:tcPr>
          <w:p w:rsidR="00956DDE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2080A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</w:t>
            </w:r>
          </w:p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05 9 00 93300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E137D0" w:rsidRPr="00E137D0" w:rsidRDefault="00E2080A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E137D0" w:rsidRPr="00E137D0" w:rsidRDefault="00E2080A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 где отсутствуют военные комиссариаты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сельского поселения.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государственными, внебюджетными  фондами.)</w:t>
            </w:r>
            <w:proofErr w:type="gramEnd"/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05 9 00 51180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59" w:type="dxa"/>
          </w:tcPr>
          <w:p w:rsidR="00E137D0" w:rsidRPr="00E137D0" w:rsidRDefault="00E2080A" w:rsidP="00E2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660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безопасности дорожного движения на них, а также осуществление иных полномочий в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программы </w:t>
            </w:r>
            <w:r w:rsidRPr="00E13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и содержание автомобильных дорог в границах населенных пунктов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  <w:tc>
          <w:tcPr>
            <w:tcW w:w="1660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муниципального жилого фонда в </w:t>
            </w:r>
            <w:proofErr w:type="spellStart"/>
            <w:proofErr w:type="gram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05 9 00 00290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0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</w:t>
            </w: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Прочая закупка товаров, работ и услуг.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02 1 01 00070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1 035 200,00</w:t>
            </w:r>
          </w:p>
        </w:tc>
        <w:tc>
          <w:tcPr>
            <w:tcW w:w="1660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543 900,00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уличного освещения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рамках муниципальной программы «Благоустройство территории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02 2 01 00120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66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1125AC" w:rsidRPr="00E137D0" w:rsidTr="000F695E">
        <w:trPr>
          <w:trHeight w:val="142"/>
        </w:trPr>
        <w:tc>
          <w:tcPr>
            <w:tcW w:w="2976" w:type="dxa"/>
          </w:tcPr>
          <w:p w:rsidR="001125AC" w:rsidRPr="00E137D0" w:rsidRDefault="001125AC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  на организацию дополнительного профессионального образования лиц, замещающих выборные муниципальные должности и муниципальных служащих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460" w:type="dxa"/>
          </w:tcPr>
          <w:p w:rsidR="001125AC" w:rsidRPr="00E137D0" w:rsidRDefault="001125AC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1125AC" w:rsidRPr="00E137D0" w:rsidRDefault="001125AC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3" w:type="dxa"/>
          </w:tcPr>
          <w:p w:rsidR="001125AC" w:rsidRPr="00E137D0" w:rsidRDefault="001125AC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42" w:type="dxa"/>
          </w:tcPr>
          <w:p w:rsidR="001125AC" w:rsidRPr="00E137D0" w:rsidRDefault="001125A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05 9 00 00300</w:t>
            </w:r>
          </w:p>
        </w:tc>
        <w:tc>
          <w:tcPr>
            <w:tcW w:w="1843" w:type="dxa"/>
          </w:tcPr>
          <w:p w:rsidR="001125AC" w:rsidRPr="00E137D0" w:rsidRDefault="001125A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1125AC" w:rsidRDefault="001125A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1125AC" w:rsidRPr="00E137D0" w:rsidRDefault="001125AC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2080A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органов местного самоуправления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Межбюджетные трансферты.  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1 990 0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60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2080A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ежбюджетные трансферты  бюджету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переданных полномочий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(поэтапное доведение средней заработной платы работников культуры Ивановской области до средней заработной платы в Ивановской области)  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Илья-</w:t>
            </w:r>
            <w:proofErr w:type="spellStart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E137D0"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Межбюджетные трансферты.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05 9 00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034И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59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160 000,00</w:t>
            </w:r>
          </w:p>
        </w:tc>
        <w:tc>
          <w:tcPr>
            <w:tcW w:w="1660" w:type="dxa"/>
          </w:tcPr>
          <w:p w:rsidR="00E137D0" w:rsidRPr="00E137D0" w:rsidRDefault="00E2080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180 000,00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Пенсионное обеспечение муниципальных служащих, вышедших на пенсию в рамках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направлениях деятельности органов местного самоуправления. Социальное обеспечение и иные выплаты населению.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05 9 00 00210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59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660" w:type="dxa"/>
          </w:tcPr>
          <w:p w:rsidR="00E137D0" w:rsidRPr="00E137D0" w:rsidRDefault="00E2080A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муниципальных,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физкультурных и спортивных мероприятий в рамках муниципальной программы «Развитие физической культуры и спорта в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Илья-Высоковском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сельском поселении»</w:t>
            </w:r>
            <w:r w:rsidRPr="00E13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услуг.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5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04 0 01 00170</w:t>
            </w: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59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6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rPr>
          <w:trHeight w:val="142"/>
        </w:trPr>
        <w:tc>
          <w:tcPr>
            <w:tcW w:w="2976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46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E137D0" w:rsidRPr="00E137D0" w:rsidRDefault="00E137D0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E137D0" w:rsidRPr="00E137D0" w:rsidRDefault="0094029A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8 822 980,00</w:t>
            </w:r>
          </w:p>
        </w:tc>
        <w:tc>
          <w:tcPr>
            <w:tcW w:w="1660" w:type="dxa"/>
          </w:tcPr>
          <w:p w:rsidR="00E137D0" w:rsidRPr="00E137D0" w:rsidRDefault="0094029A" w:rsidP="00E137D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8 206 380,00</w:t>
            </w:r>
          </w:p>
        </w:tc>
      </w:tr>
    </w:tbl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37D0" w:rsidRPr="00E137D0" w:rsidSect="000F695E">
          <w:pgSz w:w="16838" w:h="11906" w:orient="landscape"/>
          <w:pgMar w:top="1259" w:right="1134" w:bottom="851" w:left="1134" w:header="709" w:footer="709" w:gutter="0"/>
          <w:cols w:space="708"/>
          <w:docGrid w:linePitch="360"/>
        </w:sectPr>
      </w:pPr>
    </w:p>
    <w:p w:rsidR="00E137D0" w:rsidRPr="00E137D0" w:rsidRDefault="0094029A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</w:t>
      </w: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E137D0" w:rsidRPr="00E137D0" w:rsidRDefault="00E137D0" w:rsidP="00E137D0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6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</w:t>
      </w:r>
      <w:proofErr w:type="gramStart"/>
      <w:r w:rsidR="0026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№ </w:t>
      </w:r>
    </w:p>
    <w:p w:rsidR="00E137D0" w:rsidRPr="00E137D0" w:rsidRDefault="00E137D0" w:rsidP="00E137D0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</w:t>
      </w:r>
      <w:r w:rsidR="00940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икации расходов бюджетов на 2019 год и плановый период 2020 и 2021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23"/>
        <w:gridCol w:w="1773"/>
        <w:gridCol w:w="1967"/>
        <w:gridCol w:w="1790"/>
      </w:tblGrid>
      <w:tr w:rsidR="00E137D0" w:rsidRPr="00E137D0" w:rsidTr="000F695E">
        <w:trPr>
          <w:trHeight w:val="375"/>
        </w:trPr>
        <w:tc>
          <w:tcPr>
            <w:tcW w:w="1309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30" w:type="dxa"/>
            <w:gridSpan w:val="3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E137D0" w:rsidRPr="00E137D0" w:rsidTr="000F695E">
        <w:trPr>
          <w:trHeight w:val="180"/>
        </w:trPr>
        <w:tc>
          <w:tcPr>
            <w:tcW w:w="1309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</w:tcPr>
          <w:p w:rsidR="00E137D0" w:rsidRPr="00E137D0" w:rsidRDefault="0094029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67" w:type="dxa"/>
          </w:tcPr>
          <w:p w:rsidR="00E137D0" w:rsidRPr="00E137D0" w:rsidRDefault="0094029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90" w:type="dxa"/>
          </w:tcPr>
          <w:p w:rsidR="00E137D0" w:rsidRPr="00E137D0" w:rsidRDefault="0094029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73" w:type="dxa"/>
          </w:tcPr>
          <w:p w:rsidR="00E137D0" w:rsidRPr="00E137D0" w:rsidRDefault="00962795" w:rsidP="00962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3 856 600,00</w:t>
            </w:r>
          </w:p>
        </w:tc>
        <w:tc>
          <w:tcPr>
            <w:tcW w:w="1967" w:type="dxa"/>
          </w:tcPr>
          <w:p w:rsidR="00E137D0" w:rsidRPr="00E137D0" w:rsidRDefault="00FE2CAD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3 96</w:t>
            </w:r>
            <w:r w:rsidR="0096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2 200,00</w:t>
            </w:r>
          </w:p>
        </w:tc>
        <w:tc>
          <w:tcPr>
            <w:tcW w:w="1790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3 760 900,00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  <w:tc>
          <w:tcPr>
            <w:tcW w:w="1967" w:type="dxa"/>
          </w:tcPr>
          <w:p w:rsidR="00E137D0" w:rsidRPr="00E137D0" w:rsidRDefault="0094029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519 500,00</w:t>
            </w:r>
          </w:p>
        </w:tc>
        <w:tc>
          <w:tcPr>
            <w:tcW w:w="1790" w:type="dxa"/>
          </w:tcPr>
          <w:p w:rsidR="00E137D0" w:rsidRPr="00E137D0" w:rsidRDefault="0094029A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519 5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7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2 557 900,00</w:t>
            </w:r>
          </w:p>
        </w:tc>
        <w:tc>
          <w:tcPr>
            <w:tcW w:w="1967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2 683 500,00</w:t>
            </w:r>
          </w:p>
        </w:tc>
        <w:tc>
          <w:tcPr>
            <w:tcW w:w="1790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2 759 9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rPr>
          <w:trHeight w:val="1030"/>
        </w:trPr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  <w:tc>
          <w:tcPr>
            <w:tcW w:w="1967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32 500,00</w:t>
            </w:r>
          </w:p>
        </w:tc>
        <w:tc>
          <w:tcPr>
            <w:tcW w:w="1790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7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67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9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73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696 700,00</w:t>
            </w:r>
          </w:p>
        </w:tc>
        <w:tc>
          <w:tcPr>
            <w:tcW w:w="1967" w:type="dxa"/>
          </w:tcPr>
          <w:p w:rsidR="00E137D0" w:rsidRPr="00E137D0" w:rsidRDefault="00FE2CAD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7A1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6 700,00</w:t>
            </w:r>
          </w:p>
        </w:tc>
        <w:tc>
          <w:tcPr>
            <w:tcW w:w="1790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399 000,00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73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967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790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80 220,00</w:t>
            </w:r>
          </w:p>
        </w:tc>
      </w:tr>
      <w:tr w:rsidR="00E137D0" w:rsidRPr="00E137D0" w:rsidTr="000F695E">
        <w:trPr>
          <w:trHeight w:val="371"/>
        </w:trPr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73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967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  <w:tc>
          <w:tcPr>
            <w:tcW w:w="1790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80 220,00</w:t>
            </w:r>
          </w:p>
        </w:tc>
      </w:tr>
      <w:tr w:rsidR="00E137D0" w:rsidRPr="00E137D0" w:rsidTr="000F695E">
        <w:trPr>
          <w:trHeight w:val="371"/>
        </w:trPr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73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867 360,00</w:t>
            </w:r>
          </w:p>
        </w:tc>
        <w:tc>
          <w:tcPr>
            <w:tcW w:w="1967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867 360,00</w:t>
            </w:r>
          </w:p>
        </w:tc>
        <w:tc>
          <w:tcPr>
            <w:tcW w:w="1790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867 360,00</w:t>
            </w:r>
          </w:p>
        </w:tc>
      </w:tr>
      <w:tr w:rsidR="00E137D0" w:rsidRPr="00E137D0" w:rsidTr="000F695E">
        <w:trPr>
          <w:trHeight w:val="371"/>
        </w:trPr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1773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  <w:tc>
          <w:tcPr>
            <w:tcW w:w="1967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  <w:tc>
          <w:tcPr>
            <w:tcW w:w="1790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867 360,00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73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2 593 180,00</w:t>
            </w:r>
          </w:p>
        </w:tc>
        <w:tc>
          <w:tcPr>
            <w:tcW w:w="1967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1 635 200,00</w:t>
            </w:r>
          </w:p>
        </w:tc>
        <w:tc>
          <w:tcPr>
            <w:tcW w:w="1790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1 143 900,00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73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7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0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73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2 593 180,00</w:t>
            </w:r>
          </w:p>
        </w:tc>
        <w:tc>
          <w:tcPr>
            <w:tcW w:w="1967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1 635 200,00</w:t>
            </w:r>
          </w:p>
        </w:tc>
        <w:tc>
          <w:tcPr>
            <w:tcW w:w="1790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1 143 900,00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773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1773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10 000,00</w:t>
            </w:r>
          </w:p>
        </w:tc>
        <w:tc>
          <w:tcPr>
            <w:tcW w:w="1967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E137D0" w:rsidRPr="00E137D0" w:rsidRDefault="007A14B1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137D0" w:rsidRPr="00E137D0" w:rsidTr="000F695E">
        <w:trPr>
          <w:trHeight w:val="298"/>
        </w:trPr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0800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73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67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2 15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90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2 200 0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73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  <w:tc>
          <w:tcPr>
            <w:tcW w:w="1967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790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2 200 0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73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108 000,00</w:t>
            </w:r>
          </w:p>
        </w:tc>
        <w:tc>
          <w:tcPr>
            <w:tcW w:w="1790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  <w:r w:rsidR="00E137D0"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73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67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  <w:tc>
          <w:tcPr>
            <w:tcW w:w="1790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7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77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67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79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37D0" w:rsidRPr="00E137D0" w:rsidTr="000F695E">
        <w:tc>
          <w:tcPr>
            <w:tcW w:w="130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73" w:type="dxa"/>
          </w:tcPr>
          <w:p w:rsidR="00E137D0" w:rsidRPr="00E137D0" w:rsidRDefault="00962795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9 625 360,00</w:t>
            </w:r>
          </w:p>
        </w:tc>
        <w:tc>
          <w:tcPr>
            <w:tcW w:w="1967" w:type="dxa"/>
          </w:tcPr>
          <w:p w:rsidR="00E137D0" w:rsidRPr="00E137D0" w:rsidRDefault="00FE2CAD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8 822 980,00</w:t>
            </w:r>
            <w:r w:rsidR="00962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790" w:type="dxa"/>
          </w:tcPr>
          <w:p w:rsidR="00E137D0" w:rsidRPr="00E137D0" w:rsidRDefault="00FE2CAD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8 206 380,00</w:t>
            </w:r>
          </w:p>
        </w:tc>
      </w:tr>
    </w:tbl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FE2C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№11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к решению Совета 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137D0" w:rsidRPr="00E137D0" w:rsidRDefault="00E137D0" w:rsidP="00E137D0">
      <w:pPr>
        <w:tabs>
          <w:tab w:val="left" w:pos="7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26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</w:t>
      </w:r>
      <w:proofErr w:type="gramStart"/>
      <w:r w:rsidR="0026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.</w:t>
      </w:r>
      <w:proofErr w:type="gramEnd"/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Программа муниципальных внутренних заимствований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Илья-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="00FE2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2019 год и плановый период 2020-2021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1755"/>
        <w:gridCol w:w="1755"/>
        <w:gridCol w:w="1755"/>
      </w:tblGrid>
      <w:tr w:rsidR="00E137D0" w:rsidRPr="00E137D0" w:rsidTr="000F695E">
        <w:trPr>
          <w:trHeight w:val="375"/>
          <w:jc w:val="center"/>
        </w:trPr>
        <w:tc>
          <w:tcPr>
            <w:tcW w:w="4785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долгового обязательства</w:t>
            </w:r>
          </w:p>
        </w:tc>
        <w:tc>
          <w:tcPr>
            <w:tcW w:w="1755" w:type="dxa"/>
            <w:shd w:val="clear" w:color="auto" w:fill="auto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75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E137D0" w:rsidRPr="00E137D0" w:rsidTr="000F695E">
        <w:trPr>
          <w:trHeight w:val="270"/>
          <w:jc w:val="center"/>
        </w:trPr>
        <w:tc>
          <w:tcPr>
            <w:tcW w:w="4785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E137D0" w:rsidRPr="00E137D0" w:rsidRDefault="00FE2CAD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E137D0" w:rsidRPr="00E137D0" w:rsidRDefault="00FE2CAD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55" w:type="dxa"/>
          </w:tcPr>
          <w:p w:rsidR="00E137D0" w:rsidRPr="00E137D0" w:rsidRDefault="00FE2CAD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E137D0"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37D0" w:rsidRPr="00E137D0" w:rsidTr="000F695E">
        <w:trPr>
          <w:jc w:val="center"/>
        </w:trPr>
        <w:tc>
          <w:tcPr>
            <w:tcW w:w="4785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займы Илья-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поселения, осуществляемые путем выпуска ценных бумаг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tabs>
                <w:tab w:val="left" w:pos="18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37D0" w:rsidRPr="00E137D0" w:rsidTr="000F695E">
        <w:trPr>
          <w:jc w:val="center"/>
        </w:trPr>
        <w:tc>
          <w:tcPr>
            <w:tcW w:w="4785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E137D0" w:rsidRPr="00E137D0" w:rsidRDefault="00E137D0" w:rsidP="00E137D0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Привлечение</w:t>
            </w:r>
          </w:p>
          <w:p w:rsidR="00E137D0" w:rsidRPr="00E137D0" w:rsidRDefault="00E137D0" w:rsidP="00E137D0">
            <w:pPr>
              <w:tabs>
                <w:tab w:val="left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tabs>
                <w:tab w:val="left" w:pos="16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tabs>
                <w:tab w:val="left" w:pos="1650"/>
                <w:tab w:val="left" w:pos="1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37D0" w:rsidRPr="00E137D0" w:rsidTr="000F695E">
        <w:trPr>
          <w:jc w:val="center"/>
        </w:trPr>
        <w:tc>
          <w:tcPr>
            <w:tcW w:w="4785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Кредиты кредитных организаций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Погашение</w:t>
            </w:r>
          </w:p>
        </w:tc>
        <w:tc>
          <w:tcPr>
            <w:tcW w:w="1755" w:type="dxa"/>
          </w:tcPr>
          <w:p w:rsidR="00E137D0" w:rsidRPr="00E137D0" w:rsidRDefault="00E137D0" w:rsidP="00E137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E137D0" w:rsidRPr="00E137D0" w:rsidRDefault="00E137D0" w:rsidP="00E137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55" w:type="dxa"/>
          </w:tcPr>
          <w:p w:rsidR="00E137D0" w:rsidRPr="00E137D0" w:rsidRDefault="00E137D0" w:rsidP="00E137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E137D0" w:rsidRPr="00E137D0" w:rsidRDefault="00E137D0" w:rsidP="00E137D0">
            <w:pPr>
              <w:tabs>
                <w:tab w:val="left" w:pos="1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37D0" w:rsidRPr="00E137D0" w:rsidSect="000F695E">
          <w:pgSz w:w="11906" w:h="16838"/>
          <w:pgMar w:top="899" w:right="851" w:bottom="1134" w:left="1259" w:header="709" w:footer="709" w:gutter="0"/>
          <w:cols w:space="708"/>
          <w:docGrid w:linePitch="360"/>
        </w:sectPr>
      </w:pPr>
    </w:p>
    <w:p w:rsidR="00E137D0" w:rsidRPr="00E137D0" w:rsidRDefault="00E137D0" w:rsidP="00E137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№12                                                                                                                                                 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решению Совета </w:t>
      </w:r>
    </w:p>
    <w:p w:rsidR="00E137D0" w:rsidRPr="00E137D0" w:rsidRDefault="00E137D0" w:rsidP="00E137D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137D0" w:rsidRPr="00E137D0" w:rsidRDefault="00FE2CAD" w:rsidP="00E137D0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0C31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 </w:t>
      </w:r>
    </w:p>
    <w:p w:rsidR="00E137D0" w:rsidRPr="00E137D0" w:rsidRDefault="00E137D0" w:rsidP="00E137D0">
      <w:pPr>
        <w:tabs>
          <w:tab w:val="left" w:pos="646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Программа</w:t>
      </w:r>
    </w:p>
    <w:p w:rsidR="00E137D0" w:rsidRPr="00E137D0" w:rsidRDefault="00E137D0" w:rsidP="00E137D0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гарантий Илья-</w:t>
      </w:r>
      <w:proofErr w:type="spellStart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E137D0" w:rsidRPr="00E137D0" w:rsidRDefault="00E137D0" w:rsidP="00E137D0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вал</w:t>
      </w:r>
      <w:r w:rsidR="00FE2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юте Российской Федерации на 2019год  и плановый период 2020-2021</w:t>
      </w:r>
      <w:r w:rsidRPr="00E13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Перечень подлежащих предоставлению муниципальных гарантий 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="00FE2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в  2019-2021</w:t>
      </w: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</w:p>
    <w:p w:rsidR="00E137D0" w:rsidRPr="00E137D0" w:rsidRDefault="00E137D0" w:rsidP="00E13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50"/>
        <w:gridCol w:w="1841"/>
        <w:gridCol w:w="969"/>
        <w:gridCol w:w="956"/>
        <w:gridCol w:w="776"/>
        <w:gridCol w:w="916"/>
        <w:gridCol w:w="1780"/>
        <w:gridCol w:w="3170"/>
        <w:gridCol w:w="2410"/>
      </w:tblGrid>
      <w:tr w:rsidR="00E137D0" w:rsidRPr="00E137D0" w:rsidTr="000F695E">
        <w:trPr>
          <w:trHeight w:val="870"/>
        </w:trPr>
        <w:tc>
          <w:tcPr>
            <w:tcW w:w="502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0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гарантирования</w:t>
            </w:r>
          </w:p>
        </w:tc>
        <w:tc>
          <w:tcPr>
            <w:tcW w:w="1841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3617" w:type="dxa"/>
            <w:gridSpan w:val="4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гарантирования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78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регрессного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317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принципала</w:t>
            </w:r>
          </w:p>
        </w:tc>
        <w:tc>
          <w:tcPr>
            <w:tcW w:w="241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условия предоставления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</w:p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</w:t>
            </w:r>
          </w:p>
        </w:tc>
      </w:tr>
      <w:tr w:rsidR="00E137D0" w:rsidRPr="00E137D0" w:rsidTr="000F695E">
        <w:trPr>
          <w:trHeight w:val="495"/>
        </w:trPr>
        <w:tc>
          <w:tcPr>
            <w:tcW w:w="502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2648" w:type="dxa"/>
            <w:gridSpan w:val="3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7D0" w:rsidRPr="00E137D0" w:rsidTr="000F695E">
        <w:trPr>
          <w:trHeight w:val="450"/>
        </w:trPr>
        <w:tc>
          <w:tcPr>
            <w:tcW w:w="502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vMerge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E137D0" w:rsidRPr="00E137D0" w:rsidRDefault="00FE2CAD" w:rsidP="00E137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76" w:type="dxa"/>
          </w:tcPr>
          <w:p w:rsidR="00E137D0" w:rsidRPr="00E137D0" w:rsidRDefault="00FE2CAD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6" w:type="dxa"/>
          </w:tcPr>
          <w:p w:rsidR="00E137D0" w:rsidRPr="00E137D0" w:rsidRDefault="00FE2CAD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780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7D0" w:rsidRPr="00E137D0" w:rsidTr="000F695E">
        <w:tc>
          <w:tcPr>
            <w:tcW w:w="50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8" w:type="dxa"/>
            <w:gridSpan w:val="3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137D0" w:rsidRPr="00E137D0" w:rsidTr="000F695E">
        <w:tc>
          <w:tcPr>
            <w:tcW w:w="502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6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6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6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8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137D0" w:rsidRPr="00E137D0" w:rsidRDefault="00E137D0" w:rsidP="00E13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1.2 Общий объем бюджетных ассигнований, предусмотренных на исполнение муниципальных гарантий Илья-</w:t>
      </w:r>
      <w:proofErr w:type="spellStart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возмо</w:t>
      </w:r>
      <w:r w:rsidR="00FE2CAD">
        <w:rPr>
          <w:rFonts w:ascii="Times New Roman" w:eastAsia="Times New Roman" w:hAnsi="Times New Roman" w:cs="Times New Roman"/>
          <w:sz w:val="24"/>
          <w:szCs w:val="24"/>
          <w:lang w:eastAsia="ru-RU"/>
        </w:rPr>
        <w:t>жным гарантийным случаям, в 2019-2021</w:t>
      </w:r>
      <w:r w:rsidRPr="00E1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7380"/>
      </w:tblGrid>
      <w:tr w:rsidR="00E137D0" w:rsidRPr="00E137D0" w:rsidTr="000F695E">
        <w:tc>
          <w:tcPr>
            <w:tcW w:w="6048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 Иль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380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</w:t>
            </w:r>
          </w:p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исполнение гарантий по возм</w:t>
            </w:r>
            <w:r w:rsidR="00FE2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ожным гарантийным случаям в 2019-2021</w:t>
            </w: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</w:t>
            </w:r>
            <w:proofErr w:type="spell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137D0" w:rsidRPr="00E137D0" w:rsidTr="000F695E">
        <w:tc>
          <w:tcPr>
            <w:tcW w:w="6048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 поселения</w:t>
            </w:r>
            <w:proofErr w:type="gramEnd"/>
          </w:p>
        </w:tc>
        <w:tc>
          <w:tcPr>
            <w:tcW w:w="7380" w:type="dxa"/>
          </w:tcPr>
          <w:p w:rsidR="00E137D0" w:rsidRPr="00E137D0" w:rsidRDefault="00E137D0" w:rsidP="00E13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0,0                                      </w:t>
            </w:r>
          </w:p>
        </w:tc>
      </w:tr>
    </w:tbl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7D0" w:rsidRPr="00E137D0" w:rsidRDefault="00E137D0" w:rsidP="00E13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3C0" w:rsidRDefault="002B23C0"/>
    <w:sectPr w:rsidR="002B23C0" w:rsidSect="000F695E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55F9"/>
    <w:multiLevelType w:val="hybridMultilevel"/>
    <w:tmpl w:val="42262DE8"/>
    <w:lvl w:ilvl="0" w:tplc="791EE3D6">
      <w:start w:val="2020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A477DD"/>
    <w:multiLevelType w:val="hybridMultilevel"/>
    <w:tmpl w:val="3B4AEBA2"/>
    <w:lvl w:ilvl="0" w:tplc="6AAE1572">
      <w:start w:val="2019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7D0"/>
    <w:rsid w:val="00047676"/>
    <w:rsid w:val="000C3196"/>
    <w:rsid w:val="000F695E"/>
    <w:rsid w:val="001125AC"/>
    <w:rsid w:val="00233551"/>
    <w:rsid w:val="002527EF"/>
    <w:rsid w:val="00264C28"/>
    <w:rsid w:val="002B23C0"/>
    <w:rsid w:val="003C5A83"/>
    <w:rsid w:val="003E3FAF"/>
    <w:rsid w:val="003F6D13"/>
    <w:rsid w:val="004A6826"/>
    <w:rsid w:val="00531494"/>
    <w:rsid w:val="00657F6B"/>
    <w:rsid w:val="00694158"/>
    <w:rsid w:val="007756EF"/>
    <w:rsid w:val="007A14B1"/>
    <w:rsid w:val="007C7DB5"/>
    <w:rsid w:val="00914D63"/>
    <w:rsid w:val="0094029A"/>
    <w:rsid w:val="00956DDE"/>
    <w:rsid w:val="00962795"/>
    <w:rsid w:val="00962C86"/>
    <w:rsid w:val="009C2121"/>
    <w:rsid w:val="00AB42FC"/>
    <w:rsid w:val="00BA7842"/>
    <w:rsid w:val="00CB3F9A"/>
    <w:rsid w:val="00CD3565"/>
    <w:rsid w:val="00E137D0"/>
    <w:rsid w:val="00E2080A"/>
    <w:rsid w:val="00EA6069"/>
    <w:rsid w:val="00F00F4B"/>
    <w:rsid w:val="00FE2CAD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37D0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7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137D0"/>
  </w:style>
  <w:style w:type="paragraph" w:styleId="a3">
    <w:name w:val="No Spacing"/>
    <w:qFormat/>
    <w:rsid w:val="00E1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3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E137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137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E1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13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13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13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137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37D0"/>
    <w:pPr>
      <w:keepNext/>
      <w:spacing w:after="0" w:line="240" w:lineRule="auto"/>
      <w:ind w:left="567" w:hanging="567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7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137D0"/>
  </w:style>
  <w:style w:type="paragraph" w:styleId="a3">
    <w:name w:val="No Spacing"/>
    <w:qFormat/>
    <w:rsid w:val="00E1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13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E137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137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E1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13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E13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E137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E137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3BF3BDF9F6A88D87E561743EF4400F4D74071B9528E058ADE4DA43CC56CFCA9CC90B15F67DEB43E7994012v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7752-38B9-4ED7-A36F-B85BFFFF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11405</Words>
  <Characters>65013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2018-11-06T11:32:00Z</dcterms:created>
  <dcterms:modified xsi:type="dcterms:W3CDTF">2018-11-14T12:38:00Z</dcterms:modified>
</cp:coreProperties>
</file>