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5D" w:rsidRPr="00F66200" w:rsidRDefault="00991D5D" w:rsidP="00991D5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Совет 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  области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</w:t>
      </w:r>
    </w:p>
    <w:p w:rsidR="00991D5D" w:rsidRPr="00323CA3" w:rsidRDefault="00991D5D" w:rsidP="00991D5D">
      <w:pPr>
        <w:spacing w:after="0" w:line="240" w:lineRule="auto"/>
        <w:ind w:right="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0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</w:t>
      </w:r>
      <w:r w:rsidR="0090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</w:p>
    <w:p w:rsidR="00991D5D" w:rsidRPr="00323CA3" w:rsidRDefault="00991D5D" w:rsidP="0099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991D5D" w:rsidRPr="00323CA3" w:rsidRDefault="00991D5D" w:rsidP="0099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1334"/>
          <w:tab w:val="left" w:pos="3420"/>
        </w:tabs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поселения</w:t>
      </w:r>
    </w:p>
    <w:p w:rsidR="00991D5D" w:rsidRPr="00323CA3" w:rsidRDefault="00991D5D" w:rsidP="00991D5D">
      <w:pPr>
        <w:tabs>
          <w:tab w:val="left" w:pos="1334"/>
          <w:tab w:val="left" w:pos="3420"/>
        </w:tabs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01.01.2024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Уставом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</w:t>
      </w:r>
      <w:r w:rsidR="004A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 на 01.01.2024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доходам </w:t>
      </w:r>
      <w:proofErr w:type="gram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1D5D" w:rsidRPr="00323CA3" w:rsidRDefault="00991D5D" w:rsidP="00991D5D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411076"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11076">
        <w:rPr>
          <w:rFonts w:ascii="Times New Roman" w:eastAsia="Times New Roman" w:hAnsi="Times New Roman" w:cs="Times New Roman"/>
          <w:sz w:val="24"/>
          <w:szCs w:val="24"/>
          <w:lang w:eastAsia="ru-RU"/>
        </w:rPr>
        <w:t>3 230,0</w:t>
      </w:r>
      <w:r w:rsidRPr="00323CA3">
        <w:rPr>
          <w:rFonts w:ascii="Times New Roman" w:hAnsi="Times New Roman" w:cs="Times New Roman"/>
          <w:sz w:val="24"/>
          <w:szCs w:val="24"/>
        </w:rPr>
        <w:t xml:space="preserve">тыс. руб.;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расходам в сумме </w:t>
      </w:r>
      <w:r w:rsidR="00411076">
        <w:rPr>
          <w:rFonts w:ascii="Times New Roman" w:eastAsia="Times New Roman" w:hAnsi="Times New Roman" w:cs="Times New Roman"/>
          <w:sz w:val="24"/>
          <w:szCs w:val="24"/>
          <w:lang w:eastAsia="ru-RU"/>
        </w:rPr>
        <w:t>13 372,2</w:t>
      </w:r>
      <w:r w:rsidRPr="00323CA3">
        <w:rPr>
          <w:rFonts w:ascii="Times New Roman" w:hAnsi="Times New Roman" w:cs="Times New Roman"/>
          <w:sz w:val="24"/>
          <w:szCs w:val="24"/>
        </w:rPr>
        <w:t xml:space="preserve">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с превышением</w:t>
      </w:r>
    </w:p>
    <w:p w:rsidR="00991D5D" w:rsidRPr="00323CA3" w:rsidRDefault="00411076" w:rsidP="00991D5D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 над доходами</w:t>
      </w:r>
      <w:r w:rsidR="00991D5D"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 бюджета)  в сумме 142,2</w:t>
      </w:r>
      <w:r w:rsidR="00991D5D"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доходы бюджета поселения по кодам классификации доходов бюджетов </w:t>
      </w:r>
    </w:p>
    <w:p w:rsidR="00991D5D" w:rsidRPr="00323CA3" w:rsidRDefault="00991D5D" w:rsidP="00991D5D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расходы бюджета поселения по разделам и подразделам классификации</w:t>
      </w: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бюджетов согласно приложению № 2.</w:t>
      </w:r>
    </w:p>
    <w:p w:rsidR="00991D5D" w:rsidRPr="00323CA3" w:rsidRDefault="00991D5D" w:rsidP="00991D5D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источники финансирования дефицита бюджета поселения по кодам </w:t>
      </w: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источников финансирования дефицитов бюджетов согласно </w:t>
      </w:r>
    </w:p>
    <w:p w:rsidR="00991D5D" w:rsidRPr="00323CA3" w:rsidRDefault="00991D5D" w:rsidP="00991D5D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3.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5.Опубликовать настоящее решение в Правовом вестнике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91D5D" w:rsidRPr="00323CA3" w:rsidRDefault="00991D5D" w:rsidP="00991D5D">
      <w:pPr>
        <w:tabs>
          <w:tab w:val="left" w:pos="189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71"/>
          <w:tab w:val="left" w:pos="655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Е.Л.Лещев</w:t>
      </w:r>
    </w:p>
    <w:p w:rsidR="00991D5D" w:rsidRPr="00323CA3" w:rsidRDefault="00991D5D" w:rsidP="00991D5D">
      <w:pPr>
        <w:tabs>
          <w:tab w:val="left" w:pos="1020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91D5D" w:rsidRPr="00323CA3" w:rsidRDefault="00991D5D" w:rsidP="00991D5D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1D5D" w:rsidRPr="00323CA3" w:rsidRDefault="00991D5D" w:rsidP="00991D5D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1D5D" w:rsidRPr="00323CA3" w:rsidRDefault="00991D5D" w:rsidP="00991D5D">
      <w:pPr>
        <w:tabs>
          <w:tab w:val="left" w:pos="10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</w:t>
      </w:r>
    </w:p>
    <w:p w:rsidR="00991D5D" w:rsidRPr="00323CA3" w:rsidRDefault="00991D5D" w:rsidP="00991D5D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/>
    <w:p w:rsidR="0057779F" w:rsidRDefault="0057779F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991D5D" w:rsidRPr="00323CA3" w:rsidRDefault="00991D5D" w:rsidP="00991D5D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991D5D" w:rsidRPr="00FE1910" w:rsidRDefault="00991D5D" w:rsidP="00991D5D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41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B8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1107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02B85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991D5D" w:rsidRPr="00323CA3" w:rsidRDefault="00991D5D" w:rsidP="00991D5D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 бюджета поселения</w:t>
      </w:r>
    </w:p>
    <w:p w:rsidR="00991D5D" w:rsidRPr="0057779F" w:rsidRDefault="00991D5D" w:rsidP="0057779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кодам классификац</w:t>
      </w:r>
      <w:r w:rsidR="00411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доходов бюджета на 01.01.2024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   (тыс. руб.)</w:t>
      </w:r>
    </w:p>
    <w:tbl>
      <w:tblPr>
        <w:tblStyle w:val="a3"/>
        <w:tblW w:w="10491" w:type="dxa"/>
        <w:tblInd w:w="-743" w:type="dxa"/>
        <w:tblLayout w:type="fixed"/>
        <w:tblLook w:val="04A0"/>
      </w:tblPr>
      <w:tblGrid>
        <w:gridCol w:w="2694"/>
        <w:gridCol w:w="3402"/>
        <w:gridCol w:w="1559"/>
        <w:gridCol w:w="1560"/>
        <w:gridCol w:w="1276"/>
      </w:tblGrid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991D5D" w:rsidRPr="00762E91" w:rsidRDefault="00991D5D" w:rsidP="004110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D5D" w:rsidRPr="00762E91" w:rsidRDefault="00991D5D" w:rsidP="0041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991D5D" w:rsidRPr="00762E91" w:rsidRDefault="00411076" w:rsidP="00411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991D5D"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991D5D" w:rsidRPr="00762E91" w:rsidRDefault="00991D5D" w:rsidP="00411076">
            <w:pPr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1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91D5D" w:rsidRPr="00762E91" w:rsidRDefault="00991D5D" w:rsidP="00411076">
            <w:pPr>
              <w:ind w:left="742" w:hanging="742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1 431,0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1 429,6</w:t>
            </w:r>
          </w:p>
        </w:tc>
        <w:tc>
          <w:tcPr>
            <w:tcW w:w="1276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</w:tcPr>
          <w:p w:rsidR="00991D5D" w:rsidRPr="00F34364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1089,7</w:t>
            </w:r>
          </w:p>
        </w:tc>
        <w:tc>
          <w:tcPr>
            <w:tcW w:w="1560" w:type="dxa"/>
          </w:tcPr>
          <w:p w:rsidR="00991D5D" w:rsidRPr="00F34364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1088,2</w:t>
            </w:r>
          </w:p>
        </w:tc>
        <w:tc>
          <w:tcPr>
            <w:tcW w:w="1276" w:type="dxa"/>
          </w:tcPr>
          <w:p w:rsidR="00991D5D" w:rsidRPr="00F34364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000 10100000000000000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281,0</w:t>
            </w:r>
          </w:p>
        </w:tc>
        <w:tc>
          <w:tcPr>
            <w:tcW w:w="1560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279,6</w:t>
            </w:r>
          </w:p>
        </w:tc>
        <w:tc>
          <w:tcPr>
            <w:tcW w:w="1276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182 10102000010000110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 физических лиц, в т.ч.:</w:t>
            </w:r>
          </w:p>
        </w:tc>
        <w:tc>
          <w:tcPr>
            <w:tcW w:w="1559" w:type="dxa"/>
          </w:tcPr>
          <w:p w:rsidR="00991D5D" w:rsidRPr="00762E91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1560" w:type="dxa"/>
          </w:tcPr>
          <w:p w:rsidR="00991D5D" w:rsidRPr="00762E91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1276" w:type="dxa"/>
          </w:tcPr>
          <w:p w:rsidR="00991D5D" w:rsidRPr="00762E91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000CBB" w:rsidP="00411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</w:t>
            </w:r>
            <w:r w:rsidR="00991D5D"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559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560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221,7</w:t>
            </w:r>
          </w:p>
        </w:tc>
        <w:tc>
          <w:tcPr>
            <w:tcW w:w="1276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60" w:type="dxa"/>
          </w:tcPr>
          <w:p w:rsidR="00991D5D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</w:tcPr>
          <w:p w:rsidR="00991D5D" w:rsidRPr="00762E91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100,0</w:t>
            </w:r>
          </w:p>
        </w:tc>
      </w:tr>
      <w:tr w:rsidR="00411076" w:rsidRPr="00762E91" w:rsidTr="00000CBB">
        <w:trPr>
          <w:trHeight w:val="2242"/>
        </w:trPr>
        <w:tc>
          <w:tcPr>
            <w:tcW w:w="2694" w:type="dxa"/>
          </w:tcPr>
          <w:p w:rsidR="00411076" w:rsidRPr="00762E91" w:rsidRDefault="00000CBB" w:rsidP="0000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182101021300 0000</w:t>
            </w:r>
            <w:r w:rsidRPr="000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</w:tcPr>
          <w:p w:rsidR="00411076" w:rsidRPr="00000CBB" w:rsidRDefault="00411076" w:rsidP="00000C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00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411076" w:rsidRPr="00762E91" w:rsidRDefault="00411076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1076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0" w:type="dxa"/>
          </w:tcPr>
          <w:p w:rsidR="00411076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276" w:type="dxa"/>
          </w:tcPr>
          <w:p w:rsidR="00411076" w:rsidRPr="00762E91" w:rsidRDefault="00411076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00CBB" w:rsidRPr="00762E91" w:rsidTr="00000CBB">
        <w:trPr>
          <w:trHeight w:val="131"/>
        </w:trPr>
        <w:tc>
          <w:tcPr>
            <w:tcW w:w="2694" w:type="dxa"/>
          </w:tcPr>
          <w:p w:rsidR="00000CBB" w:rsidRDefault="00000CBB" w:rsidP="0000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18210102140010000</w:t>
            </w:r>
            <w:r w:rsidRPr="000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</w:tcPr>
          <w:p w:rsidR="00000CBB" w:rsidRPr="00000CBB" w:rsidRDefault="00000CBB" w:rsidP="00000C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0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000CBB" w:rsidRDefault="00000CBB" w:rsidP="00000C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0CBB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560" w:type="dxa"/>
          </w:tcPr>
          <w:p w:rsidR="00000CBB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6" w:type="dxa"/>
          </w:tcPr>
          <w:p w:rsidR="00000CBB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000 10500000000000000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6</w:t>
            </w:r>
            <w:r w:rsidR="00000CBB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1560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1276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182 10503000010000110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991D5D" w:rsidRPr="00275445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6</w:t>
            </w:r>
            <w:r w:rsidR="00000CBB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560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276" w:type="dxa"/>
          </w:tcPr>
          <w:p w:rsidR="00991D5D" w:rsidRPr="00275445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100,</w:t>
            </w:r>
            <w:r w:rsidR="00000CBB">
              <w:rPr>
                <w:rFonts w:ascii="Times New Roman" w:hAnsi="Times New Roman" w:cs="Times New Roman"/>
              </w:rPr>
              <w:t>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</w:tcPr>
          <w:p w:rsidR="00991D5D" w:rsidRPr="00F34364" w:rsidRDefault="00000CBB" w:rsidP="00000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740,5</w:t>
            </w:r>
          </w:p>
        </w:tc>
        <w:tc>
          <w:tcPr>
            <w:tcW w:w="1560" w:type="dxa"/>
          </w:tcPr>
          <w:p w:rsidR="00991D5D" w:rsidRPr="00F34364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740,4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559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560" w:type="dxa"/>
          </w:tcPr>
          <w:p w:rsidR="00991D5D" w:rsidRPr="00275445" w:rsidRDefault="00000CBB" w:rsidP="00000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242,3</w:t>
            </w:r>
          </w:p>
        </w:tc>
        <w:tc>
          <w:tcPr>
            <w:tcW w:w="1276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3402" w:type="dxa"/>
          </w:tcPr>
          <w:p w:rsidR="00991D5D" w:rsidRPr="00275445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498,5</w:t>
            </w:r>
          </w:p>
        </w:tc>
        <w:tc>
          <w:tcPr>
            <w:tcW w:w="1560" w:type="dxa"/>
          </w:tcPr>
          <w:p w:rsidR="00991D5D" w:rsidRPr="00275445" w:rsidRDefault="00000CBB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498,1</w:t>
            </w:r>
          </w:p>
        </w:tc>
        <w:tc>
          <w:tcPr>
            <w:tcW w:w="1276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182 10606033100000110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991D5D" w:rsidRPr="003B7CFB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560" w:type="dxa"/>
          </w:tcPr>
          <w:p w:rsidR="00991D5D" w:rsidRPr="003B7CFB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3B7CFB">
              <w:rPr>
                <w:rFonts w:ascii="Times New Roman" w:hAnsi="Times New Roman" w:cs="Times New Roman"/>
              </w:rPr>
              <w:t>11</w:t>
            </w:r>
            <w:r w:rsidR="0072109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991D5D" w:rsidRPr="003B7CFB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3B7CFB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59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381,6</w:t>
            </w:r>
          </w:p>
        </w:tc>
        <w:tc>
          <w:tcPr>
            <w:tcW w:w="1560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6" w:type="dxa"/>
          </w:tcPr>
          <w:p w:rsidR="00991D5D" w:rsidRPr="00275445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341,2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341,2</w:t>
            </w:r>
          </w:p>
        </w:tc>
        <w:tc>
          <w:tcPr>
            <w:tcW w:w="1276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085EC9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3402" w:type="dxa"/>
          </w:tcPr>
          <w:p w:rsidR="00991D5D" w:rsidRPr="00085EC9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C9">
              <w:rPr>
                <w:rFonts w:ascii="Times New Roman" w:hAnsi="Times New Roman" w:cs="Times New Roman"/>
                <w:b/>
              </w:rPr>
              <w:t>1</w:t>
            </w:r>
            <w:r w:rsidR="00721093"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560" w:type="dxa"/>
          </w:tcPr>
          <w:p w:rsidR="00991D5D" w:rsidRPr="00085EC9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110,3</w:t>
            </w:r>
          </w:p>
        </w:tc>
        <w:tc>
          <w:tcPr>
            <w:tcW w:w="1276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C9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330 11105025100000120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60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76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330 11105035100000120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</w:t>
            </w: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559" w:type="dxa"/>
          </w:tcPr>
          <w:p w:rsidR="00991D5D" w:rsidRPr="00085EC9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560" w:type="dxa"/>
          </w:tcPr>
          <w:p w:rsidR="00991D5D" w:rsidRPr="00085EC9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6" w:type="dxa"/>
          </w:tcPr>
          <w:p w:rsidR="00991D5D" w:rsidRPr="00085EC9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000 11300000000000000</w:t>
            </w:r>
          </w:p>
        </w:tc>
        <w:tc>
          <w:tcPr>
            <w:tcW w:w="3402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</w:t>
            </w:r>
            <w:proofErr w:type="gramStart"/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г(</w:t>
            </w:r>
            <w:proofErr w:type="gramEnd"/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работ) и компенсация затрат государства</w:t>
            </w:r>
          </w:p>
        </w:tc>
        <w:tc>
          <w:tcPr>
            <w:tcW w:w="1559" w:type="dxa"/>
          </w:tcPr>
          <w:p w:rsidR="00991D5D" w:rsidRPr="0072109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093">
              <w:rPr>
                <w:rFonts w:ascii="Times New Roman" w:hAnsi="Times New Roman" w:cs="Times New Roman"/>
                <w:b/>
              </w:rPr>
              <w:t>1</w:t>
            </w:r>
            <w:r w:rsidR="00721093" w:rsidRPr="00721093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1560" w:type="dxa"/>
          </w:tcPr>
          <w:p w:rsidR="00991D5D" w:rsidRPr="0072109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093">
              <w:rPr>
                <w:rFonts w:ascii="Times New Roman" w:hAnsi="Times New Roman" w:cs="Times New Roman"/>
                <w:b/>
              </w:rPr>
              <w:t>14,8</w:t>
            </w:r>
          </w:p>
        </w:tc>
        <w:tc>
          <w:tcPr>
            <w:tcW w:w="1276" w:type="dxa"/>
          </w:tcPr>
          <w:p w:rsidR="00991D5D" w:rsidRPr="0072109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09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330 11301995100000130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сельских  поселений.</w:t>
            </w:r>
          </w:p>
        </w:tc>
        <w:tc>
          <w:tcPr>
            <w:tcW w:w="1559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</w:t>
            </w:r>
            <w:r w:rsidR="0072109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330 11400000000000000</w:t>
            </w:r>
          </w:p>
        </w:tc>
        <w:tc>
          <w:tcPr>
            <w:tcW w:w="3402" w:type="dxa"/>
          </w:tcPr>
          <w:p w:rsidR="00991D5D" w:rsidRPr="00D32F23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197,1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197,1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330 11406025100000430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учреждений.</w:t>
            </w:r>
          </w:p>
        </w:tc>
        <w:tc>
          <w:tcPr>
            <w:tcW w:w="1559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D32F23" w:rsidRDefault="00991D5D" w:rsidP="004110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3402" w:type="dxa"/>
          </w:tcPr>
          <w:p w:rsidR="00991D5D" w:rsidRPr="00D32F23" w:rsidRDefault="00991D5D" w:rsidP="004110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91D5D" w:rsidRPr="00D32F2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991D5D" w:rsidRPr="00D32F23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991D5D" w:rsidRPr="00D32F2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</w:tcPr>
          <w:p w:rsidR="00991D5D" w:rsidRPr="00D32F23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330 11705050 10 000180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1D5D" w:rsidRPr="00F14C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1D5D" w:rsidRPr="00F14C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F14C1D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3402" w:type="dxa"/>
          </w:tcPr>
          <w:p w:rsidR="00991D5D" w:rsidRPr="00F14C1D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11 800,4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11 800,4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F14C1D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000 20201000000000150</w:t>
            </w:r>
          </w:p>
        </w:tc>
        <w:tc>
          <w:tcPr>
            <w:tcW w:w="3402" w:type="dxa"/>
          </w:tcPr>
          <w:p w:rsidR="00991D5D" w:rsidRPr="00F14C1D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8 576,5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8 576,5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330 20201001100000150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8  170,3</w:t>
            </w:r>
          </w:p>
        </w:tc>
        <w:tc>
          <w:tcPr>
            <w:tcW w:w="1560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8 170,3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330 20215002100000150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560" w:type="dxa"/>
          </w:tcPr>
          <w:p w:rsidR="00991D5D" w:rsidRPr="00F14C1D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276" w:type="dxa"/>
          </w:tcPr>
          <w:p w:rsidR="00991D5D" w:rsidRPr="00F14C1D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441ADC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000 20203000000000150</w:t>
            </w:r>
          </w:p>
        </w:tc>
        <w:tc>
          <w:tcPr>
            <w:tcW w:w="3402" w:type="dxa"/>
          </w:tcPr>
          <w:p w:rsidR="00991D5D" w:rsidRPr="00441ADC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</w:t>
            </w:r>
            <w:r w:rsidRPr="0044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ации </w:t>
            </w:r>
          </w:p>
        </w:tc>
        <w:tc>
          <w:tcPr>
            <w:tcW w:w="1559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ADC">
              <w:rPr>
                <w:rFonts w:ascii="Times New Roman" w:hAnsi="Times New Roman" w:cs="Times New Roman"/>
                <w:b/>
              </w:rPr>
              <w:t>1</w:t>
            </w:r>
            <w:r w:rsidR="00721093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560" w:type="dxa"/>
          </w:tcPr>
          <w:p w:rsidR="00991D5D" w:rsidRPr="00441ADC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115,4</w:t>
            </w:r>
          </w:p>
        </w:tc>
        <w:tc>
          <w:tcPr>
            <w:tcW w:w="1276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ADC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330 20203015100000150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441ADC">
              <w:rPr>
                <w:rFonts w:ascii="Times New Roman" w:hAnsi="Times New Roman" w:cs="Times New Roman"/>
              </w:rPr>
              <w:t>1</w:t>
            </w:r>
            <w:r w:rsidR="00721093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560" w:type="dxa"/>
          </w:tcPr>
          <w:p w:rsidR="00991D5D" w:rsidRPr="00441ADC" w:rsidRDefault="00721093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276" w:type="dxa"/>
          </w:tcPr>
          <w:p w:rsidR="00991D5D" w:rsidRPr="00441ADC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441ADC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F34364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000 20204000000000150</w:t>
            </w:r>
          </w:p>
        </w:tc>
        <w:tc>
          <w:tcPr>
            <w:tcW w:w="3402" w:type="dxa"/>
          </w:tcPr>
          <w:p w:rsidR="00991D5D" w:rsidRPr="00F34364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3 108,5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3 108,5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330 20240014100000150</w:t>
            </w:r>
          </w:p>
        </w:tc>
        <w:tc>
          <w:tcPr>
            <w:tcW w:w="3402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3 108,5</w:t>
            </w:r>
          </w:p>
        </w:tc>
        <w:tc>
          <w:tcPr>
            <w:tcW w:w="1560" w:type="dxa"/>
          </w:tcPr>
          <w:p w:rsidR="00991D5D" w:rsidRPr="00F34364" w:rsidRDefault="00124694" w:rsidP="004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3 108,5</w:t>
            </w:r>
          </w:p>
        </w:tc>
        <w:tc>
          <w:tcPr>
            <w:tcW w:w="1276" w:type="dxa"/>
          </w:tcPr>
          <w:p w:rsidR="00991D5D" w:rsidRPr="00F34364" w:rsidRDefault="00991D5D" w:rsidP="00411076">
            <w:pPr>
              <w:jc w:val="center"/>
              <w:rPr>
                <w:rFonts w:ascii="Times New Roman" w:hAnsi="Times New Roman" w:cs="Times New Roman"/>
              </w:rPr>
            </w:pPr>
            <w:r w:rsidRPr="00F34364">
              <w:rPr>
                <w:rFonts w:ascii="Times New Roman" w:hAnsi="Times New Roman" w:cs="Times New Roman"/>
              </w:rPr>
              <w:t>100,0</w:t>
            </w:r>
          </w:p>
        </w:tc>
      </w:tr>
      <w:tr w:rsidR="00991D5D" w:rsidRPr="00762E91" w:rsidTr="00411076">
        <w:tc>
          <w:tcPr>
            <w:tcW w:w="2694" w:type="dxa"/>
          </w:tcPr>
          <w:p w:rsidR="00991D5D" w:rsidRPr="00762E91" w:rsidRDefault="00991D5D" w:rsidP="0041107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402" w:type="dxa"/>
          </w:tcPr>
          <w:p w:rsidR="00991D5D" w:rsidRPr="00F34364" w:rsidRDefault="00991D5D" w:rsidP="00411076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559" w:type="dxa"/>
          </w:tcPr>
          <w:p w:rsidR="00991D5D" w:rsidRPr="00C801D5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13 231,4</w:t>
            </w:r>
          </w:p>
        </w:tc>
        <w:tc>
          <w:tcPr>
            <w:tcW w:w="1560" w:type="dxa"/>
          </w:tcPr>
          <w:p w:rsidR="00991D5D" w:rsidRPr="00C801D5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13 230,0</w:t>
            </w:r>
          </w:p>
        </w:tc>
        <w:tc>
          <w:tcPr>
            <w:tcW w:w="1276" w:type="dxa"/>
          </w:tcPr>
          <w:p w:rsidR="00991D5D" w:rsidRPr="00C801D5" w:rsidRDefault="00124694" w:rsidP="00411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</w:tbl>
    <w:p w:rsidR="00124694" w:rsidRDefault="00124694" w:rsidP="0012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124694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991D5D" w:rsidRPr="00762E91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D5D" w:rsidRPr="00762E91" w:rsidRDefault="00124694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902B8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="00991D5D"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902B85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ведомственной </w:t>
      </w:r>
      <w:r w:rsidR="00124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структуре расходов на 01.01.2024</w:t>
      </w:r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p w:rsidR="00991D5D" w:rsidRPr="00323CA3" w:rsidRDefault="00991D5D" w:rsidP="00991D5D">
      <w:pPr>
        <w:tabs>
          <w:tab w:val="left" w:pos="2430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747" w:type="dxa"/>
        <w:tblInd w:w="-885" w:type="dxa"/>
        <w:tblLayout w:type="fixed"/>
        <w:tblLook w:val="01E0"/>
      </w:tblPr>
      <w:tblGrid>
        <w:gridCol w:w="3120"/>
        <w:gridCol w:w="720"/>
        <w:gridCol w:w="720"/>
        <w:gridCol w:w="1536"/>
        <w:gridCol w:w="900"/>
        <w:gridCol w:w="1080"/>
        <w:gridCol w:w="1440"/>
        <w:gridCol w:w="1231"/>
      </w:tblGrid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  <w:p w:rsidR="00991D5D" w:rsidRPr="00323CA3" w:rsidRDefault="00124694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991D5D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</w:t>
            </w:r>
            <w:r w:rsidR="0012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Илья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 Правительства РФ, высших исполнительных органов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госвласти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F70E9B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F70E9B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717,3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F70E9B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0590000190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0300100160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  <w:r w:rsidR="009E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  <w:r w:rsidR="009E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E2E3A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9E2E3A" w:rsidRDefault="009E2E3A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323CA3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323CA3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323CA3" w:rsidRDefault="009E2E3A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3A" w:rsidRPr="00BB4236" w:rsidRDefault="009E2E3A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уплату госпошлины, пени, штрафы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</w:t>
            </w:r>
            <w:r w:rsidR="00FA1FF2"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 на выполнение других обязательств государства</w:t>
            </w:r>
            <w:r w:rsidR="00FA1FF2"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FA1FF2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FA1FF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вопросу размещения заказов на поставки товаров, выполнение работ, оказание услуг для муниципальных нужд поселения в рамках 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Дорожное хозяйство </w:t>
            </w: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323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A1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237,8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муниципальной программы «Благоустройство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FA1FF2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91D5D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91D5D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880CC0" w:rsidTr="00F77C47">
        <w:trPr>
          <w:trHeight w:val="30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3870"/>
                <w:tab w:val="left" w:pos="8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организацию  дополнительного профессионального образования лиц, замещающих выборные  муниципальные должности и муниципальных служащих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1D5D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из бюджетов поселений и межбюджетные трансферты бюджетам поселений из бюджета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полномочий  по решению вопросов местного значения  в соответствии с заключенными соглашениями.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rPr>
          <w:trHeight w:val="1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 (поэтапное доведение средней заработной платы работников муниципальных учреждений культуры </w:t>
            </w: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Ивановской области до средней заработной платы в Ивановской области) в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C86A8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BB4236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1D5D" w:rsidRPr="00323CA3" w:rsidTr="00F77C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</w:tr>
    </w:tbl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665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41E" w:rsidRDefault="0066541E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41E" w:rsidRDefault="0066541E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E5" w:rsidRDefault="00A76DE5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BC6" w:rsidRDefault="00BC4BC6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BC6" w:rsidRDefault="00BC4BC6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BC6" w:rsidRDefault="00BC4BC6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BC6" w:rsidRDefault="00BC4BC6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BC6" w:rsidRDefault="00BC4BC6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BC6" w:rsidRDefault="00BC4BC6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сельского поселения </w:t>
      </w:r>
    </w:p>
    <w:p w:rsidR="00991D5D" w:rsidRPr="00323CA3" w:rsidRDefault="00991D5D" w:rsidP="00991D5D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6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02B8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6541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02B85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источников внутреннего финансирования дефицита бюджета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="00665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льского поселения на 01.01. 2024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ыс. руб.)</w:t>
      </w:r>
    </w:p>
    <w:tbl>
      <w:tblPr>
        <w:tblW w:w="0" w:type="auto"/>
        <w:tblLayout w:type="fixed"/>
        <w:tblLook w:val="01E0"/>
      </w:tblPr>
      <w:tblGrid>
        <w:gridCol w:w="1008"/>
        <w:gridCol w:w="2700"/>
        <w:gridCol w:w="2520"/>
        <w:gridCol w:w="1440"/>
        <w:gridCol w:w="1260"/>
        <w:gridCol w:w="1080"/>
      </w:tblGrid>
      <w:tr w:rsidR="00991D5D" w:rsidRPr="00323CA3" w:rsidTr="00411076">
        <w:trPr>
          <w:trHeight w:val="48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991D5D" w:rsidRPr="00323CA3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на 2023</w:t>
            </w:r>
            <w:r w:rsidR="00991D5D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991D5D" w:rsidRPr="00323CA3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91D5D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91D5D" w:rsidRPr="00323CA3" w:rsidTr="00411076">
        <w:trPr>
          <w:trHeight w:val="28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стратора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D5D" w:rsidRPr="00323CA3" w:rsidTr="00411076">
        <w:trPr>
          <w:trHeight w:val="7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01 00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средствбюджета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456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4827"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456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4827"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456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28456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B14827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rPr>
          <w:trHeight w:val="11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01 05 02 01  10 0000 510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541E" w:rsidRPr="0066541E">
              <w:rPr>
                <w:rFonts w:ascii="Times New Roman" w:hAnsi="Times New Roman" w:cs="Times New Roman"/>
                <w:sz w:val="24"/>
                <w:szCs w:val="24"/>
              </w:rPr>
              <w:t>13 231,4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541E" w:rsidRPr="0066541E">
              <w:rPr>
                <w:rFonts w:ascii="Times New Roman" w:hAnsi="Times New Roman" w:cs="Times New Roman"/>
                <w:sz w:val="24"/>
                <w:szCs w:val="24"/>
              </w:rPr>
              <w:t>13 230,0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28456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</w:t>
            </w:r>
            <w:r w:rsid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991D5D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1D5D" w:rsidRPr="00323CA3" w:rsidTr="004110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323CA3" w:rsidRDefault="00991D5D" w:rsidP="0041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66541E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D5D" w:rsidRPr="00880CC0" w:rsidRDefault="0066541E" w:rsidP="0041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5D" w:rsidRPr="00323CA3" w:rsidRDefault="00991D5D" w:rsidP="00991D5D">
      <w:pPr>
        <w:rPr>
          <w:rFonts w:ascii="Times New Roman" w:hAnsi="Times New Roman" w:cs="Times New Roman"/>
          <w:sz w:val="24"/>
          <w:szCs w:val="24"/>
        </w:rPr>
      </w:pPr>
    </w:p>
    <w:p w:rsidR="00991D5D" w:rsidRDefault="00991D5D" w:rsidP="00991D5D"/>
    <w:p w:rsidR="00991D5D" w:rsidRPr="001A6D3C" w:rsidRDefault="00991D5D" w:rsidP="00991D5D">
      <w:pPr>
        <w:rPr>
          <w:rFonts w:ascii="Times New Roman" w:hAnsi="Times New Roman" w:cs="Times New Roman"/>
        </w:rPr>
      </w:pPr>
    </w:p>
    <w:p w:rsidR="00366387" w:rsidRDefault="00366387"/>
    <w:sectPr w:rsidR="00366387" w:rsidSect="005777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1D5D"/>
    <w:rsid w:val="00000CBB"/>
    <w:rsid w:val="00027507"/>
    <w:rsid w:val="00124694"/>
    <w:rsid w:val="0028456E"/>
    <w:rsid w:val="00366387"/>
    <w:rsid w:val="0039349A"/>
    <w:rsid w:val="00411076"/>
    <w:rsid w:val="0044041F"/>
    <w:rsid w:val="004A7998"/>
    <w:rsid w:val="004D5AE2"/>
    <w:rsid w:val="0057779F"/>
    <w:rsid w:val="00645C68"/>
    <w:rsid w:val="0066541E"/>
    <w:rsid w:val="00721093"/>
    <w:rsid w:val="00780A32"/>
    <w:rsid w:val="008C26E4"/>
    <w:rsid w:val="00902B85"/>
    <w:rsid w:val="00991D5D"/>
    <w:rsid w:val="009C1B72"/>
    <w:rsid w:val="009E2E3A"/>
    <w:rsid w:val="00A555B3"/>
    <w:rsid w:val="00A76DE5"/>
    <w:rsid w:val="00AB5799"/>
    <w:rsid w:val="00B14827"/>
    <w:rsid w:val="00BC4BC6"/>
    <w:rsid w:val="00C1565A"/>
    <w:rsid w:val="00C86A8D"/>
    <w:rsid w:val="00D83BE1"/>
    <w:rsid w:val="00F66200"/>
    <w:rsid w:val="00F77C47"/>
    <w:rsid w:val="00FA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6E08-E897-4F92-B6FF-86DDDE45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2024-03-28T06:32:00Z</cp:lastPrinted>
  <dcterms:created xsi:type="dcterms:W3CDTF">2024-02-09T07:33:00Z</dcterms:created>
  <dcterms:modified xsi:type="dcterms:W3CDTF">2024-03-28T06:42:00Z</dcterms:modified>
</cp:coreProperties>
</file>