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A6" w:rsidRDefault="00836CA6" w:rsidP="00836C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CA6" w:rsidRDefault="00836CA6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36CA6" w:rsidRDefault="00836CA6" w:rsidP="00836C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882DEC" w:rsidRDefault="00882DEC" w:rsidP="00882DEC">
      <w:pPr>
        <w:keepNext/>
        <w:tabs>
          <w:tab w:val="left" w:pos="39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882DEC" w:rsidRDefault="00882DEC" w:rsidP="00882DEC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EB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92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36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</w:t>
      </w:r>
      <w:r w:rsidR="00EB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</w:t>
      </w: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2025 -2026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882DEC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5E6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Внести изменения:</w:t>
      </w:r>
    </w:p>
    <w:p w:rsidR="009015E6" w:rsidRDefault="009015E6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5E6" w:rsidRPr="009015E6" w:rsidRDefault="009015E6" w:rsidP="009015E6">
      <w:pPr>
        <w:rPr>
          <w:rFonts w:ascii="Times New Roman" w:hAnsi="Times New Roman" w:cs="Times New Roman"/>
          <w:sz w:val="28"/>
          <w:szCs w:val="28"/>
        </w:rPr>
      </w:pPr>
      <w:r w:rsidRPr="009015E6">
        <w:rPr>
          <w:rFonts w:ascii="Times New Roman" w:hAnsi="Times New Roman" w:cs="Times New Roman"/>
          <w:sz w:val="28"/>
          <w:szCs w:val="28"/>
        </w:rPr>
        <w:t>- Пункт 2 статьи 4 приведен  в соответствии  с абзацем вторым части  третьей статьи 96  Бюджетного кодекса Российской Федерации.</w:t>
      </w:r>
    </w:p>
    <w:p w:rsidR="009015E6" w:rsidRPr="009015E6" w:rsidRDefault="009015E6" w:rsidP="009015E6">
      <w:pPr>
        <w:rPr>
          <w:rFonts w:ascii="Times New Roman" w:hAnsi="Times New Roman" w:cs="Times New Roman"/>
          <w:sz w:val="28"/>
          <w:szCs w:val="28"/>
        </w:rPr>
      </w:pPr>
    </w:p>
    <w:p w:rsidR="009015E6" w:rsidRPr="009015E6" w:rsidRDefault="009015E6" w:rsidP="009015E6">
      <w:pPr>
        <w:rPr>
          <w:rFonts w:ascii="Times New Roman" w:hAnsi="Times New Roman" w:cs="Times New Roman"/>
          <w:sz w:val="28"/>
          <w:szCs w:val="28"/>
        </w:rPr>
      </w:pPr>
      <w:r w:rsidRPr="009015E6">
        <w:rPr>
          <w:rFonts w:ascii="Times New Roman" w:hAnsi="Times New Roman" w:cs="Times New Roman"/>
          <w:sz w:val="28"/>
          <w:szCs w:val="28"/>
        </w:rPr>
        <w:t>-Статья 7 приведена в соответствии с требованиями абзаца  десятого пункта 3 статьи 184.1 Бюджетного кодекса Российской Федерации.</w:t>
      </w:r>
    </w:p>
    <w:p w:rsidR="009015E6" w:rsidRDefault="009015E6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DEC" w:rsidRPr="007829C3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год и плановый период 2025-2026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DEC" w:rsidRPr="00F80B86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882DEC" w:rsidRPr="001B0115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2DEC" w:rsidRPr="00381816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13 543 3</w:t>
      </w:r>
      <w:r w:rsidRPr="00381816">
        <w:rPr>
          <w:rFonts w:ascii="Times New Roman" w:eastAsia="Times New Roman" w:hAnsi="Times New Roman" w:cs="Times New Roman"/>
          <w:sz w:val="24"/>
          <w:szCs w:val="24"/>
          <w:lang w:eastAsia="ru-RU"/>
        </w:rPr>
        <w:t>10,48</w:t>
      </w: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882DEC" w:rsidRPr="0044765A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14 538 3</w:t>
      </w:r>
      <w:r w:rsidRPr="00381816">
        <w:rPr>
          <w:rFonts w:ascii="Times New Roman" w:eastAsia="Times New Roman" w:hAnsi="Times New Roman" w:cs="Times New Roman"/>
          <w:sz w:val="24"/>
          <w:szCs w:val="24"/>
          <w:lang w:eastAsia="ru-RU"/>
        </w:rPr>
        <w:t>10,48</w:t>
      </w:r>
      <w:r w:rsidRPr="00381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882DEC" w:rsidRPr="0044765A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995 000,00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882DEC" w:rsidRPr="005D40E7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15E6"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40E7"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изменения в приложение №2 Доходы </w:t>
      </w:r>
      <w:proofErr w:type="spellStart"/>
      <w:r w:rsidR="005D40E7"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5D40E7"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классификации доходов на 2024 год и плановый период 2025-2026 годов в соответствии с приложением №1.</w:t>
      </w:r>
    </w:p>
    <w:p w:rsidR="00882DEC" w:rsidRPr="00845AD8" w:rsidRDefault="00882DEC" w:rsidP="00882DEC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плановый период 2025-2026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</w:t>
      </w:r>
      <w:r w:rsidR="005D40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82DEC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882DEC" w:rsidRDefault="00882DEC" w:rsidP="00882DEC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№8</w:t>
      </w:r>
      <w:r w:rsidRP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на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плановый период 2025 и 2026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D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DEC" w:rsidRPr="00845AD8" w:rsidRDefault="00882DEC" w:rsidP="00882DEC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882DEC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2DEC" w:rsidRPr="007829C3" w:rsidRDefault="00882DEC" w:rsidP="00882DEC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882DEC" w:rsidRPr="000A7A32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2DEC" w:rsidRPr="00260F29" w:rsidRDefault="00882DEC" w:rsidP="0088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Е.Л.Лещев</w:t>
      </w: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DEC" w:rsidRPr="00F80B86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Макарычева</w:t>
      </w:r>
    </w:p>
    <w:p w:rsidR="00882DEC" w:rsidRPr="00F80B86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82DEC" w:rsidRPr="001B0115" w:rsidSect="00882DE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882DEC" w:rsidRPr="001B0115" w:rsidRDefault="00882DEC" w:rsidP="00882DEC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882DEC" w:rsidRPr="001B0115" w:rsidRDefault="00882DEC" w:rsidP="00882DEC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82DEC" w:rsidRPr="001B0115" w:rsidRDefault="00882DEC" w:rsidP="00882DEC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EB380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.07.2024г №</w:t>
      </w:r>
      <w:r w:rsidR="00EB3807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DEC" w:rsidRPr="001B0115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882DEC" w:rsidRPr="001B0115" w:rsidTr="00882DEC">
        <w:trPr>
          <w:trHeight w:val="384"/>
        </w:trPr>
        <w:tc>
          <w:tcPr>
            <w:tcW w:w="3109" w:type="dxa"/>
            <w:vMerge w:val="restart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882DEC" w:rsidRPr="001B0115" w:rsidTr="00882DEC">
        <w:trPr>
          <w:trHeight w:val="169"/>
        </w:trPr>
        <w:tc>
          <w:tcPr>
            <w:tcW w:w="3109" w:type="dxa"/>
            <w:vMerge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882DEC" w:rsidRPr="004D7DF9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2883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ПЛАТНЫХ УСЛУГ  И КОМПЕНСАЦИИ ЗАТРАТ ГОСУДАРСТВА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882DEC" w:rsidRPr="00E31D09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296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189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</w:t>
            </w: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имуществу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330 1 14  02053 10 0000 410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833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зачисляемые в бюджеты  сельских поселений.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000  1 17 05000 00 0000 180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882DEC" w:rsidRPr="004672B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4672B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423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2 445 310,48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2 445 310,48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9 176 490,94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6 245 500,00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638 490,94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638 490,94</w:t>
            </w:r>
          </w:p>
        </w:tc>
        <w:tc>
          <w:tcPr>
            <w:tcW w:w="1912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882DEC" w:rsidRPr="008F434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882DEC" w:rsidRPr="00563BB4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882DEC" w:rsidRPr="00CE778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912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377E4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882DEC" w:rsidRPr="00377E4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882DEC" w:rsidRPr="00377E4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138 300,00</w:t>
            </w:r>
          </w:p>
        </w:tc>
        <w:tc>
          <w:tcPr>
            <w:tcW w:w="1912" w:type="dxa"/>
          </w:tcPr>
          <w:p w:rsidR="00882DEC" w:rsidRPr="00377E4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882DEC" w:rsidRPr="00377E4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330 2 02 35118 10 0000 150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912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166 160,00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377E4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882DEC" w:rsidRPr="00377E4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882DEC" w:rsidRPr="00377E4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882DEC" w:rsidRPr="00377E4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882DEC" w:rsidRPr="00377E4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3 352 015,89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377E4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882DEC" w:rsidRPr="00A2400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882DEC" w:rsidRPr="00A2400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882DEC" w:rsidRPr="00A2400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882DEC" w:rsidRPr="00A2400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882DEC" w:rsidRPr="001B0115" w:rsidTr="00882DEC">
        <w:trPr>
          <w:trHeight w:val="147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882DEC" w:rsidRPr="001B0115" w:rsidTr="00882DEC">
        <w:trPr>
          <w:trHeight w:val="292"/>
        </w:trPr>
        <w:tc>
          <w:tcPr>
            <w:tcW w:w="3109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13 543 310,48</w:t>
            </w:r>
          </w:p>
        </w:tc>
        <w:tc>
          <w:tcPr>
            <w:tcW w:w="1912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882DEC" w:rsidRPr="00563BB4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882DEC" w:rsidRPr="00F32C73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882DEC" w:rsidRPr="001B0115" w:rsidRDefault="00882DEC" w:rsidP="00882DE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82DEC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EB380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.07.2024г  №</w:t>
      </w:r>
      <w:r w:rsidR="00EB3807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882DEC" w:rsidRPr="001B0115" w:rsidTr="00882DEC">
        <w:trPr>
          <w:trHeight w:val="1527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882DEC" w:rsidRPr="001B0115" w:rsidTr="00882DEC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995 000,00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36208B" w:rsidTr="00882DEC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-13 543 310,48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-13 543 310,48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-13 543 310,48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-13 543 310,48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14 538 310,48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14 538 310,48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14 538 310,48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882DEC" w:rsidRPr="0036208B" w:rsidTr="00882DEC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36208B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14 538 310,48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D86CEA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EC" w:rsidRPr="00D86CEA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882DEC" w:rsidRPr="0036208B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2DEC" w:rsidRPr="0036208B" w:rsidSect="00882DEC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882DEC" w:rsidRPr="001B0115" w:rsidRDefault="00882DEC" w:rsidP="00882DE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882DEC" w:rsidRPr="001B0115" w:rsidRDefault="00882DEC" w:rsidP="00882DE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B38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B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2024г №</w:t>
      </w:r>
      <w:r w:rsidR="00EB3807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</w:p>
    <w:p w:rsidR="00882DEC" w:rsidRPr="001B0115" w:rsidRDefault="00882DEC" w:rsidP="00882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EC" w:rsidRPr="001B0115" w:rsidRDefault="00882DEC" w:rsidP="00882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882DEC" w:rsidRPr="001B0115" w:rsidRDefault="00882DEC" w:rsidP="00882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882DEC" w:rsidRPr="001B0115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16" w:type="dxa"/>
        <w:tblLayout w:type="fixed"/>
        <w:tblLook w:val="0000"/>
      </w:tblPr>
      <w:tblGrid>
        <w:gridCol w:w="2978"/>
        <w:gridCol w:w="1559"/>
        <w:gridCol w:w="851"/>
        <w:gridCol w:w="1417"/>
        <w:gridCol w:w="1560"/>
        <w:gridCol w:w="1700"/>
      </w:tblGrid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</w:t>
            </w:r>
          </w:p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F32C73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F32C73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F32C73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3 130 519,54</w:t>
            </w:r>
          </w:p>
        </w:tc>
      </w:tr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D4F07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D4F07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D4F07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882DEC" w:rsidRPr="001B0115" w:rsidTr="00882DEC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D4F0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3 248 308,63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3 248 308,63</w:t>
            </w:r>
          </w:p>
        </w:tc>
      </w:tr>
      <w:tr w:rsidR="00882DEC" w:rsidRPr="001B0115" w:rsidTr="00882DEC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D4F07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2 628 308,63</w:t>
            </w:r>
          </w:p>
        </w:tc>
      </w:tr>
      <w:tr w:rsidR="00882DEC" w:rsidRPr="001B0115" w:rsidTr="00882DEC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D4F0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882DEC" w:rsidRPr="001B0115" w:rsidTr="00882DEC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D4F0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882DEC" w:rsidRPr="001B0115" w:rsidTr="00882DEC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</w:tr>
      <w:tr w:rsidR="00882DEC" w:rsidRPr="001B0115" w:rsidTr="00882DEC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</w:tr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F32C73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F32C73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F32C73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rPr>
          <w:trHeight w:val="144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42 955,01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42 955,01</w:t>
            </w:r>
          </w:p>
        </w:tc>
      </w:tr>
      <w:tr w:rsidR="00882DEC" w:rsidRPr="001B0115" w:rsidTr="00882DEC">
        <w:trPr>
          <w:trHeight w:val="34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</w:tr>
      <w:tr w:rsidR="00882DEC" w:rsidRPr="001B0115" w:rsidTr="00882DEC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rPr>
          <w:trHeight w:val="82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rPr>
          <w:trHeight w:val="49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«Проведение спортивных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2DEC" w:rsidRPr="001B0115" w:rsidTr="00882DEC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920 682,31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+ 173 800,00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8 094 482,31</w:t>
            </w:r>
          </w:p>
        </w:tc>
      </w:tr>
      <w:tr w:rsidR="00882DEC" w:rsidRPr="00F32C73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05 9 00 00190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D4F0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D4F0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D4F0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882DEC" w:rsidRPr="00F32C73" w:rsidTr="00882DEC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+171 027,50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3 406 635,77</w:t>
            </w:r>
          </w:p>
        </w:tc>
      </w:tr>
      <w:tr w:rsidR="00882DEC" w:rsidRPr="00F32C73" w:rsidTr="00882DEC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882DEC" w:rsidRPr="00F32C73" w:rsidTr="00882DEC">
        <w:trPr>
          <w:trHeight w:val="5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882DEC" w:rsidRPr="00F32C73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иные выплаты населению.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882DEC" w:rsidRPr="00F32C73" w:rsidTr="00882DEC">
        <w:trPr>
          <w:trHeight w:val="51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882DEC" w:rsidRPr="00F32C73" w:rsidTr="00882DEC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882DEC" w:rsidRPr="00F32C73" w:rsidTr="00882DEC">
        <w:trPr>
          <w:trHeight w:val="112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882DEC" w:rsidRPr="00F32C73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882DEC" w:rsidRPr="00F32C73" w:rsidTr="00882DEC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82DEC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F32C73" w:rsidTr="00882DEC">
        <w:trPr>
          <w:trHeight w:val="40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82DEC" w:rsidRPr="00F32C73" w:rsidTr="00882DEC">
        <w:trPr>
          <w:trHeight w:val="69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882DEC" w:rsidRPr="00F32C73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882DEC" w:rsidRPr="00F32C73" w:rsidTr="00882DEC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82DEC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280 000,00</w:t>
            </w:r>
          </w:p>
        </w:tc>
      </w:tr>
      <w:tr w:rsidR="00882DEC" w:rsidRPr="00F32C73" w:rsidTr="00882DEC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178 626,00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+2 772,50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</w:tr>
      <w:tr w:rsidR="00882DEC" w:rsidRPr="00F32C73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882DEC" w:rsidRPr="001B0115" w:rsidTr="00882DEC">
              <w:tc>
                <w:tcPr>
                  <w:tcW w:w="1914" w:type="dxa"/>
                </w:tcPr>
                <w:p w:rsidR="00882DEC" w:rsidRPr="001B0115" w:rsidRDefault="00882DEC" w:rsidP="00882D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882DEC" w:rsidRPr="001B0115" w:rsidRDefault="00882DEC" w:rsidP="00882D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882DEC" w:rsidRPr="001B0115" w:rsidRDefault="00882DEC" w:rsidP="00882D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9E2A9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915,00</w:t>
            </w:r>
          </w:p>
        </w:tc>
      </w:tr>
      <w:tr w:rsidR="00882DEC" w:rsidRPr="00F32C73" w:rsidTr="00882DEC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поселений  и городских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882DEC" w:rsidRPr="00F32C73" w:rsidTr="00882DEC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882DEC" w:rsidRPr="001B0115" w:rsidTr="00882DEC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</w:t>
            </w: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2 455 000,00</w:t>
            </w:r>
          </w:p>
        </w:tc>
      </w:tr>
      <w:tr w:rsidR="00882DEC" w:rsidRPr="001B0115" w:rsidTr="00882DEC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05 9 00 55193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A858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882DEC" w:rsidRPr="001B0115" w:rsidTr="00882DEC">
        <w:trPr>
          <w:trHeight w:val="27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DEC" w:rsidRPr="0036208B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14 364</w:t>
            </w:r>
            <w:r w:rsidR="0088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510,48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+ 173 800,00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14 538 310,48</w:t>
            </w:r>
          </w:p>
        </w:tc>
      </w:tr>
    </w:tbl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882DEC" w:rsidRPr="001B0115" w:rsidRDefault="00882DEC" w:rsidP="00882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882DEC" w:rsidRPr="001B0115" w:rsidRDefault="00882DEC" w:rsidP="00882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82DEC" w:rsidRPr="001B0115" w:rsidRDefault="00EB3807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34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DF3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.07.2024 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="0088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DEC" w:rsidRPr="001B0115" w:rsidRDefault="00882DEC" w:rsidP="00882DEC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2DEC" w:rsidRPr="001B0115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EC" w:rsidRPr="001B0115" w:rsidRDefault="00882DEC" w:rsidP="00882DE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82DEC" w:rsidRPr="001B0115" w:rsidRDefault="00882DEC" w:rsidP="00882DE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3"/>
        <w:gridCol w:w="708"/>
        <w:gridCol w:w="567"/>
        <w:gridCol w:w="1701"/>
        <w:gridCol w:w="709"/>
        <w:gridCol w:w="1701"/>
        <w:gridCol w:w="1559"/>
        <w:gridCol w:w="1701"/>
      </w:tblGrid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882DEC" w:rsidRPr="001B0115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1" w:type="dxa"/>
          </w:tcPr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2DEC" w:rsidRDefault="00882DEC" w:rsidP="008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учетом изменений 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82DEC" w:rsidRPr="00B64C7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559" w:type="dxa"/>
          </w:tcPr>
          <w:p w:rsidR="00882DEC" w:rsidRPr="00B64C7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Pr="00B64C7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3 235 608,24</w:t>
            </w:r>
          </w:p>
        </w:tc>
        <w:tc>
          <w:tcPr>
            <w:tcW w:w="1559" w:type="dxa"/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+ 171 027,50</w:t>
            </w:r>
          </w:p>
        </w:tc>
        <w:tc>
          <w:tcPr>
            <w:tcW w:w="1701" w:type="dxa"/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3 406 635,74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DF343F" w:rsidP="00882DEC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82DEC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882DEC" w:rsidRDefault="00DF343F" w:rsidP="00882DEC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8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2DEC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178 626,00</w:t>
            </w:r>
          </w:p>
        </w:tc>
        <w:tc>
          <w:tcPr>
            <w:tcW w:w="1559" w:type="dxa"/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+ 2 772,50</w:t>
            </w:r>
          </w:p>
        </w:tc>
        <w:tc>
          <w:tcPr>
            <w:tcW w:w="1701" w:type="dxa"/>
          </w:tcPr>
          <w:p w:rsidR="00882DEC" w:rsidRDefault="00DF343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59" w:type="dxa"/>
          </w:tcPr>
          <w:p w:rsidR="00882DEC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882DEC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559" w:type="dxa"/>
          </w:tcPr>
          <w:p w:rsidR="00882DEC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5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2 455 000,00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559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5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70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</w:tcPr>
          <w:p w:rsidR="00882DEC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2DEC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c>
          <w:tcPr>
            <w:tcW w:w="2694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2DEC" w:rsidRPr="001B0115" w:rsidRDefault="00882DEC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2DEC" w:rsidRPr="001B0115" w:rsidRDefault="00DF343F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14 364</w:t>
            </w:r>
            <w:r w:rsidR="0088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510,48</w:t>
            </w:r>
          </w:p>
        </w:tc>
        <w:tc>
          <w:tcPr>
            <w:tcW w:w="1559" w:type="dxa"/>
          </w:tcPr>
          <w:p w:rsidR="00882DEC" w:rsidRDefault="00DF343F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+ 173 800,00</w:t>
            </w:r>
          </w:p>
        </w:tc>
        <w:tc>
          <w:tcPr>
            <w:tcW w:w="1701" w:type="dxa"/>
          </w:tcPr>
          <w:p w:rsidR="00882DEC" w:rsidRDefault="00DF343F" w:rsidP="00882DE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14 538 310,48</w:t>
            </w:r>
          </w:p>
        </w:tc>
      </w:tr>
    </w:tbl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82DEC" w:rsidSect="00882DEC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882DEC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F2208E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82DEC" w:rsidRPr="001B0115" w:rsidRDefault="00882DEC" w:rsidP="00882DEC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EB380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F06AF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.07.2024г №</w:t>
      </w:r>
      <w:r w:rsidR="00EB3807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</w:p>
    <w:p w:rsidR="00882DEC" w:rsidRPr="001B0115" w:rsidRDefault="00882DEC" w:rsidP="00882DEC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882DEC" w:rsidRPr="001B0115" w:rsidRDefault="00882DEC" w:rsidP="0088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818"/>
        <w:gridCol w:w="1693"/>
        <w:gridCol w:w="1799"/>
        <w:gridCol w:w="1702"/>
      </w:tblGrid>
      <w:tr w:rsidR="00882DEC" w:rsidRPr="001B0115" w:rsidTr="00882DEC">
        <w:trPr>
          <w:trHeight w:val="375"/>
        </w:trPr>
        <w:tc>
          <w:tcPr>
            <w:tcW w:w="1309" w:type="dxa"/>
            <w:vMerge w:val="restart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882DEC" w:rsidRPr="001B0115" w:rsidTr="00882DEC">
        <w:trPr>
          <w:trHeight w:val="180"/>
        </w:trPr>
        <w:tc>
          <w:tcPr>
            <w:tcW w:w="1309" w:type="dxa"/>
            <w:vMerge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F0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401 523,00</w:t>
            </w:r>
          </w:p>
        </w:tc>
        <w:tc>
          <w:tcPr>
            <w:tcW w:w="1967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4 425 800,00</w:t>
            </w:r>
          </w:p>
        </w:tc>
        <w:tc>
          <w:tcPr>
            <w:tcW w:w="1790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882DEC" w:rsidRPr="0051258B" w:rsidRDefault="00AF06AF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4 011 524,50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2 632 200,00</w:t>
            </w:r>
          </w:p>
        </w:tc>
      </w:tr>
      <w:tr w:rsidR="00882DEC" w:rsidRPr="001B0115" w:rsidTr="00882DEC">
        <w:trPr>
          <w:trHeight w:val="1030"/>
        </w:trPr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  <w:r w:rsidR="00DF3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5 313,50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rPr>
          <w:trHeight w:val="371"/>
        </w:trPr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82DEC" w:rsidRPr="001B0115" w:rsidTr="00882DEC">
        <w:trPr>
          <w:trHeight w:val="371"/>
        </w:trPr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882DEC" w:rsidRPr="001B0115" w:rsidTr="00882DEC">
        <w:trPr>
          <w:trHeight w:val="371"/>
        </w:trPr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3 248 308,63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3 248 308,63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</w:t>
            </w: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1773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</w:t>
            </w:r>
          </w:p>
        </w:tc>
        <w:tc>
          <w:tcPr>
            <w:tcW w:w="2923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3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882DEC" w:rsidRPr="00026FF7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rPr>
          <w:trHeight w:val="298"/>
        </w:trPr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60 659,31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460 659,31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882DEC" w:rsidRPr="001B0115" w:rsidTr="00882DEC">
        <w:tc>
          <w:tcPr>
            <w:tcW w:w="1309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882DEC" w:rsidRPr="001B0115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F34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4 538 310,48</w:t>
            </w:r>
          </w:p>
        </w:tc>
        <w:tc>
          <w:tcPr>
            <w:tcW w:w="1967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882DEC" w:rsidRPr="0051258B" w:rsidRDefault="00882DEC" w:rsidP="008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882DEC" w:rsidRPr="001B0115" w:rsidRDefault="00882DEC" w:rsidP="0088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C" w:rsidRPr="001B0115" w:rsidRDefault="00882DEC" w:rsidP="00882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50F" w:rsidRDefault="00A6050F"/>
    <w:sectPr w:rsidR="00A6050F" w:rsidSect="00A6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6E" w:rsidRDefault="00BD186E" w:rsidP="00F2072E">
      <w:pPr>
        <w:spacing w:after="0" w:line="240" w:lineRule="auto"/>
      </w:pPr>
      <w:r>
        <w:separator/>
      </w:r>
    </w:p>
  </w:endnote>
  <w:endnote w:type="continuationSeparator" w:id="0">
    <w:p w:rsidR="00BD186E" w:rsidRDefault="00BD186E" w:rsidP="00F2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E7" w:rsidRDefault="005D40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E7" w:rsidRDefault="005D40E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E7" w:rsidRDefault="005D40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6E" w:rsidRDefault="00BD186E" w:rsidP="00F2072E">
      <w:pPr>
        <w:spacing w:after="0" w:line="240" w:lineRule="auto"/>
      </w:pPr>
      <w:r>
        <w:separator/>
      </w:r>
    </w:p>
  </w:footnote>
  <w:footnote w:type="continuationSeparator" w:id="0">
    <w:p w:rsidR="00BD186E" w:rsidRDefault="00BD186E" w:rsidP="00F2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E7" w:rsidRDefault="005D40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E7" w:rsidRDefault="005D40E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E7" w:rsidRDefault="005D40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DEC"/>
    <w:rsid w:val="001A7BC1"/>
    <w:rsid w:val="005D40E7"/>
    <w:rsid w:val="005E6E00"/>
    <w:rsid w:val="007D12B7"/>
    <w:rsid w:val="007D5599"/>
    <w:rsid w:val="00836CA6"/>
    <w:rsid w:val="00882DEC"/>
    <w:rsid w:val="009015E6"/>
    <w:rsid w:val="00920069"/>
    <w:rsid w:val="00A6050F"/>
    <w:rsid w:val="00AF06AF"/>
    <w:rsid w:val="00B31107"/>
    <w:rsid w:val="00B627D4"/>
    <w:rsid w:val="00BD186E"/>
    <w:rsid w:val="00CA5598"/>
    <w:rsid w:val="00D41161"/>
    <w:rsid w:val="00DF343F"/>
    <w:rsid w:val="00E04410"/>
    <w:rsid w:val="00EB3807"/>
    <w:rsid w:val="00F2072E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2DEC"/>
  </w:style>
  <w:style w:type="paragraph" w:styleId="a5">
    <w:name w:val="footer"/>
    <w:basedOn w:val="a"/>
    <w:link w:val="a6"/>
    <w:uiPriority w:val="99"/>
    <w:semiHidden/>
    <w:unhideWhenUsed/>
    <w:rsid w:val="00882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2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5812</Words>
  <Characters>33132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2024-07-16T11:51:00Z</dcterms:created>
  <dcterms:modified xsi:type="dcterms:W3CDTF">2024-08-05T05:32:00Z</dcterms:modified>
</cp:coreProperties>
</file>