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F0" w:rsidRPr="00197C9E" w:rsidRDefault="003955F0" w:rsidP="003955F0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7C9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ПЕРЕЧЕНЬ НОРМАТИВНЫХ ПРАВОВЫХ АКТОВ</w:t>
      </w:r>
    </w:p>
    <w:p w:rsidR="003955F0" w:rsidRPr="00494D5F" w:rsidRDefault="003955F0" w:rsidP="003955F0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94D5F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содержащих обязательные требования, соблюдение которых оценивается при проведении мероприятий по контролю при осуществлении муниципального контроля за соблюдением правил благоустройства на территории Илья-Высоковского сельского поселения Пучежского муниципального района Ивановской области</w:t>
      </w: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2"/>
        <w:gridCol w:w="6188"/>
        <w:gridCol w:w="2033"/>
        <w:gridCol w:w="1917"/>
      </w:tblGrid>
      <w:tr w:rsidR="003955F0" w:rsidRPr="00197C9E" w:rsidTr="005C71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F0" w:rsidRPr="00197C9E" w:rsidRDefault="003955F0" w:rsidP="005C71F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F0" w:rsidRPr="00197C9E" w:rsidRDefault="003955F0" w:rsidP="005C71F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F0" w:rsidRPr="00197C9E" w:rsidRDefault="003955F0" w:rsidP="005C71F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F0" w:rsidRPr="00197C9E" w:rsidRDefault="003955F0" w:rsidP="005C71F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955F0" w:rsidRPr="00197C9E" w:rsidTr="005C71FF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F0" w:rsidRPr="00A85E8B" w:rsidRDefault="003955F0" w:rsidP="005C71FF">
            <w:pPr>
              <w:pStyle w:val="a4"/>
              <w:numPr>
                <w:ilvl w:val="0"/>
                <w:numId w:val="1"/>
              </w:numPr>
              <w:spacing w:before="90" w:after="2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8B">
              <w:rPr>
                <w:rFonts w:ascii="Times New Roman" w:hAnsi="Times New Roman" w:cs="Times New Roman"/>
                <w:sz w:val="24"/>
                <w:szCs w:val="24"/>
              </w:rPr>
              <w:t>Законодательные акты Российской Федерации:</w:t>
            </w:r>
          </w:p>
          <w:p w:rsidR="003955F0" w:rsidRPr="00A85E8B" w:rsidRDefault="003955F0" w:rsidP="005C71FF">
            <w:pPr>
              <w:pStyle w:val="a4"/>
              <w:spacing w:before="90" w:after="210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55F0" w:rsidRPr="00197C9E" w:rsidTr="005C71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F0" w:rsidRPr="00197C9E" w:rsidRDefault="003955F0" w:rsidP="005C71F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F0" w:rsidRPr="00197C9E" w:rsidRDefault="003955F0" w:rsidP="005C71F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197C9E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Федеральный закон от 6 октября 2003 г. № 131-ФЗ</w:t>
              </w:r>
            </w:hyperlink>
          </w:p>
          <w:p w:rsidR="003955F0" w:rsidRPr="00197C9E" w:rsidRDefault="003955F0" w:rsidP="005C71F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197C9E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"Об общих принципах организации местного самоуправления в Российской Федерации"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F0" w:rsidRPr="00197C9E" w:rsidRDefault="003955F0" w:rsidP="005C71F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F0" w:rsidRPr="00197C9E" w:rsidRDefault="003955F0" w:rsidP="005C71F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19 части 1 статьи 14</w:t>
            </w:r>
          </w:p>
        </w:tc>
      </w:tr>
      <w:tr w:rsidR="003955F0" w:rsidRPr="00197C9E" w:rsidTr="005C71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F0" w:rsidRPr="00197C9E" w:rsidRDefault="003955F0" w:rsidP="005C71F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F0" w:rsidRPr="00197C9E" w:rsidRDefault="003955F0" w:rsidP="005C71F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197C9E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Федеральный закон от 10 января 2002 г. N 7-ФЗ "Об охране окружающей среды"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F0" w:rsidRPr="00197C9E" w:rsidRDefault="003955F0" w:rsidP="005C71F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F0" w:rsidRPr="00197C9E" w:rsidRDefault="003955F0" w:rsidP="005C71F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 статьи 37,</w:t>
            </w:r>
          </w:p>
          <w:p w:rsidR="003955F0" w:rsidRPr="00197C9E" w:rsidRDefault="003955F0" w:rsidP="005C71F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38,</w:t>
            </w:r>
          </w:p>
          <w:p w:rsidR="003955F0" w:rsidRPr="00197C9E" w:rsidRDefault="003955F0" w:rsidP="005C71F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39</w:t>
            </w:r>
          </w:p>
          <w:p w:rsidR="003955F0" w:rsidRPr="00197C9E" w:rsidRDefault="003955F0" w:rsidP="005C71F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44, статья 61</w:t>
            </w:r>
          </w:p>
        </w:tc>
      </w:tr>
      <w:tr w:rsidR="003955F0" w:rsidRPr="00197C9E" w:rsidTr="005C71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F0" w:rsidRPr="00197C9E" w:rsidRDefault="003955F0" w:rsidP="005C71F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F0" w:rsidRPr="00197C9E" w:rsidRDefault="003955F0" w:rsidP="005C71F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197C9E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Федеральный закон от 30 марта 1999 г. № 52-ФЗ "О санитарно-эпидемиологическом благополучии населения"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F0" w:rsidRPr="00197C9E" w:rsidRDefault="003955F0" w:rsidP="005C71F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F0" w:rsidRPr="00197C9E" w:rsidRDefault="003955F0" w:rsidP="005C71F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1, 2 статьи 12</w:t>
            </w:r>
          </w:p>
        </w:tc>
      </w:tr>
      <w:tr w:rsidR="003955F0" w:rsidRPr="00197C9E" w:rsidTr="005C71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F0" w:rsidRPr="00197C9E" w:rsidRDefault="003955F0" w:rsidP="005C71F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F0" w:rsidRDefault="003955F0" w:rsidP="005C71FF">
            <w:pPr>
              <w:spacing w:before="90" w:after="210" w:line="240" w:lineRule="auto"/>
              <w:jc w:val="center"/>
            </w:pPr>
            <w:hyperlink r:id="rId9" w:history="1">
              <w:r w:rsidRPr="00B571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Федеральный закон от 31.07.2020 N 248-ФЗ "О государственном контроле (надзоре) и муниципальном контроле в Российской Федерации"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F0" w:rsidRPr="00197C9E" w:rsidRDefault="003955F0" w:rsidP="005C71F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F0" w:rsidRPr="00197C9E" w:rsidRDefault="003955F0" w:rsidP="005C71F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3955F0" w:rsidRPr="00197C9E" w:rsidTr="005C71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F0" w:rsidRDefault="003955F0" w:rsidP="005C71F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F0" w:rsidRPr="00B5713A" w:rsidRDefault="003955F0" w:rsidP="005C71F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Pr="00B571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Федеральный закон №195-ФЗ от 30.12.2001 (ред. от 06.02.2019) «Кодекс Российской Федерации об административных правонарушениях»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F0" w:rsidRPr="00197C9E" w:rsidRDefault="003955F0" w:rsidP="005C71F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F0" w:rsidRDefault="003955F0" w:rsidP="005C71F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Ст.ст.19.4,19.4.1., ч.1 ст. 19.5.</w:t>
            </w:r>
          </w:p>
        </w:tc>
      </w:tr>
      <w:tr w:rsidR="003955F0" w:rsidRPr="00197C9E" w:rsidTr="005C71FF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F0" w:rsidRDefault="003955F0" w:rsidP="005C71FF">
            <w:pPr>
              <w:spacing w:before="90" w:after="2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II. Законодательные акты Ивановской области</w:t>
            </w:r>
          </w:p>
        </w:tc>
      </w:tr>
      <w:tr w:rsidR="003955F0" w:rsidRPr="00197C9E" w:rsidTr="005C71FF">
        <w:trPr>
          <w:jc w:val="center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955F0" w:rsidRDefault="003955F0" w:rsidP="005C71FF">
            <w:pPr>
              <w:autoSpaceDE w:val="0"/>
              <w:autoSpaceDN w:val="0"/>
              <w:adjustRightInd w:val="0"/>
              <w:contextualSpacing/>
            </w:pPr>
            <w:r>
              <w:t>1</w:t>
            </w:r>
          </w:p>
        </w:tc>
        <w:tc>
          <w:tcPr>
            <w:tcW w:w="58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F0" w:rsidRDefault="003955F0" w:rsidP="005C71FF">
            <w:pPr>
              <w:autoSpaceDE w:val="0"/>
              <w:autoSpaceDN w:val="0"/>
              <w:adjustRightInd w:val="0"/>
              <w:contextualSpacing/>
            </w:pPr>
            <w:hyperlink r:id="rId11" w:history="1">
              <w:r w:rsidRPr="00B571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Закон Ивановской области от 24.04.2008 №11-ОЗ (ред. от 13.12.2018) «Об административных правонарушениях в Ивановской области»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F0" w:rsidRPr="00197C9E" w:rsidRDefault="003955F0" w:rsidP="005C71F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F0" w:rsidRDefault="003955F0" w:rsidP="005C71FF">
            <w:pPr>
              <w:spacing w:before="90" w:after="2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ст. 6.1, 6.3, 6.6, 6.7, 6.13, 6.14</w:t>
            </w:r>
          </w:p>
        </w:tc>
      </w:tr>
      <w:tr w:rsidR="003955F0" w:rsidRPr="00197C9E" w:rsidTr="005C71FF">
        <w:trPr>
          <w:jc w:val="center"/>
        </w:trPr>
        <w:tc>
          <w:tcPr>
            <w:tcW w:w="105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F0" w:rsidRDefault="003955F0" w:rsidP="005C71FF">
            <w:pPr>
              <w:spacing w:before="90" w:after="2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III.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Нормативные правовые акты Илья-Высоковского сельского поселения:</w:t>
            </w:r>
          </w:p>
        </w:tc>
      </w:tr>
      <w:tr w:rsidR="003955F0" w:rsidRPr="00197C9E" w:rsidTr="005C71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955F0" w:rsidRPr="00197C9E" w:rsidRDefault="003955F0" w:rsidP="005C71F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F0" w:rsidRPr="00197C9E" w:rsidRDefault="003955F0" w:rsidP="005C71F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благоустройства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r w:rsidRPr="0019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3955F0" w:rsidRPr="00197C9E" w:rsidRDefault="003955F0" w:rsidP="005C71F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r w:rsidRPr="0019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9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.12.2022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  <w:p w:rsidR="003955F0" w:rsidRDefault="003955F0" w:rsidP="005C71F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7532F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https://ilyavysokovskoe-r24.gosweb.gosuslugi.ru/ofitsialno/dokumenty/resheniya-soveta/resheniya-2022/2022_219.html</w:t>
              </w:r>
            </w:hyperlink>
          </w:p>
          <w:p w:rsidR="003955F0" w:rsidRPr="00197C9E" w:rsidRDefault="003955F0" w:rsidP="005C71F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F0" w:rsidRPr="00197C9E" w:rsidRDefault="003955F0" w:rsidP="005C71F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F0" w:rsidRPr="00197C9E" w:rsidRDefault="003955F0" w:rsidP="005C71F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3955F0" w:rsidRPr="00197C9E" w:rsidTr="005C71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F0" w:rsidRPr="00197C9E" w:rsidRDefault="003955F0" w:rsidP="005C71F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F0" w:rsidRPr="00197C9E" w:rsidRDefault="003955F0" w:rsidP="005C71F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муниципальном контроле в сфере благоустройства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сельском поселении (с изменениями)</w:t>
            </w:r>
          </w:p>
          <w:p w:rsidR="003955F0" w:rsidRDefault="003955F0" w:rsidP="005C71FF">
            <w:pPr>
              <w:spacing w:before="90" w:after="210" w:line="240" w:lineRule="auto"/>
              <w:jc w:val="center"/>
            </w:pPr>
            <w:hyperlink r:id="rId13" w:history="1">
              <w:r w:rsidRPr="003864B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Решение Совета Илья-Высоковского  сельского поселения от 19.11.2021 № </w:t>
              </w:r>
            </w:hyperlink>
            <w:r w:rsidRPr="003864B2">
              <w:rPr>
                <w:rFonts w:ascii="Times New Roman" w:hAnsi="Times New Roman" w:cs="Times New Roman"/>
              </w:rPr>
              <w:t xml:space="preserve">65 </w:t>
            </w:r>
            <w:r w:rsidRPr="003C5D65">
              <w:t xml:space="preserve"> </w:t>
            </w:r>
          </w:p>
          <w:p w:rsidR="003955F0" w:rsidRDefault="003955F0" w:rsidP="005C71FF">
            <w:pPr>
              <w:spacing w:before="90" w:after="210" w:line="240" w:lineRule="auto"/>
              <w:jc w:val="center"/>
            </w:pPr>
            <w:r w:rsidRPr="003C5D65">
              <w:t xml:space="preserve">  </w:t>
            </w:r>
            <w:hyperlink r:id="rId14" w:history="1">
              <w:r w:rsidRPr="007532FE">
                <w:rPr>
                  <w:rStyle w:val="a3"/>
                </w:rPr>
                <w:t>https://ilyavysokovskoe-r24.gosweb.gosuslugi.ru/ofitsialno/dokumenty/resheniya-soveta/resheniya-2021/2021_934.html</w:t>
              </w:r>
            </w:hyperlink>
          </w:p>
          <w:p w:rsidR="003955F0" w:rsidRPr="00197C9E" w:rsidRDefault="003955F0" w:rsidP="005C71F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F0" w:rsidRPr="00197C9E" w:rsidRDefault="003955F0" w:rsidP="005C71F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F0" w:rsidRPr="00197C9E" w:rsidRDefault="003955F0" w:rsidP="005C71F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</w:tbl>
    <w:p w:rsidR="003955F0" w:rsidRDefault="003955F0" w:rsidP="003955F0"/>
    <w:p w:rsidR="00442F60" w:rsidRDefault="00442F60"/>
    <w:sectPr w:rsidR="00442F60" w:rsidSect="003955F0">
      <w:pgSz w:w="11906" w:h="16838"/>
      <w:pgMar w:top="227" w:right="851" w:bottom="1134" w:left="1701" w:header="567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F15C1"/>
    <w:multiLevelType w:val="hybridMultilevel"/>
    <w:tmpl w:val="FA5A006E"/>
    <w:lvl w:ilvl="0" w:tplc="0AD8684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955F0"/>
    <w:rsid w:val="000A2D0D"/>
    <w:rsid w:val="003955F0"/>
    <w:rsid w:val="00442F60"/>
    <w:rsid w:val="00990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55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955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30.03.1999&amp;a8=52-%F4%E7&amp;a8type=1&amp;a1=+%22%CE+%F1%E0%ED%E8%F2%E0%F0%ED%EE-%FD%EF%E8%E4%E5%EC%E8%EE%EB%EE%E3%E8%F7%E5%F1%EA%EE%EC+%E1%EB%E0%E3%EE%EF%EE%EB%F3%F7%E8%E8+%ED%E0%F1%E5%EB%E5%ED%E8%FF%22&amp;a0=&amp;a16=&amp;a16type=1&amp;a16value=&amp;a17=&amp;a17type=1&amp;a17value=&amp;a4=&amp;a4type=1&amp;a4value=&amp;a23=&amp;a23type=1&amp;a23value=&amp;textpres=&amp;sort=7&amp;x=77&amp;y=12" TargetMode="External"/><Relationship Id="rId13" Type="http://schemas.openxmlformats.org/officeDocument/2006/relationships/hyperlink" Target="&#1056;&#1077;&#1096;&#1077;&#1085;&#1080;&#1077;%20&#1057;&#1086;&#1074;&#1077;&#1090;&#1072;%20&#1048;&#1083;&#1100;&#1103;-&#1042;&#1099;&#1089;&#1086;&#1082;&#1086;&#1074;&#1089;&#1082;&#1086;&#1075;&#1086;%20%20&#1089;&#1077;&#1083;&#1100;&#1089;&#1082;&#1086;&#1075;&#1086;%20&#1087;&#1086;&#1089;&#1077;&#1083;&#1077;&#1085;&#1080;&#1103;%20&#1086;&#1090;%2019.11.2021%20&#8470;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10.01.2002&amp;a8=7-%F4%E7&amp;a8type=1&amp;a1=%22%CE%E1+%EE%F5%F0%E0%ED%E5+%EE%EA%F0%F3%E6%E0%FE%F9%E5%E9+%F1%F0%E5%E4%FB%22&amp;a0=&amp;a16=&amp;a16type=1&amp;a16value=&amp;a17=&amp;a17type=1&amp;a17value=&amp;a4=&amp;a4type=1&amp;a4value=&amp;a23=&amp;a23type=1&amp;a23value=&amp;textpres=&amp;sort=7&amp;x=76&amp;y=11" TargetMode="External"/><Relationship Id="rId12" Type="http://schemas.openxmlformats.org/officeDocument/2006/relationships/hyperlink" Target="https://ilyavysokovskoe-r24.gosweb.gosuslugi.ru/ofitsialno/dokumenty/resheniya-soveta/resheniya-2022/2022_219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06.10.2003&amp;a8=131-%F4%E7&amp;a8type=1&amp;a1=%0D%0A%22%CE%E1+%EE%E1%F9%E8%F5+%EF%F0%E8%ED%F6%E8%EF%E0%F5+%EE%F0%E3%E0%ED%E8%E7%E0%F6%E8%E8+%EC%E5%F1%F2%ED%EE%E3%EE+%F1%E0%EC%EE%F3%EF%F0%E0%E2%EB%E5%ED%E8%FF+%E2+%D0%EE%F1%F1%E8%E9%F1%EA%EE%E9+%D4%E5%E4%E5%F0%E0%F6%E8%E8%22&amp;a0=&amp;a16=&amp;a16type=1&amp;a16value=&amp;a17=&amp;a17type=1&amp;a17value=&amp;a4=&amp;a4type=1&amp;a4value=&amp;a23=&amp;a23type=1&amp;a23value=&amp;textpres=&amp;sort=7&amp;x=46&amp;y=20" TargetMode="External"/><Relationship Id="rId11" Type="http://schemas.openxmlformats.org/officeDocument/2006/relationships/hyperlink" Target="http://pravo.minjust.ru:8080/bigs/showDocument.html?id=A0730FCB-5340-495D-ACAF-2A9930AD3393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joinFrom%22:null,%22joinTo%22:null,%22type%22:%22MULTIQUERY%22,%22multiqueryRequest%22:%7B%22queryRequests%22:%5B%7B%22type%22:%22Q%22,%22request%22:%22%7B%5C%22mode%5C%22:%5C%22EXTENDED%5C%22,%5C%22typeRequests%5C%22:%5B%7B%5C%22fieldRequests%5C%22:%5B%7B%5C%22name%5C%22:%5C%22document_date_edition%5C%22,%5C%22operator%5C%22:%5C%22B%5C%22,%5C%22query%5C%22:%5C%222008-04-24T00:00:00%5C%22,%5C%22sQuery%5C%22:%5C%222008-04-24T23:59:59%5C%22%7D,%7B%5C%22name%5C%22:%5C%22document_subject_rf_cat%5C%22,%5C%22operator%5C%22:%5C%22E" TargetMode="External"/><Relationship Id="rId5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06.10.2003&amp;a8=131-%F4%E7&amp;a8type=1&amp;a1=%0D%0A%22%CE%E1+%EE%E1%F9%E8%F5+%EF%F0%E8%ED%F6%E8%EF%E0%F5+%EE%F0%E3%E0%ED%E8%E7%E0%F6%E8%E8+%EC%E5%F1%F2%ED%EE%E3%EE+%F1%E0%EC%EE%F3%EF%F0%E0%E2%EB%E5%ED%E8%FF+%E2+%D0%EE%F1%F1%E8%E9%F1%EA%EE%E9+%D4%E5%E4%E5%F0%E0%F6%E8%E8%22&amp;a0=&amp;a16=&amp;a16type=1&amp;a16value=&amp;a17=&amp;a17type=1&amp;a17value=&amp;a4=&amp;a4type=1&amp;a4value=&amp;a23=&amp;a23type=1&amp;a23value=&amp;textpres=&amp;sort=7&amp;x=46&amp;y=2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ravo.gov.ru/proxy/ips/?docbody=&amp;link_id=0&amp;nd=102074277&amp;bpa=cd00000&amp;bpas=cd00000&amp;intelsearch=%CA%EE%E4%E5%EA%F1+%D0%EE%F1%F1%E8%E9%F1%EA%EE%E9+%D4%E5%E4%E5%F0%E0%F6%E8%E8+%EE%E1+%E0%E4%EC%E8%ED%E8%F1%F2%F0%E0%F2%E8%E2%ED%FB%F5+%EF%F0%E0%E2%EE%ED%E0%F0%F3%F8%E5%ED%E8%FF%F5%BB++&amp;firstDoc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searchres=&amp;bpas=cd00000&amp;a3=102000505&amp;a3type=1&amp;a3value=&amp;a6=&amp;a6type=1&amp;a6value=&amp;a15=&amp;a15type=1&amp;a15value=&amp;a7type=1&amp;a7from=&amp;a7to=&amp;a7date=31.07.2020&amp;a8=248&amp;a8type=1&amp;a1=%CE+%E3%EE%F1%F3%E4%E0%F0%F1%F2%E2%E5%ED%ED%EE%EC+%EA%EE%ED%F2%F0%EE%EB%E5+%28%ED%E0%E4%E7%EE%F0%E5%29+%E8+%EC%F3%ED%E8%F6%E8%EF%E0%EB%FC%ED%EE%EC+%EA%EE%ED%F2%F0%EE%EB%E5+%E2+%D0%EE%F1%F1%E8%E9%F1%EA%EE%E9+%D4%E5%E4%E5%F0%E0%F6%E8%E8&amp;a0=&amp;a16=&amp;a16type=1&amp;a16value=&amp;a17=&amp;a17type=1&amp;a17value=&amp;a4=&amp;a4type=1&amp;a4value=&amp;a23=&amp;a23type=1&amp;a23value=&amp;textpres=&amp;sort=7&amp;x=88&amp;y=7" TargetMode="External"/><Relationship Id="rId14" Type="http://schemas.openxmlformats.org/officeDocument/2006/relationships/hyperlink" Target="https://ilyavysokovskoe-r24.gosweb.gosuslugi.ru/ofitsialno/dokumenty/resheniya-soveta/resheniya-2021/2021_93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1061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2025-04-29T08:54:00Z</dcterms:created>
  <dcterms:modified xsi:type="dcterms:W3CDTF">2025-04-29T08:54:00Z</dcterms:modified>
</cp:coreProperties>
</file>